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6CA" w:rsidRPr="001528BA" w:rsidRDefault="008146CA" w:rsidP="00BC64C4">
      <w:pPr>
        <w:spacing w:after="5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1528B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1528B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1528B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Pr="001528B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7671AA" w:rsidRDefault="00E474BC" w:rsidP="00BC64C4">
      <w:pPr>
        <w:spacing w:after="5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510BC1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設立登記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03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278"/>
        <w:gridCol w:w="3765"/>
        <w:gridCol w:w="1253"/>
      </w:tblGrid>
      <w:tr w:rsidR="00374C56" w:rsidRPr="00E474BC" w:rsidTr="00761176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74C56" w:rsidRPr="00E474BC" w:rsidRDefault="00374C56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9296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74C56" w:rsidRPr="00E474BC" w:rsidRDefault="005E654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39510F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374C56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B53541" w:rsidRPr="00E474BC" w:rsidTr="004C67CB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B53541" w:rsidRPr="00E474BC" w:rsidRDefault="00B53541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043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文件名稱</w:t>
            </w:r>
          </w:p>
        </w:tc>
        <w:tc>
          <w:tcPr>
            <w:tcW w:w="125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受理單位檢核</w:t>
            </w:r>
          </w:p>
        </w:tc>
      </w:tr>
      <w:tr w:rsidR="00B53541" w:rsidRPr="00E474BC" w:rsidTr="004C67CB">
        <w:trPr>
          <w:cantSplit/>
          <w:trHeight w:val="34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Pr="00636783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申請書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34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Pr="00636783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捐助章程或遺囑影本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34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捐助</w:t>
            </w:r>
            <w:r>
              <w:rPr>
                <w:rFonts w:eastAsia="標楷體" w:hAnsi="標楷體" w:hint="eastAsia"/>
              </w:rPr>
              <w:t>人名</w:t>
            </w:r>
            <w:r w:rsidRPr="00460E52">
              <w:rPr>
                <w:rFonts w:eastAsia="標楷體" w:hAnsi="標楷體"/>
              </w:rPr>
              <w:t>冊及其證明文件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34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eastAsia="標楷體" w:hAnsi="標楷體" w:hint="eastAsia"/>
              </w:rPr>
              <w:t>財產清冊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34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D32FE7">
              <w:rPr>
                <w:rFonts w:ascii="標楷體" w:eastAsia="標楷體" w:hAnsi="標楷體" w:cs="新細明體"/>
                <w:kern w:val="0"/>
                <w:szCs w:val="24"/>
              </w:rPr>
              <w:t>捐助人會議紀錄</w:t>
            </w:r>
            <w:r>
              <w:rPr>
                <w:rFonts w:ascii="標楷體" w:eastAsia="標楷體" w:hAnsi="標楷體" w:cs="新細明體" w:hint="eastAsia"/>
                <w:kern w:val="0"/>
                <w:szCs w:val="24"/>
              </w:rPr>
              <w:t>及簽到表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34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eastAsia="標楷體" w:hAnsi="標楷體" w:hint="eastAsia"/>
              </w:rPr>
              <w:t>第一屆</w:t>
            </w: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</w:rPr>
              <w:t>及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董事名冊及其身分證明文件影本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vMerge/>
            <w:tcBorders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設有監察人者，監察人</w:t>
            </w:r>
            <w:r>
              <w:rPr>
                <w:rFonts w:eastAsia="標楷體" w:hAnsi="標楷體"/>
              </w:rPr>
              <w:t>名冊及其身分證明文件影本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願任董事同意書</w:t>
            </w:r>
            <w:r>
              <w:rPr>
                <w:rFonts w:eastAsia="標楷體" w:hAnsi="標楷體" w:hint="eastAsia"/>
              </w:rPr>
              <w:t>；</w:t>
            </w:r>
            <w:r w:rsidRPr="00460E52">
              <w:rPr>
                <w:rFonts w:eastAsia="標楷體" w:hAnsi="標楷體"/>
              </w:rPr>
              <w:t>設有監察人者，願任監察人同意書。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法人及董事印鑑清冊</w:t>
            </w:r>
            <w:r>
              <w:rPr>
                <w:rFonts w:eastAsia="標楷體" w:hAnsi="標楷體" w:hint="eastAsia"/>
              </w:rPr>
              <w:t>；</w:t>
            </w:r>
            <w:r w:rsidRPr="00460E52">
              <w:rPr>
                <w:rFonts w:eastAsia="標楷體" w:hAnsi="標楷體"/>
              </w:rPr>
              <w:t>設有監察人者，監察人印鑑清冊。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vMerge w:val="restart"/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董事相互間有配偶及三親等以內血親、姻親關係者，未超過總名額三分之一</w:t>
            </w:r>
            <w:r w:rsidRPr="00601ED6">
              <w:rPr>
                <w:rFonts w:eastAsia="標楷體" w:hAnsi="標楷體"/>
                <w:b/>
                <w:u w:val="single"/>
              </w:rPr>
              <w:t>切結書</w:t>
            </w:r>
            <w:r>
              <w:rPr>
                <w:rFonts w:eastAsia="標楷體" w:hAnsi="標楷體" w:hint="eastAsia"/>
              </w:rPr>
              <w:t>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vMerge/>
            <w:tcBorders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設有監察人者，其相互間、監察人與董事間不得有配偶及三親等以內血親、姻親關係之</w:t>
            </w:r>
            <w:r w:rsidRPr="00601ED6">
              <w:rPr>
                <w:rFonts w:eastAsia="標楷體" w:hAnsi="標楷體"/>
                <w:b/>
                <w:u w:val="single"/>
              </w:rPr>
              <w:t>切結書</w:t>
            </w:r>
            <w:r w:rsidRPr="00460E52">
              <w:rPr>
                <w:rFonts w:eastAsia="標楷體" w:hAnsi="標楷體"/>
              </w:rPr>
              <w:t>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11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eastAsia="標楷體" w:hAnsi="標楷體" w:hint="eastAsia"/>
              </w:rPr>
              <w:t>該年度工作</w:t>
            </w:r>
            <w:r w:rsidRPr="00460E52">
              <w:rPr>
                <w:rFonts w:eastAsia="標楷體" w:hAnsi="標楷體"/>
              </w:rPr>
              <w:t>計畫及其說明書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13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事務所使用證明文件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53541" w:rsidRPr="00E474BC" w:rsidTr="004C67CB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53541" w:rsidRDefault="00B53541" w:rsidP="002D3B0C">
            <w:pPr>
              <w:spacing w:line="40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14</w:t>
            </w:r>
          </w:p>
        </w:tc>
        <w:tc>
          <w:tcPr>
            <w:tcW w:w="804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rPr>
                <w:rFonts w:ascii="Times New Roman" w:eastAsia="標楷體" w:hAnsi="Times New Roman"/>
                <w:szCs w:val="20"/>
              </w:rPr>
            </w:pPr>
            <w:r w:rsidRPr="00460E52">
              <w:rPr>
                <w:rFonts w:eastAsia="標楷體" w:hAnsi="標楷體"/>
              </w:rPr>
              <w:t>其他主管機關規定之文件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53541" w:rsidRPr="00E474BC" w:rsidRDefault="00B53541" w:rsidP="002D3B0C">
            <w:pPr>
              <w:spacing w:line="40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0A2466" w:rsidRPr="00E474BC" w:rsidTr="00824074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0A2466" w:rsidRDefault="000A2466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9296" w:type="dxa"/>
            <w:gridSpan w:val="3"/>
            <w:tcBorders>
              <w:top w:val="single" w:sz="4" w:space="0" w:color="auto"/>
            </w:tcBorders>
            <w:vAlign w:val="center"/>
          </w:tcPr>
          <w:p w:rsidR="002D3B0C" w:rsidRDefault="002D3B0C" w:rsidP="002D3B0C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 w:rsidR="00DB2AD7">
              <w:rPr>
                <w:rFonts w:ascii="Times New Roman" w:eastAsia="標楷體" w:hAnsi="標楷體" w:hint="eastAsia"/>
                <w:szCs w:val="20"/>
              </w:rPr>
              <w:t>收</w:t>
            </w:r>
            <w:r>
              <w:rPr>
                <w:rFonts w:ascii="Times New Roman" w:eastAsia="標楷體" w:hAnsi="標楷體" w:hint="eastAsia"/>
                <w:szCs w:val="20"/>
              </w:rPr>
              <w:t>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F81622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DB2AD7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F81622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F81622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2D3B0C" w:rsidRDefault="002D3B0C" w:rsidP="002D3B0C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DB2AD7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DB2AD7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22273D" w:rsidRDefault="0022273D" w:rsidP="0022273D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922516" w:rsidRDefault="00922516" w:rsidP="0022273D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922516" w:rsidRPr="00824074" w:rsidRDefault="00922516" w:rsidP="0092251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 w:rsidR="0022273D">
              <w:rPr>
                <w:rFonts w:ascii="Times New Roman" w:eastAsia="標楷體" w:hAnsi="標楷體" w:hint="eastAsia"/>
                <w:szCs w:val="20"/>
              </w:rPr>
              <w:t>5)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</w:tr>
      <w:tr w:rsidR="002D3B0C" w:rsidRPr="00E474BC" w:rsidTr="002D3B0C">
        <w:trPr>
          <w:cantSplit/>
          <w:trHeight w:val="537"/>
          <w:jc w:val="center"/>
        </w:trPr>
        <w:tc>
          <w:tcPr>
            <w:tcW w:w="5017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2D3B0C" w:rsidRPr="00004D19" w:rsidRDefault="002D3B0C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018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2D3B0C" w:rsidRPr="00004D19" w:rsidRDefault="002D3B0C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2D3B0C" w:rsidRPr="00E474BC" w:rsidTr="002D3B0C">
        <w:trPr>
          <w:cantSplit/>
          <w:trHeight w:val="314"/>
          <w:jc w:val="center"/>
        </w:trPr>
        <w:tc>
          <w:tcPr>
            <w:tcW w:w="5017" w:type="dxa"/>
            <w:gridSpan w:val="2"/>
            <w:tcBorders>
              <w:top w:val="single" w:sz="4" w:space="0" w:color="auto"/>
            </w:tcBorders>
            <w:vAlign w:val="center"/>
          </w:tcPr>
          <w:p w:rsidR="002D3B0C" w:rsidRDefault="002D3B0C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  <w:p w:rsidR="002D3B0C" w:rsidRDefault="002D3B0C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auto"/>
            </w:tcBorders>
            <w:vAlign w:val="center"/>
          </w:tcPr>
          <w:p w:rsidR="002D3B0C" w:rsidRPr="00E474BC" w:rsidRDefault="002D3B0C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633134" w:rsidRPr="008165AA" w:rsidRDefault="00633134" w:rsidP="00633134">
      <w:pPr>
        <w:widowControl/>
      </w:pPr>
    </w:p>
    <w:sectPr w:rsidR="00633134" w:rsidRPr="008165AA" w:rsidSect="008146CA">
      <w:pgSz w:w="11906" w:h="16838"/>
      <w:pgMar w:top="567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5D8" w:rsidRDefault="000705D8" w:rsidP="00E474BC">
      <w:r>
        <w:separator/>
      </w:r>
    </w:p>
  </w:endnote>
  <w:endnote w:type="continuationSeparator" w:id="0">
    <w:p w:rsidR="000705D8" w:rsidRDefault="000705D8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5D8" w:rsidRDefault="000705D8" w:rsidP="00E474BC">
      <w:r>
        <w:separator/>
      </w:r>
    </w:p>
  </w:footnote>
  <w:footnote w:type="continuationSeparator" w:id="0">
    <w:p w:rsidR="000705D8" w:rsidRDefault="000705D8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15791"/>
    <w:rsid w:val="000705D8"/>
    <w:rsid w:val="000A2466"/>
    <w:rsid w:val="000B1FA1"/>
    <w:rsid w:val="000F1840"/>
    <w:rsid w:val="001528BA"/>
    <w:rsid w:val="00180E3C"/>
    <w:rsid w:val="00213571"/>
    <w:rsid w:val="0022273D"/>
    <w:rsid w:val="002D3B0C"/>
    <w:rsid w:val="002E19F1"/>
    <w:rsid w:val="002F579D"/>
    <w:rsid w:val="00343793"/>
    <w:rsid w:val="00374C56"/>
    <w:rsid w:val="00376571"/>
    <w:rsid w:val="0039510F"/>
    <w:rsid w:val="003D10BF"/>
    <w:rsid w:val="00405A7D"/>
    <w:rsid w:val="00412DF6"/>
    <w:rsid w:val="0049005C"/>
    <w:rsid w:val="004B56B6"/>
    <w:rsid w:val="004C67CB"/>
    <w:rsid w:val="00510BC1"/>
    <w:rsid w:val="005465FE"/>
    <w:rsid w:val="00581C40"/>
    <w:rsid w:val="005C208F"/>
    <w:rsid w:val="005E654E"/>
    <w:rsid w:val="00601ED6"/>
    <w:rsid w:val="006214BD"/>
    <w:rsid w:val="00630F13"/>
    <w:rsid w:val="00633134"/>
    <w:rsid w:val="00636783"/>
    <w:rsid w:val="00647A35"/>
    <w:rsid w:val="006B16B4"/>
    <w:rsid w:val="006C3629"/>
    <w:rsid w:val="00761176"/>
    <w:rsid w:val="007671AA"/>
    <w:rsid w:val="00767E5E"/>
    <w:rsid w:val="0077275B"/>
    <w:rsid w:val="007C1113"/>
    <w:rsid w:val="008146CA"/>
    <w:rsid w:val="008165AA"/>
    <w:rsid w:val="00824074"/>
    <w:rsid w:val="00860714"/>
    <w:rsid w:val="00897D53"/>
    <w:rsid w:val="008F46F4"/>
    <w:rsid w:val="00922516"/>
    <w:rsid w:val="009A6BA7"/>
    <w:rsid w:val="00AF0C60"/>
    <w:rsid w:val="00B4515B"/>
    <w:rsid w:val="00B53541"/>
    <w:rsid w:val="00BA4E98"/>
    <w:rsid w:val="00BC64C4"/>
    <w:rsid w:val="00D02451"/>
    <w:rsid w:val="00D90D3A"/>
    <w:rsid w:val="00DB2AD7"/>
    <w:rsid w:val="00E474BC"/>
    <w:rsid w:val="00F75ABD"/>
    <w:rsid w:val="00F81622"/>
    <w:rsid w:val="00FB149F"/>
    <w:rsid w:val="00FE0C0D"/>
    <w:rsid w:val="00FF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19809"/>
  <w15:docId w15:val="{0CEC1BF0-E945-41BC-AC37-062409F96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816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8162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5</cp:revision>
  <cp:lastPrinted>2021-04-07T05:16:00Z</cp:lastPrinted>
  <dcterms:created xsi:type="dcterms:W3CDTF">2021-04-07T06:29:00Z</dcterms:created>
  <dcterms:modified xsi:type="dcterms:W3CDTF">2021-05-11T06:21:00Z</dcterms:modified>
</cp:coreProperties>
</file>