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0EE" w:rsidRPr="009E58AB" w:rsidRDefault="00873CE1" w:rsidP="00B020EE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32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4" o:spid="_x0000_s1026" type="#_x0000_t202" style="position:absolute;left:0;text-align:left;margin-left:462.55pt;margin-top:-32.95pt;width:61.5pt;height:27pt;z-index:251659264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" fillcolor="window" strokeweight=".5pt">
            <v:path arrowok="t"/>
            <v:textbox>
              <w:txbxContent>
                <w:p w:rsidR="00DB48D4" w:rsidRDefault="00DB48D4" w:rsidP="00DB48D4">
                  <w:pPr>
                    <w:jc w:val="center"/>
                  </w:pPr>
                  <w:r>
                    <w:rPr>
                      <w:rFonts w:hint="eastAsia"/>
                    </w:rPr>
                    <w:t>附件</w:t>
                  </w:r>
                  <w:r>
                    <w:t>1</w:t>
                  </w:r>
                  <w:r w:rsidR="005256F4">
                    <w:rPr>
                      <w:rFonts w:hint="eastAsia"/>
                    </w:rPr>
                    <w:t>6</w:t>
                  </w:r>
                  <w:bookmarkStart w:id="0" w:name="_GoBack"/>
                  <w:bookmarkEnd w:id="0"/>
                </w:p>
              </w:txbxContent>
            </v:textbox>
            <w10:wrap anchorx="margin"/>
          </v:shape>
        </w:pict>
      </w:r>
      <w:r w:rsidR="00B020EE" w:rsidRPr="009E58AB">
        <w:rPr>
          <w:rFonts w:ascii="標楷體" w:eastAsia="標楷體" w:hAnsi="標楷體" w:hint="eastAsia"/>
          <w:color w:val="000000" w:themeColor="text1"/>
          <w:sz w:val="32"/>
          <w:szCs w:val="28"/>
        </w:rPr>
        <w:t>臺南市政府教育局所屬學校清除登革熱病媒蚊自我檢查表</w:t>
      </w:r>
      <w:r w:rsidR="009E58AB" w:rsidRPr="009E58AB">
        <w:rPr>
          <w:rFonts w:ascii="標楷體" w:eastAsia="標楷體" w:hAnsi="標楷體" w:hint="eastAsia"/>
          <w:color w:val="000000" w:themeColor="text1"/>
          <w:sz w:val="32"/>
          <w:szCs w:val="28"/>
        </w:rPr>
        <w:t>(範本)</w:t>
      </w:r>
      <w:r w:rsidR="00DB48D4" w:rsidRPr="00DB48D4">
        <w:rPr>
          <w:rFonts w:hint="eastAsia"/>
          <w:noProof/>
        </w:rPr>
        <w:t xml:space="preserve"> </w:t>
      </w:r>
    </w:p>
    <w:p w:rsidR="004F33AF" w:rsidRPr="004F33AF" w:rsidRDefault="004F33AF" w:rsidP="004F33AF">
      <w:pPr>
        <w:spacing w:line="3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3AF">
        <w:rPr>
          <w:rFonts w:ascii="標楷體" w:eastAsia="標楷體" w:hAnsi="標楷體" w:hint="eastAsia"/>
          <w:color w:val="000000" w:themeColor="text1"/>
          <w:sz w:val="28"/>
          <w:szCs w:val="28"/>
        </w:rPr>
        <w:t>學校名稱：</w:t>
      </w:r>
    </w:p>
    <w:p w:rsidR="004F33AF" w:rsidRPr="004F33AF" w:rsidRDefault="004F33AF" w:rsidP="004F33AF">
      <w:pPr>
        <w:spacing w:line="3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3AF">
        <w:rPr>
          <w:rFonts w:ascii="標楷體" w:eastAsia="標楷體" w:hAnsi="標楷體" w:hint="eastAsia"/>
          <w:color w:val="000000" w:themeColor="text1"/>
          <w:sz w:val="28"/>
          <w:szCs w:val="28"/>
        </w:rPr>
        <w:t>檢查日期：</w:t>
      </w:r>
    </w:p>
    <w:tbl>
      <w:tblPr>
        <w:tblStyle w:val="a3"/>
        <w:tblpPr w:leftFromText="180" w:rightFromText="180" w:vertAnchor="page" w:horzAnchor="margin" w:tblpXSpec="center" w:tblpY="2416"/>
        <w:tblW w:w="10343" w:type="dxa"/>
        <w:tblLook w:val="04A0" w:firstRow="1" w:lastRow="0" w:firstColumn="1" w:lastColumn="0" w:noHBand="0" w:noVBand="1"/>
      </w:tblPr>
      <w:tblGrid>
        <w:gridCol w:w="1382"/>
        <w:gridCol w:w="1382"/>
        <w:gridCol w:w="2724"/>
        <w:gridCol w:w="1595"/>
        <w:gridCol w:w="1559"/>
        <w:gridCol w:w="1701"/>
      </w:tblGrid>
      <w:tr w:rsidR="004F33AF" w:rsidRPr="004F33AF" w:rsidTr="00984DF6">
        <w:trPr>
          <w:tblHeader/>
        </w:trPr>
        <w:tc>
          <w:tcPr>
            <w:tcW w:w="2764" w:type="dxa"/>
            <w:gridSpan w:val="2"/>
            <w:vAlign w:val="center"/>
          </w:tcPr>
          <w:p w:rsidR="00B020EE" w:rsidRPr="004F33AF" w:rsidRDefault="00B020EE" w:rsidP="00E665B1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場域</w:t>
            </w:r>
          </w:p>
        </w:tc>
        <w:tc>
          <w:tcPr>
            <w:tcW w:w="2724" w:type="dxa"/>
            <w:vAlign w:val="center"/>
          </w:tcPr>
          <w:p w:rsidR="00B020EE" w:rsidRPr="004F33AF" w:rsidRDefault="00B020EE" w:rsidP="00E665B1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巡檢重點</w:t>
            </w:r>
          </w:p>
        </w:tc>
        <w:tc>
          <w:tcPr>
            <w:tcW w:w="1595" w:type="dxa"/>
            <w:vAlign w:val="center"/>
          </w:tcPr>
          <w:p w:rsidR="00B020EE" w:rsidRPr="004F33AF" w:rsidRDefault="00B020EE" w:rsidP="00E665B1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積水</w:t>
            </w:r>
            <w:r w:rsidR="00F30FA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容器數量</w:t>
            </w:r>
          </w:p>
        </w:tc>
        <w:tc>
          <w:tcPr>
            <w:tcW w:w="1559" w:type="dxa"/>
            <w:vAlign w:val="center"/>
          </w:tcPr>
          <w:p w:rsidR="00B020EE" w:rsidRPr="004F33AF" w:rsidRDefault="00F30FA7" w:rsidP="00E665B1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陽性容器數量</w:t>
            </w:r>
          </w:p>
        </w:tc>
        <w:tc>
          <w:tcPr>
            <w:tcW w:w="1701" w:type="dxa"/>
            <w:vAlign w:val="center"/>
          </w:tcPr>
          <w:p w:rsidR="00B020EE" w:rsidRPr="004F33AF" w:rsidRDefault="00B020EE" w:rsidP="00E665B1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是否已移除</w:t>
            </w:r>
            <w:r w:rsidR="009E58A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、刷洗或投藥</w:t>
            </w:r>
          </w:p>
        </w:tc>
      </w:tr>
      <w:tr w:rsidR="00F30FA7" w:rsidRPr="004F33AF" w:rsidTr="00984DF6">
        <w:tc>
          <w:tcPr>
            <w:tcW w:w="1382" w:type="dxa"/>
            <w:vMerge w:val="restart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教室</w:t>
            </w: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一般教室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洗手台、後陽台、掃具放置空間(水桶、好神脫水桶)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6D2E1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6D2E1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1382" w:type="dxa"/>
            <w:vMerge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科任教室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自然教室(瓶罐)、美術教室(美術器具、水盤)、器材室(打擊練習用輪胎、旗桿座)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6D2E1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6D2E1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1382" w:type="dxa"/>
            <w:vMerge w:val="restart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辦公室</w:t>
            </w: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行政辦公室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水生植栽、盆栽底盤、冰箱底盤、飲水機底盤、咖啡機底盤、水杯。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6D2E1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6D2E1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1382" w:type="dxa"/>
            <w:vMerge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教師休息室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同上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6D2E1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6D2E1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1382" w:type="dxa"/>
            <w:vMerge w:val="restart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外部公共空間</w:t>
            </w: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前庭、中庭、學校圍牆(圍籬)、藝術造景</w:t>
            </w:r>
          </w:p>
        </w:tc>
        <w:tc>
          <w:tcPr>
            <w:tcW w:w="2724" w:type="dxa"/>
            <w:vAlign w:val="center"/>
          </w:tcPr>
          <w:p w:rsidR="00F30FA7" w:rsidRPr="004F33AF" w:rsidRDefault="0001661B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各類</w:t>
            </w:r>
            <w:r w:rsidR="00F30FA7"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植栽(花盆、底盤)、樹洞、植物(如旅人蕉、蕨類捲曲處、竹節處凹槽)、藝術造景凹槽、草叢或其他人為垃圾(塑膠袋、飲料杯等)、竹竿竹節凹槽。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6D2E1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6D2E1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1382" w:type="dxa"/>
            <w:vMerge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操場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跑道旁水溝、廢棄輪胎、跳遠沙池帆布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AA2AB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AA2AB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1382" w:type="dxa"/>
            <w:vMerge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停車場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輪胎(車擋用)、地面</w:t>
            </w: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積水、停車場屋頂天溝(排水槽)、排水管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AA2AB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AA2AB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□否</w:t>
            </w:r>
          </w:p>
        </w:tc>
      </w:tr>
      <w:tr w:rsidR="00F30FA7" w:rsidRPr="004F33AF" w:rsidTr="00984DF6">
        <w:tc>
          <w:tcPr>
            <w:tcW w:w="1382" w:type="dxa"/>
            <w:vMerge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司令台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旗桿座、屋頂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AA2AB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AA2AB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1382" w:type="dxa"/>
            <w:vMerge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頂樓/陽台/棚架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排水溝槽、水塔下方地面、天溝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1382" w:type="dxa"/>
            <w:vMerge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水溝、陰井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水溝、陰井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1382" w:type="dxa"/>
            <w:vMerge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冷氣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排水管出水處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1382" w:type="dxa"/>
            <w:vMerge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生態池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造景凹槽處、</w:t>
            </w:r>
            <w:r w:rsidR="003541F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建議</w:t>
            </w: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放養鬥魚或大肚魚等食蚊魚種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1382" w:type="dxa"/>
            <w:vMerge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植栽、校園農場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各式花盆底盤、水盤、澆花器、水缸、儲水容器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1382" w:type="dxa"/>
            <w:vMerge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遊具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遊具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1382" w:type="dxa"/>
            <w:vMerge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外部空間周邊設施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水塔加蓋密封、水塔下地面、變電箱凹槽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2764" w:type="dxa"/>
            <w:gridSpan w:val="2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資源回收室、落葉堆放區、垃圾場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垃圾子母車加蓋內部</w:t>
            </w:r>
            <w:r w:rsidR="0016485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(含回收品)、</w:t>
            </w:r>
            <w:r w:rsidR="00164856"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椰子殼、椰子樹等大型落葉</w:t>
            </w:r>
          </w:p>
        </w:tc>
        <w:tc>
          <w:tcPr>
            <w:tcW w:w="1595" w:type="dxa"/>
            <w:vAlign w:val="center"/>
          </w:tcPr>
          <w:p w:rsidR="00F30FA7" w:rsidRPr="00164856" w:rsidRDefault="00164856" w:rsidP="00E665B1">
            <w:pPr>
              <w:spacing w:line="480" w:lineRule="exact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164856" w:rsidRPr="004F33AF" w:rsidRDefault="00164856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Default="00164856" w:rsidP="00E665B1">
            <w:pPr>
              <w:spacing w:line="480" w:lineRule="exact"/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1382" w:type="dxa"/>
            <w:vMerge w:val="restart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特殊場域</w:t>
            </w: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廚房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各類桶子(木桶、鐵桶等)、勺子、廚餘回收桶蓋上方凹槽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1382" w:type="dxa"/>
            <w:vMerge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工地</w:t>
            </w:r>
          </w:p>
        </w:tc>
        <w:tc>
          <w:tcPr>
            <w:tcW w:w="2724" w:type="dxa"/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樓地板地面積水、水管、水溝、電梯井、水桶、帆布、飲料</w:t>
            </w: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杯、空瓶罐、便當盒等人為垃圾、塑膠袋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984DF6" w:rsidRPr="004F33AF" w:rsidTr="00984DF6">
        <w:tc>
          <w:tcPr>
            <w:tcW w:w="1382" w:type="dxa"/>
            <w:vAlign w:val="center"/>
          </w:tcPr>
          <w:p w:rsidR="00984DF6" w:rsidRPr="004F33AF" w:rsidRDefault="00984DF6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其他場域(學校自行增列)</w:t>
            </w:r>
          </w:p>
        </w:tc>
        <w:tc>
          <w:tcPr>
            <w:tcW w:w="1382" w:type="dxa"/>
            <w:vAlign w:val="center"/>
          </w:tcPr>
          <w:p w:rsidR="00984DF6" w:rsidRPr="004F33AF" w:rsidRDefault="00984DF6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724" w:type="dxa"/>
            <w:vAlign w:val="center"/>
          </w:tcPr>
          <w:p w:rsidR="00984DF6" w:rsidRPr="004F33AF" w:rsidRDefault="00984DF6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984DF6" w:rsidRDefault="00984DF6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984DF6" w:rsidRDefault="00984DF6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84DF6" w:rsidRPr="004F33AF" w:rsidRDefault="00984DF6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□是 </w:t>
            </w:r>
          </w:p>
          <w:p w:rsidR="00984DF6" w:rsidRPr="004F33AF" w:rsidRDefault="00984DF6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3A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F30FA7" w:rsidRPr="004F33AF" w:rsidTr="00984DF6">
        <w:tc>
          <w:tcPr>
            <w:tcW w:w="5488" w:type="dxa"/>
            <w:gridSpan w:val="3"/>
            <w:vAlign w:val="center"/>
          </w:tcPr>
          <w:p w:rsidR="00F30FA7" w:rsidRPr="004F33AF" w:rsidRDefault="00F30FA7" w:rsidP="00E665B1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總計</w:t>
            </w:r>
          </w:p>
        </w:tc>
        <w:tc>
          <w:tcPr>
            <w:tcW w:w="1595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559" w:type="dxa"/>
            <w:vAlign w:val="center"/>
          </w:tcPr>
          <w:p w:rsidR="00F30FA7" w:rsidRDefault="00F30FA7" w:rsidP="00E665B1">
            <w:pPr>
              <w:spacing w:line="480" w:lineRule="exact"/>
              <w:jc w:val="right"/>
            </w:pPr>
            <w:r w:rsidRPr="00CB270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個/處</w:t>
            </w:r>
          </w:p>
        </w:tc>
        <w:tc>
          <w:tcPr>
            <w:tcW w:w="1701" w:type="dxa"/>
            <w:tcBorders>
              <w:tr2bl w:val="single" w:sz="4" w:space="0" w:color="auto"/>
            </w:tcBorders>
            <w:vAlign w:val="center"/>
          </w:tcPr>
          <w:p w:rsidR="00F30FA7" w:rsidRPr="004F33AF" w:rsidRDefault="00F30FA7" w:rsidP="00E665B1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</w:tbl>
    <w:p w:rsidR="004F33AF" w:rsidRPr="004F33AF" w:rsidRDefault="004F33AF" w:rsidP="00B020EE">
      <w:pPr>
        <w:spacing w:line="36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B020EE" w:rsidRPr="004F33AF" w:rsidRDefault="004F33AF" w:rsidP="00B020EE">
      <w:pPr>
        <w:spacing w:line="3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3AF">
        <w:rPr>
          <w:rFonts w:ascii="標楷體" w:eastAsia="標楷體" w:hAnsi="標楷體" w:hint="eastAsia"/>
          <w:color w:val="000000" w:themeColor="text1"/>
          <w:sz w:val="28"/>
          <w:szCs w:val="28"/>
        </w:rPr>
        <w:t>檢查人員：                處室主管：                校長：</w:t>
      </w:r>
    </w:p>
    <w:p w:rsidR="00DD31D7" w:rsidRDefault="00DD31D7" w:rsidP="00B020EE">
      <w:pPr>
        <w:spacing w:line="36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B020EE" w:rsidRDefault="00840502" w:rsidP="00B020EE">
      <w:pPr>
        <w:spacing w:line="3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註：</w:t>
      </w:r>
    </w:p>
    <w:p w:rsidR="00984DF6" w:rsidRDefault="00984DF6" w:rsidP="00B020EE">
      <w:pPr>
        <w:spacing w:line="3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一、疫情期間：</w:t>
      </w:r>
    </w:p>
    <w:p w:rsidR="00E2033C" w:rsidRPr="00342F5B" w:rsidRDefault="00E2033C" w:rsidP="00E2033C">
      <w:pPr>
        <w:pStyle w:val="a6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342F5B">
        <w:rPr>
          <w:rFonts w:ascii="標楷體" w:eastAsia="標楷體" w:hAnsi="標楷體" w:hint="eastAsia"/>
          <w:sz w:val="28"/>
          <w:szCs w:val="28"/>
        </w:rPr>
        <w:t>A</w:t>
      </w:r>
      <w:r>
        <w:rPr>
          <w:rFonts w:ascii="標楷體" w:eastAsia="標楷體" w:hAnsi="標楷體" w:hint="eastAsia"/>
          <w:sz w:val="28"/>
          <w:szCs w:val="28"/>
        </w:rPr>
        <w:t>級熱區學校：已有本土病例出現之區域學校，每日巡檢，每日填報。</w:t>
      </w:r>
    </w:p>
    <w:p w:rsidR="00E2033C" w:rsidRPr="00342F5B" w:rsidRDefault="00E2033C" w:rsidP="00E2033C">
      <w:pPr>
        <w:pStyle w:val="a6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342F5B">
        <w:rPr>
          <w:rFonts w:ascii="標楷體" w:eastAsia="標楷體" w:hAnsi="標楷體" w:hint="eastAsia"/>
          <w:sz w:val="28"/>
          <w:szCs w:val="28"/>
        </w:rPr>
        <w:t>B級高風險學校：A</w:t>
      </w:r>
      <w:r>
        <w:rPr>
          <w:rFonts w:ascii="標楷體" w:eastAsia="標楷體" w:hAnsi="標楷體" w:hint="eastAsia"/>
          <w:sz w:val="28"/>
          <w:szCs w:val="28"/>
        </w:rPr>
        <w:t>級學校之周邊區域學校，每日巡檢，每週填報。</w:t>
      </w:r>
    </w:p>
    <w:p w:rsidR="00E2033C" w:rsidRPr="00342F5B" w:rsidRDefault="00E2033C" w:rsidP="00EA363F">
      <w:pPr>
        <w:pStyle w:val="a6"/>
        <w:numPr>
          <w:ilvl w:val="0"/>
          <w:numId w:val="1"/>
        </w:numPr>
        <w:spacing w:afterLines="50" w:after="180" w:line="400" w:lineRule="exact"/>
        <w:ind w:leftChars="0" w:left="873" w:hanging="391"/>
        <w:rPr>
          <w:rFonts w:ascii="標楷體" w:eastAsia="標楷體" w:hAnsi="標楷體"/>
          <w:sz w:val="28"/>
          <w:szCs w:val="28"/>
        </w:rPr>
      </w:pPr>
      <w:r w:rsidRPr="00342F5B">
        <w:rPr>
          <w:rFonts w:ascii="標楷體" w:eastAsia="標楷體" w:hAnsi="標楷體" w:hint="eastAsia"/>
          <w:sz w:val="28"/>
          <w:szCs w:val="28"/>
        </w:rPr>
        <w:t>C</w:t>
      </w:r>
      <w:r>
        <w:rPr>
          <w:rFonts w:ascii="標楷體" w:eastAsia="標楷體" w:hAnsi="標楷體" w:hint="eastAsia"/>
          <w:sz w:val="28"/>
          <w:szCs w:val="28"/>
        </w:rPr>
        <w:t>級一般學校：其餘區域學校，每日巡檢，巡檢紀錄留校備查。</w:t>
      </w:r>
    </w:p>
    <w:p w:rsidR="00E2033C" w:rsidRDefault="00984DF6" w:rsidP="00B020EE">
      <w:pPr>
        <w:spacing w:line="3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二、平時：每週定期巡檢，下雨過後增加巡檢次數，巡檢記錄留校備查。</w:t>
      </w:r>
    </w:p>
    <w:p w:rsidR="00EA363F" w:rsidRPr="00E2033C" w:rsidRDefault="00EA363F" w:rsidP="00B020EE">
      <w:pPr>
        <w:spacing w:line="36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sectPr w:rsidR="00EA363F" w:rsidRPr="00E2033C" w:rsidSect="00984DF6">
      <w:pgSz w:w="11906" w:h="16838"/>
      <w:pgMar w:top="993" w:right="567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CE1" w:rsidRDefault="00873CE1" w:rsidP="00DD31D7">
      <w:r>
        <w:separator/>
      </w:r>
    </w:p>
  </w:endnote>
  <w:endnote w:type="continuationSeparator" w:id="0">
    <w:p w:rsidR="00873CE1" w:rsidRDefault="00873CE1" w:rsidP="00DD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CE1" w:rsidRDefault="00873CE1" w:rsidP="00DD31D7">
      <w:r>
        <w:separator/>
      </w:r>
    </w:p>
  </w:footnote>
  <w:footnote w:type="continuationSeparator" w:id="0">
    <w:p w:rsidR="00873CE1" w:rsidRDefault="00873CE1" w:rsidP="00DD3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460"/>
    <w:multiLevelType w:val="hybridMultilevel"/>
    <w:tmpl w:val="B84483DE"/>
    <w:lvl w:ilvl="0" w:tplc="675CD032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20EE"/>
    <w:rsid w:val="0001661B"/>
    <w:rsid w:val="00052619"/>
    <w:rsid w:val="00164856"/>
    <w:rsid w:val="003541FB"/>
    <w:rsid w:val="004326CB"/>
    <w:rsid w:val="004F2E37"/>
    <w:rsid w:val="004F33AF"/>
    <w:rsid w:val="005256F4"/>
    <w:rsid w:val="0053777E"/>
    <w:rsid w:val="00722567"/>
    <w:rsid w:val="00731679"/>
    <w:rsid w:val="00840502"/>
    <w:rsid w:val="00873CE1"/>
    <w:rsid w:val="00965332"/>
    <w:rsid w:val="00984DF6"/>
    <w:rsid w:val="009E58AB"/>
    <w:rsid w:val="00A550CB"/>
    <w:rsid w:val="00B020EE"/>
    <w:rsid w:val="00C172BC"/>
    <w:rsid w:val="00CA2014"/>
    <w:rsid w:val="00CB284E"/>
    <w:rsid w:val="00DB48D4"/>
    <w:rsid w:val="00DD31D7"/>
    <w:rsid w:val="00E01B61"/>
    <w:rsid w:val="00E02D12"/>
    <w:rsid w:val="00E2033C"/>
    <w:rsid w:val="00E62EBF"/>
    <w:rsid w:val="00E665B1"/>
    <w:rsid w:val="00EA363F"/>
    <w:rsid w:val="00F022F3"/>
    <w:rsid w:val="00F30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A5B11C"/>
  <w15:docId w15:val="{A7D5DCD8-07E0-45E9-B396-7E42D808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85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2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33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4F33A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E2033C"/>
    <w:pPr>
      <w:ind w:leftChars="200" w:left="480"/>
    </w:pPr>
  </w:style>
  <w:style w:type="paragraph" w:styleId="a7">
    <w:name w:val="header"/>
    <w:basedOn w:val="a"/>
    <w:link w:val="a8"/>
    <w:uiPriority w:val="99"/>
    <w:semiHidden/>
    <w:unhideWhenUsed/>
    <w:rsid w:val="00DD31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semiHidden/>
    <w:rsid w:val="00DD31D7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DD31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DD31D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79469-05EE-4F73-BE91-F36670C91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蔡宜珍</dc:creator>
  <cp:lastModifiedBy>user</cp:lastModifiedBy>
  <cp:revision>4</cp:revision>
  <cp:lastPrinted>2023-06-27T03:40:00Z</cp:lastPrinted>
  <dcterms:created xsi:type="dcterms:W3CDTF">2023-06-27T03:40:00Z</dcterms:created>
  <dcterms:modified xsi:type="dcterms:W3CDTF">2023-07-24T02:59:00Z</dcterms:modified>
</cp:coreProperties>
</file>