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B71" w:rsidRDefault="00A13B71" w:rsidP="00A13B71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9BA8E" wp14:editId="41E6A2B7">
                <wp:simplePos x="0" y="0"/>
                <wp:positionH relativeFrom="column">
                  <wp:posOffset>0</wp:posOffset>
                </wp:positionH>
                <wp:positionV relativeFrom="paragraph">
                  <wp:posOffset>-59055</wp:posOffset>
                </wp:positionV>
                <wp:extent cx="8855710" cy="503555"/>
                <wp:effectExtent l="0" t="0" r="2540" b="0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571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56"/>
                              </w:rPr>
                              <w:t>「春暉小組」實施輔導處理流程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0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9BA8E" id="矩形 33" o:spid="_x0000_s1026" style="position:absolute;margin-left:0;margin-top:-4.65pt;width:697.3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" stroked="f">
                <v:textbox inset=",0,2.5mm">
                  <w:txbxContent>
                    <w:p w:rsidR="00A13B71" w:rsidRDefault="00A13B71" w:rsidP="00A13B71">
                      <w:pPr>
                        <w:snapToGrid w:val="0"/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56"/>
                        </w:rPr>
                        <w:t>「春暉小組」實施輔導處理流程</w:t>
                      </w:r>
                    </w:p>
                    <w:p w:rsidR="00A13B71" w:rsidRDefault="00A13B71" w:rsidP="00A13B71">
                      <w:pPr>
                        <w:snapToGrid w:val="0"/>
                        <w:jc w:val="center"/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FD2B1C" wp14:editId="566BA8D6">
                <wp:simplePos x="0" y="0"/>
                <wp:positionH relativeFrom="column">
                  <wp:posOffset>-310515</wp:posOffset>
                </wp:positionH>
                <wp:positionV relativeFrom="paragraph">
                  <wp:posOffset>754380</wp:posOffset>
                </wp:positionV>
                <wp:extent cx="9090025" cy="4984750"/>
                <wp:effectExtent l="0" t="19050" r="0" b="25400"/>
                <wp:wrapNone/>
                <wp:docPr id="106" name="群組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090025" cy="4984750"/>
                          <a:chOff x="0" y="0"/>
                          <a:chExt cx="14315" cy="7850"/>
                        </a:xfrm>
                      </wpg:grpSpPr>
                      <wpg:grpSp>
                        <wpg:cNvPr id="108" name="Group 147"/>
                        <wpg:cNvGrpSpPr>
                          <a:grpSpLocks/>
                        </wpg:cNvGrpSpPr>
                        <wpg:grpSpPr bwMode="auto">
                          <a:xfrm>
                            <a:off x="33" y="1178"/>
                            <a:ext cx="10587" cy="2674"/>
                            <a:chOff x="33" y="1178"/>
                            <a:chExt cx="10587" cy="2674"/>
                          </a:xfrm>
                        </wpg:grpSpPr>
                        <wps:wsp>
                          <wps:cNvPr id="163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9" y="1394"/>
                              <a:ext cx="1247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6"/>
                                    <w:szCs w:val="26"/>
                                  </w:rPr>
                                  <w:t>有家長同意書</w:t>
                                </w:r>
                              </w:p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s:wsp>
                          <wps:cNvPr id="164" name="Rectangl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9" y="2880"/>
                              <a:ext cx="1247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6"/>
                                    <w:szCs w:val="26"/>
                                  </w:rPr>
                                  <w:t>無家長同意書</w:t>
                                </w:r>
                              </w:p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s:wsp>
                          <wps:cNvPr id="165" name="AutoShap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39" y="3256"/>
                              <a:ext cx="285" cy="13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AutoShap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" y="1785"/>
                              <a:ext cx="1" cy="1471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7" y="1178"/>
                              <a:ext cx="3765" cy="7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尿液檢體送校外會，</w:t>
                                </w:r>
                              </w:p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無論陰性陽性均需進行校安通報</w:t>
                                </w:r>
                              </w:p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s:wsp>
                          <wps:cNvPr id="168" name="AutoShap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70" y="1785"/>
                              <a:ext cx="3769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rgbClr val="1F3763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36" y="2760"/>
                              <a:ext cx="1399" cy="8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40" w:lineRule="atLeast"/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6"/>
                                    <w:szCs w:val="26"/>
                                  </w:rPr>
                                  <w:t>尿液檢體</w:t>
                                </w:r>
                              </w:p>
                              <w:p w:rsidR="00A13B71" w:rsidRDefault="00A13B71" w:rsidP="00A13B71">
                                <w:pPr>
                                  <w:spacing w:line="40" w:lineRule="atLeast"/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6"/>
                                    <w:szCs w:val="26"/>
                                  </w:rPr>
                                  <w:t>送校外會</w:t>
                                </w:r>
                              </w:p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s:wsp>
                          <wps:cNvPr id="170" name="Rectangl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4" y="2760"/>
                              <a:ext cx="1361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複篩</w:t>
                                </w:r>
                                <w:r>
                                  <w:rPr>
                                    <w:rFonts w:hint="eastAsia"/>
                                    <w:shd w:val="pct15" w:color="auto" w:fill="FFFFFF"/>
                                  </w:rPr>
                                  <w:t>陽性</w:t>
                                </w:r>
                              </w:p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s:wsp>
                          <wps:cNvPr id="171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4" y="3203"/>
                              <a:ext cx="1361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複篩</w:t>
                                </w:r>
                                <w:r>
                                  <w:rPr>
                                    <w:rFonts w:hint="eastAsia"/>
                                    <w:shd w:val="pct15" w:color="auto" w:fill="FFFFFF"/>
                                  </w:rPr>
                                  <w:t>陰性</w:t>
                                </w:r>
                              </w:p>
                              <w:p w:rsidR="00A13B71" w:rsidRDefault="00A13B71" w:rsidP="00A13B71"/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s:wsp>
                          <wps:cNvPr id="172" name="AutoShap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6" y="3259"/>
                              <a:ext cx="448" cy="1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rgbClr val="1F3763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AutoShap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79" y="1800"/>
                              <a:ext cx="0" cy="120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1" y="3058"/>
                              <a:ext cx="1592" cy="794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E7E6E6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6"/>
                                    <w:szCs w:val="26"/>
                                  </w:rPr>
                                  <w:t>持續列</w:t>
                                </w:r>
                              </w:p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6"/>
                                    <w:szCs w:val="26"/>
                                  </w:rPr>
                                  <w:t>特定人員</w:t>
                                </w:r>
                              </w:p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s:wsp>
                          <wps:cNvPr id="175" name="AutoShap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55" y="3467"/>
                              <a:ext cx="466" cy="1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rgbClr val="1F3763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Rectangle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" y="1920"/>
                              <a:ext cx="2055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28"/>
                                  </w:rPr>
                                  <w:t>二、自我坦承</w:t>
                                </w:r>
                              </w:p>
                            </w:txbxContent>
                          </wps:txbx>
                          <wps:bodyPr rot="0" vert="horz" wrap="square" lIns="91440" tIns="0" rIns="90000" bIns="45720" anchor="t" anchorCtr="0" upright="1">
                            <a:noAutofit/>
                          </wps:bodyPr>
                        </wps:wsp>
                        <wps:wsp>
                          <wps:cNvPr id="177" name="Rectangle 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7275" y="1230"/>
                              <a:ext cx="1474" cy="11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</w:rPr>
                                  <w:t>通報</w:t>
                                </w:r>
                              </w:p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(</w:t>
                                </w:r>
                                <w:r>
                                  <w:rPr>
                                    <w:rFonts w:hint="eastAsia"/>
                                    <w:sz w:val="22"/>
                                  </w:rPr>
                                  <w:t>關懷</w:t>
                                </w:r>
                                <w:r>
                                  <w:rPr>
                                    <w:sz w:val="22"/>
                                  </w:rPr>
                                  <w:t>E</w:t>
                                </w:r>
                                <w:r>
                                  <w:rPr>
                                    <w:rFonts w:hint="eastAsia"/>
                                    <w:sz w:val="22"/>
                                  </w:rPr>
                                  <w:t>起來校安乙級</w:t>
                                </w:r>
                                <w:r>
                                  <w:rPr>
                                    <w:sz w:val="22"/>
                                  </w:rPr>
                                  <w:t>)</w:t>
                                </w:r>
                              </w:p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s:wsp>
                          <wps:cNvPr id="178" name="Rectangl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46" y="1425"/>
                              <a:ext cx="1474" cy="7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開會成案</w:t>
                                </w:r>
                              </w:p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s:wsp>
                          <wps:cNvPr id="179" name="AutoShap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49" y="1815"/>
                              <a:ext cx="528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rgbClr val="1F3763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AutoShap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9" y="1785"/>
                              <a:ext cx="285" cy="13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AutoShape 1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41" y="2280"/>
                              <a:ext cx="217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9" name="Group 16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4315" cy="7850"/>
                            <a:chOff x="0" y="0"/>
                            <a:chExt cx="14315" cy="7850"/>
                          </a:xfrm>
                        </wpg:grpSpPr>
                        <wps:wsp>
                          <wps:cNvPr id="110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8949" y="0"/>
                              <a:ext cx="1531" cy="7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6"/>
                                    <w:szCs w:val="26"/>
                                  </w:rPr>
                                  <w:t>尿液檢體</w:t>
                                </w:r>
                              </w:p>
                              <w:p w:rsidR="00A13B71" w:rsidRDefault="00A13B71" w:rsidP="00A13B71">
                                <w:pPr>
                                  <w:spacing w:line="0" w:lineRule="atLeast"/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6"/>
                                    <w:szCs w:val="26"/>
                                  </w:rPr>
                                  <w:t>送校外會</w:t>
                                </w:r>
                              </w:p>
                            </w:txbxContent>
                          </wps:txbx>
                          <wps:bodyPr rot="0" vert="horz" wrap="square" lIns="91440" tIns="10800" rIns="90000" bIns="45720" anchor="t" anchorCtr="0" upright="1">
                            <a:noAutofit/>
                          </wps:bodyPr>
                        </wps:wsp>
                        <wpg:grpSp>
                          <wpg:cNvPr id="111" name="Group 169"/>
                          <wpg:cNvGrpSpPr>
                            <a:grpSpLocks/>
                          </wpg:cNvGrpSpPr>
                          <wpg:grpSpPr bwMode="auto">
                            <a:xfrm>
                              <a:off x="1922" y="420"/>
                              <a:ext cx="6907" cy="758"/>
                              <a:chOff x="1922" y="420"/>
                              <a:chExt cx="6562" cy="758"/>
                            </a:xfrm>
                          </wpg:grpSpPr>
                          <wps:wsp>
                            <wps:cNvPr id="161" name="AutoShape 1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22" y="420"/>
                                <a:ext cx="656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1F3763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2" name="AutoShape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15" y="420"/>
                                <a:ext cx="0" cy="75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12" name="Rectangle 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8"/>
                              <a:ext cx="1929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28"/>
                                    <w:szCs w:val="26"/>
                                  </w:rPr>
                                  <w:t>一、遭警查獲</w:t>
                                </w:r>
                              </w:p>
                            </w:txbxContent>
                          </wps:txbx>
                          <wps:bodyPr rot="0" vert="horz" wrap="square" lIns="91440" tIns="0" rIns="90000" bIns="45720" anchor="t" anchorCtr="0" upright="1">
                            <a:noAutofit/>
                          </wps:bodyPr>
                        </wps:wsp>
                        <wpg:grpSp>
                          <wpg:cNvPr id="113" name="Group 173"/>
                          <wpg:cNvGrpSpPr>
                            <a:grpSpLocks/>
                          </wpg:cNvGrpSpPr>
                          <wpg:grpSpPr bwMode="auto">
                            <a:xfrm>
                              <a:off x="10772" y="390"/>
                              <a:ext cx="3543" cy="3150"/>
                              <a:chOff x="10772" y="390"/>
                              <a:chExt cx="3543" cy="3150"/>
                            </a:xfrm>
                          </wpg:grpSpPr>
                          <wps:wsp>
                            <wps:cNvPr id="152" name="AutoShape 174"/>
                            <wps:cNvSpPr>
                              <a:spLocks/>
                            </wps:cNvSpPr>
                            <wps:spPr bwMode="auto">
                              <a:xfrm>
                                <a:off x="11904" y="990"/>
                                <a:ext cx="405" cy="948"/>
                              </a:xfrm>
                              <a:prstGeom prst="leftBrace">
                                <a:avLst>
                                  <a:gd name="adj1" fmla="val 19506"/>
                                  <a:gd name="adj2" fmla="val 46153"/>
                                </a:avLst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3" name="Group 1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772" y="390"/>
                                <a:ext cx="3543" cy="3150"/>
                                <a:chOff x="10772" y="390"/>
                                <a:chExt cx="3543" cy="3150"/>
                              </a:xfrm>
                            </wpg:grpSpPr>
                            <wps:wsp>
                              <wps:cNvPr id="155" name="Rectangle 1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86" y="630"/>
                                  <a:ext cx="3345" cy="2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Rectangle 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06" y="1049"/>
                                  <a:ext cx="850" cy="7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13B71" w:rsidRDefault="00A13B71" w:rsidP="00A13B71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6"/>
                                      </w:rPr>
                                      <w:t>會議</w:t>
                                    </w:r>
                                  </w:p>
                                  <w:p w:rsidR="00A13B71" w:rsidRDefault="00A13B71" w:rsidP="00A13B71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6"/>
                                      </w:rPr>
                                      <w:t>資料</w:t>
                                    </w:r>
                                  </w:p>
                                </w:txbxContent>
                              </wps:txbx>
                              <wps:bodyPr rot="0" vert="horz" wrap="square" lIns="91440" tIns="10800" rIns="90000" bIns="45720" anchor="ctr" anchorCtr="0" upright="1">
                                <a:noAutofit/>
                              </wps:bodyPr>
                            </wps:wsp>
                            <wps:wsp>
                              <wps:cNvPr id="157" name="Rectangle 1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06" y="2475"/>
                                  <a:ext cx="850" cy="7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13B71" w:rsidRDefault="00A13B71" w:rsidP="00A13B71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6"/>
                                      </w:rPr>
                                      <w:t>輔導資料</w:t>
                                    </w:r>
                                  </w:p>
                                  <w:p w:rsidR="00A13B71" w:rsidRDefault="00A13B71" w:rsidP="00A13B71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10800" rIns="90000" bIns="45720" anchor="t" anchorCtr="0" upright="1">
                                <a:noAutofit/>
                              </wps:bodyPr>
                            </wps:wsp>
                            <wps:wsp>
                              <wps:cNvPr id="158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140" y="905"/>
                                  <a:ext cx="1813" cy="11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13B71" w:rsidRDefault="00A13B71" w:rsidP="00A13B71">
                                    <w:pPr>
                                      <w:spacing w:line="0" w:lineRule="atLeast"/>
                                      <w:rPr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</w:rPr>
                                      <w:t>會議簽到表</w:t>
                                    </w:r>
                                  </w:p>
                                  <w:p w:rsidR="00A13B71" w:rsidRDefault="00A13B71" w:rsidP="00A13B71">
                                    <w:pPr>
                                      <w:spacing w:line="0" w:lineRule="atLeast"/>
                                      <w:rPr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</w:rPr>
                                      <w:t>會議紀錄</w:t>
                                    </w:r>
                                  </w:p>
                                  <w:p w:rsidR="00A13B71" w:rsidRDefault="00A13B71" w:rsidP="00A13B71">
                                    <w:pPr>
                                      <w:spacing w:line="0" w:lineRule="atLeast"/>
                                      <w:rPr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</w:rPr>
                                      <w:t>家長同意書</w:t>
                                    </w:r>
                                  </w:p>
                                </w:txbxContent>
                              </wps:txbx>
                              <wps:bodyPr rot="0" vert="horz" wrap="square" lIns="91440" tIns="10800" rIns="90000" bIns="45720" anchor="t" anchorCtr="0" upright="1">
                                <a:noAutofit/>
                              </wps:bodyPr>
                            </wps:wsp>
                            <wps:wsp>
                              <wps:cNvPr id="159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72" y="390"/>
                                  <a:ext cx="1247" cy="45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13B71" w:rsidRDefault="00A13B71" w:rsidP="00A13B71">
                                    <w:r>
                                      <w:rPr>
                                        <w:rFonts w:hint="eastAsia"/>
                                        <w:sz w:val="22"/>
                                      </w:rPr>
                                      <w:t>準備資料</w:t>
                                    </w:r>
                                  </w:p>
                                </w:txbxContent>
                              </wps:txbx>
                              <wps:bodyPr rot="0" vert="horz" wrap="square" lIns="91440" tIns="10800" rIns="90000" bIns="45720" anchor="t" anchorCtr="0" upright="1">
                                <a:noAutofit/>
                              </wps:bodyPr>
                            </wps:wsp>
                            <wps:wsp>
                              <wps:cNvPr id="160" name="Rectangle 1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161" y="2331"/>
                                  <a:ext cx="2154" cy="11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13B71" w:rsidRDefault="00A13B71" w:rsidP="00A13B71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每月快篩</w:t>
                                    </w:r>
                                  </w:p>
                                  <w:p w:rsidR="00A13B71" w:rsidRDefault="00A13B71" w:rsidP="00A13B71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輔導紀錄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12</w:t>
                                    </w: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周</w:t>
                                    </w:r>
                                  </w:p>
                                  <w:p w:rsidR="00A13B71" w:rsidRDefault="00A13B71" w:rsidP="00A13B71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背景資料</w:t>
                                    </w:r>
                                    <w:r>
                                      <w:rPr>
                                        <w:sz w:val="16"/>
                                        <w:szCs w:val="28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28"/>
                                      </w:rPr>
                                      <w:t>導師填寫</w:t>
                                    </w:r>
                                    <w:r>
                                      <w:rPr>
                                        <w:sz w:val="16"/>
                                        <w:szCs w:val="28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10800" rIns="9000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54" name="AutoShape 182"/>
                            <wps:cNvSpPr>
                              <a:spLocks/>
                            </wps:cNvSpPr>
                            <wps:spPr bwMode="auto">
                              <a:xfrm>
                                <a:off x="11844" y="2415"/>
                                <a:ext cx="405" cy="956"/>
                              </a:xfrm>
                              <a:prstGeom prst="leftBrace">
                                <a:avLst>
                                  <a:gd name="adj1" fmla="val 19671"/>
                                  <a:gd name="adj2" fmla="val 46153"/>
                                </a:avLst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4" name="Group 183"/>
                          <wpg:cNvGrpSpPr>
                            <a:grpSpLocks/>
                          </wpg:cNvGrpSpPr>
                          <wpg:grpSpPr bwMode="auto">
                            <a:xfrm>
                              <a:off x="33" y="2040"/>
                              <a:ext cx="13500" cy="5810"/>
                              <a:chOff x="33" y="2040"/>
                              <a:chExt cx="13500" cy="5810"/>
                            </a:xfrm>
                          </wpg:grpSpPr>
                          <wps:wsp>
                            <wps:cNvPr id="115" name="Rectangle 1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64" y="6392"/>
                                <a:ext cx="850" cy="3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天內</w:t>
                                  </w:r>
                                </w:p>
                                <w:p w:rsidR="00A13B71" w:rsidRDefault="00A13B71" w:rsidP="00A13B71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10800" rIns="90000" bIns="45720" anchor="t" anchorCtr="0" upright="1">
                              <a:noAutofit/>
                            </wps:bodyPr>
                          </wps:wsp>
                          <wps:wsp>
                            <wps:cNvPr id="116" name="Rectangle 1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50" y="4687"/>
                                <a:ext cx="1928" cy="7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>尿液檢體</w:t>
                                  </w:r>
                                </w:p>
                                <w:p w:rsidR="00A13B71" w:rsidRDefault="00A13B71" w:rsidP="00A13B71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>送校外會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0000" bIns="45720" anchor="t" anchorCtr="0" upright="1">
                              <a:noAutofit/>
                            </wps:bodyPr>
                          </wps:wsp>
                          <wps:wsp>
                            <wps:cNvPr id="117" name="AutoShape 18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839" y="4200"/>
                                <a:ext cx="2820" cy="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" name="AutoShape 18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629" y="3670"/>
                                <a:ext cx="1" cy="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9" name="AutoShape 1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47" y="2040"/>
                                <a:ext cx="0" cy="255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0" name="Rectangle 1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56" y="4612"/>
                                <a:ext cx="1054" cy="7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8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6"/>
                                    </w:rPr>
                                    <w:t>輔導</w:t>
                                  </w:r>
                                </w:p>
                                <w:p w:rsidR="00A13B71" w:rsidRDefault="00A13B71" w:rsidP="00A13B71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8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6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6"/>
                                    </w:rPr>
                                    <w:t>個月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0000" bIns="45720" anchor="t" anchorCtr="0" upright="1">
                              <a:noAutofit/>
                            </wps:bodyPr>
                          </wps:wsp>
                          <wps:wsp>
                            <wps:cNvPr id="121" name="Rectangle 1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40" y="4750"/>
                                <a:ext cx="964" cy="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完成</w:t>
                                  </w:r>
                                </w:p>
                              </w:txbxContent>
                            </wps:txbx>
                            <wps:bodyPr rot="0" vert="horz" wrap="square" lIns="91440" tIns="0" rIns="90000" bIns="0" anchor="t" anchorCtr="0" upright="1">
                              <a:noAutofit/>
                            </wps:bodyPr>
                          </wps:wsp>
                          <wps:wsp>
                            <wps:cNvPr id="122" name="Rectangle 1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575" y="4750"/>
                                <a:ext cx="964" cy="4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中斷</w:t>
                                  </w:r>
                                </w:p>
                              </w:txbxContent>
                            </wps:txbx>
                            <wps:bodyPr rot="0" vert="horz" wrap="square" lIns="91440" tIns="0" rIns="90000" bIns="0" anchor="b" anchorCtr="0" upright="1">
                              <a:noAutofit/>
                            </wps:bodyPr>
                          </wps:wsp>
                          <wps:wsp>
                            <wps:cNvPr id="123" name="Rectangle 1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81" y="4416"/>
                                <a:ext cx="1452" cy="10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spacing w:line="0" w:lineRule="atLeas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>轉學</w:t>
                                  </w:r>
                                </w:p>
                                <w:p w:rsidR="00A13B71" w:rsidRDefault="00A13B71" w:rsidP="00A13B71">
                                  <w:pPr>
                                    <w:spacing w:line="0" w:lineRule="atLeas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>畢業</w:t>
                                  </w:r>
                                </w:p>
                                <w:p w:rsidR="00A13B71" w:rsidRDefault="00A13B71" w:rsidP="00A13B71">
                                  <w:pPr>
                                    <w:spacing w:line="0" w:lineRule="atLeas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>輔導無效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0000" bIns="45720" anchor="t" anchorCtr="0" upright="1">
                              <a:noAutofit/>
                            </wps:bodyPr>
                          </wps:wsp>
                          <wps:wsp>
                            <wps:cNvPr id="124" name="Rectangle 1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96" y="4587"/>
                                <a:ext cx="454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含</w:t>
                                  </w:r>
                                </w:p>
                              </w:txbxContent>
                            </wps:txbx>
                            <wps:bodyPr rot="0" vert="horz" wrap="square" lIns="91440" tIns="0" rIns="90000" bIns="45720" anchor="t" anchorCtr="0" upright="1">
                              <a:noAutofit/>
                            </wps:bodyPr>
                          </wps:wsp>
                          <wps:wsp>
                            <wps:cNvPr id="125" name="AutoShape 194"/>
                            <wps:cNvSpPr>
                              <a:spLocks/>
                            </wps:cNvSpPr>
                            <wps:spPr bwMode="auto">
                              <a:xfrm>
                                <a:off x="11580" y="4527"/>
                                <a:ext cx="281" cy="903"/>
                              </a:xfrm>
                              <a:prstGeom prst="leftBrace">
                                <a:avLst>
                                  <a:gd name="adj1" fmla="val 26779"/>
                                  <a:gd name="adj2" fmla="val 44481"/>
                                </a:avLst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" name="AutoShape 1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350" y="4980"/>
                                <a:ext cx="183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7" name="Rectangle 1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50" y="5460"/>
                                <a:ext cx="96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8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6"/>
                                    </w:rPr>
                                    <w:t>複篩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6"/>
                                      <w:shd w:val="pct15" w:color="auto" w:fill="FFFFFF"/>
                                    </w:rPr>
                                    <w:t>陰性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0000" bIns="45720" anchor="t" anchorCtr="0" upright="1">
                              <a:noAutofit/>
                            </wps:bodyPr>
                          </wps:wsp>
                          <wps:wsp>
                            <wps:cNvPr id="128" name="Rectangle 1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14" y="5460"/>
                                <a:ext cx="96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8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6"/>
                                    </w:rPr>
                                    <w:t>複篩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6"/>
                                      <w:shd w:val="pct15" w:color="auto" w:fill="FFFFFF"/>
                                    </w:rPr>
                                    <w:t>陽性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0000" bIns="45720" anchor="t" anchorCtr="0" upright="1">
                              <a:noAutofit/>
                            </wps:bodyPr>
                          </wps:wsp>
                          <wpg:grpSp>
                            <wpg:cNvPr id="129" name="Group 1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50" y="5400"/>
                                <a:ext cx="3535" cy="630"/>
                                <a:chOff x="6350" y="5400"/>
                                <a:chExt cx="3364" cy="630"/>
                              </a:xfrm>
                            </wpg:grpSpPr>
                            <wps:wsp>
                              <wps:cNvPr id="150" name="AutoShape 1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50" y="6000"/>
                                  <a:ext cx="3364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" name="AutoShape 20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9713" y="5400"/>
                                  <a:ext cx="1" cy="6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30" name="Rectangle 2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28" y="6483"/>
                                <a:ext cx="2489" cy="45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E7E6E6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>校安續報結案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0000" bIns="45720" anchor="ctr" anchorCtr="0" upright="1">
                              <a:noAutofit/>
                            </wps:bodyPr>
                          </wps:wsp>
                          <wps:wsp>
                            <wps:cNvPr id="131" name="Rectangle 2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28" y="6930"/>
                                <a:ext cx="2489" cy="45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E7E6E6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jc w:val="center"/>
                                    <w:rPr>
                                      <w:shd w:val="pct15" w:color="auto" w:fill="FFFFFF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函文至</w:t>
                                  </w:r>
                                  <w:r>
                                    <w:rPr>
                                      <w:rFonts w:hint="eastAsia"/>
                                      <w:shd w:val="pct15" w:color="auto" w:fill="FFFFFF"/>
                                    </w:rPr>
                                    <w:t>教育局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報結案</w:t>
                                  </w:r>
                                </w:p>
                                <w:p w:rsidR="00A13B71" w:rsidRDefault="00A13B71" w:rsidP="00A13B7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10800" rIns="90000" bIns="45720" anchor="ctr" anchorCtr="0" upright="1">
                              <a:noAutofit/>
                            </wps:bodyPr>
                          </wps:wsp>
                          <wps:wsp>
                            <wps:cNvPr id="132" name="Rectangle 2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28" y="7393"/>
                                <a:ext cx="2486" cy="45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E7E6E6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藥物濫用系統結案</w:t>
                                  </w:r>
                                </w:p>
                                <w:p w:rsidR="00A13B71" w:rsidRDefault="00A13B71" w:rsidP="00A13B7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10800" rIns="90000" bIns="45720" anchor="ctr" anchorCtr="0" upright="1">
                              <a:noAutofit/>
                            </wps:bodyPr>
                          </wps:wsp>
                          <wps:wsp>
                            <wps:cNvPr id="133" name="Rectangle 2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34" y="6751"/>
                                <a:ext cx="1474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結案會議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0000" bIns="45720" anchor="ctr" anchorCtr="0" upright="1">
                              <a:noAutofit/>
                            </wps:bodyPr>
                          </wps:wsp>
                          <wps:wsp>
                            <wps:cNvPr id="134" name="AutoShape 2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7" y="7140"/>
                                <a:ext cx="717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5" name="AutoShape 2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7" y="6750"/>
                                <a:ext cx="40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6" name="AutoShape 2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4" y="7590"/>
                                <a:ext cx="40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7" name="AutoShape 2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19" y="6720"/>
                                <a:ext cx="2" cy="9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8" name="AutoShape 2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791" y="6394"/>
                                <a:ext cx="1" cy="54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39" name="Group 2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59" y="6721"/>
                                <a:ext cx="953" cy="907"/>
                                <a:chOff x="9459" y="6721"/>
                                <a:chExt cx="720" cy="907"/>
                              </a:xfrm>
                            </wpg:grpSpPr>
                            <wps:wsp>
                              <wps:cNvPr id="146" name="AutoShape 2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462" y="7141"/>
                                  <a:ext cx="717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AutoShape 2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462" y="6751"/>
                                  <a:ext cx="402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AutoShape 2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459" y="7591"/>
                                  <a:ext cx="402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" name="AutoShape 2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64" y="6721"/>
                                  <a:ext cx="2" cy="9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0" name="Rectangle 2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45" y="6765"/>
                                <a:ext cx="1474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中斷會議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0000" bIns="45720" anchor="ctr" anchorCtr="0" upright="1">
                              <a:noAutofit/>
                            </wps:bodyPr>
                          </wps:wsp>
                          <wps:wsp>
                            <wps:cNvPr id="141" name="AutoShape 2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060" y="5231"/>
                                <a:ext cx="0" cy="1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2" name="Rectangle 2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" y="3843"/>
                                <a:ext cx="1841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8"/>
                                    </w:rPr>
                                    <w:t>三、快篩陽性</w:t>
                                  </w:r>
                                </w:p>
                              </w:txbxContent>
                            </wps:txbx>
                            <wps:bodyPr rot="0" vert="horz" wrap="square" lIns="91440" tIns="0" rIns="90000" bIns="45720" anchor="t" anchorCtr="0" upright="1">
                              <a:noAutofit/>
                            </wps:bodyPr>
                          </wps:wsp>
                          <wps:wsp>
                            <wps:cNvPr id="143" name="Rectangle 2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41" y="6486"/>
                                <a:ext cx="2489" cy="45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E7E6E6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>校安續報中斷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0000" bIns="45720" anchor="ctr" anchorCtr="0" upright="1">
                              <a:noAutofit/>
                            </wps:bodyPr>
                          </wps:wsp>
                          <wps:wsp>
                            <wps:cNvPr id="144" name="Rectangle 2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41" y="6945"/>
                                <a:ext cx="2489" cy="45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E7E6E6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函文至</w:t>
                                  </w:r>
                                  <w:r>
                                    <w:rPr>
                                      <w:rFonts w:hint="eastAsia"/>
                                      <w:shd w:val="pct15" w:color="auto" w:fill="FFFFFF"/>
                                    </w:rPr>
                                    <w:t>教育局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報中斷</w:t>
                                  </w:r>
                                </w:p>
                                <w:p w:rsidR="00A13B71" w:rsidRDefault="00A13B71" w:rsidP="00A13B7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10800" rIns="90000" bIns="45720" anchor="ctr" anchorCtr="0" upright="1">
                              <a:noAutofit/>
                            </wps:bodyPr>
                          </wps:wsp>
                          <wps:wsp>
                            <wps:cNvPr id="145" name="Rectangle 2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41" y="7396"/>
                                <a:ext cx="2489" cy="45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E7E6E6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13B71" w:rsidRDefault="00A13B71" w:rsidP="00A13B7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藥物濫用系統中斷</w:t>
                                  </w:r>
                                </w:p>
                                <w:p w:rsidR="00A13B71" w:rsidRDefault="00A13B71" w:rsidP="00A13B7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10800" rIns="90000" bIns="45720" anchor="ctr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D2B1C" id="群組 106" o:spid="_x0000_s1027" style="position:absolute;margin-left:-24.45pt;margin-top:59.4pt;width:715.75pt;height:392.5pt;z-index:251660288" coordsize="14315,7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">
                <v:group id="Group 147" o:spid="_x0000_s1028" style="position:absolute;left:33;top:1178;width:10587;height:2674" coordorigin="33,1178" coordsize="10587,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rect id="Rectangle 148" o:spid="_x0000_s1029" style="position:absolute;left:2259;top:1394;width:124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" stroked="f">
                    <v:textbox inset=",.3mm,2.5mm">
                      <w:txbxContent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eastAsia"/>
                              <w:sz w:val="26"/>
                              <w:szCs w:val="26"/>
                            </w:rPr>
                            <w:t>有家長同意書</w:t>
                          </w:r>
                        </w:p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rect>
                  <v:rect id="Rectangle 149" o:spid="_x0000_s1030" style="position:absolute;left:2259;top:2880;width:124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" stroked="f">
                    <v:textbox inset=",.3mm,2.5mm">
                      <w:txbxContent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eastAsia"/>
                              <w:sz w:val="26"/>
                              <w:szCs w:val="26"/>
                            </w:rPr>
                            <w:t>無家長同意書</w:t>
                          </w:r>
                        </w:p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50" o:spid="_x0000_s1031" type="#_x0000_t32" style="position:absolute;left:2139;top:3256;width:285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" strokeweight="2.25pt">
                    <v:stroke endarrow="block"/>
                  </v:shape>
                  <v:shape id="AutoShape 151" o:spid="_x0000_s1032" type="#_x0000_t32" style="position:absolute;left:2169;top:1785;width:1;height:14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" strokeweight="2.25pt"/>
                  <v:rect id="Rectangle 152" o:spid="_x0000_s1033" style="position:absolute;left:3267;top:1178;width:3765;height: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" stroked="f">
                    <v:textbox inset=",.3mm,2.5mm">
                      <w:txbxContent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尿液檢體送校外會，</w:t>
                          </w:r>
                        </w:p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無論陰性陽性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均需進行校安</w:t>
                          </w:r>
                          <w:proofErr w:type="gramEnd"/>
                          <w:r>
                            <w:rPr>
                              <w:rFonts w:hint="eastAsia"/>
                              <w:sz w:val="20"/>
                            </w:rPr>
                            <w:t>通報</w:t>
                          </w:r>
                        </w:p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rect>
                  <v:shape id="AutoShape 153" o:spid="_x0000_s1034" type="#_x0000_t32" style="position:absolute;left:3470;top:1785;width:37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" strokeweight="3pt">
                    <v:stroke endarrow="block"/>
                    <v:shadow color="#1f3763" opacity=".5" offset="1pt"/>
                  </v:shape>
                  <v:rect id="Rectangle 154" o:spid="_x0000_s1035" style="position:absolute;left:3936;top:2760;width:1399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" strokeweight="2pt">
                    <v:textbox inset=",.3mm,2.5mm">
                      <w:txbxContent>
                        <w:p w:rsidR="00A13B71" w:rsidRDefault="00A13B71" w:rsidP="00A13B71">
                          <w:pPr>
                            <w:spacing w:line="40" w:lineRule="atLeast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eastAsia"/>
                              <w:sz w:val="26"/>
                              <w:szCs w:val="26"/>
                            </w:rPr>
                            <w:t>尿液檢體</w:t>
                          </w:r>
                        </w:p>
                        <w:p w:rsidR="00A13B71" w:rsidRDefault="00A13B71" w:rsidP="00A13B71">
                          <w:pPr>
                            <w:spacing w:line="40" w:lineRule="atLeast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eastAsia"/>
                              <w:sz w:val="26"/>
                              <w:szCs w:val="26"/>
                            </w:rPr>
                            <w:t>送校外會</w:t>
                          </w:r>
                        </w:p>
                      </w:txbxContent>
                    </v:textbox>
                  </v:rect>
                  <v:rect id="Rectangle 155" o:spid="_x0000_s1036" style="position:absolute;left:5334;top:2760;width:1361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" strokeweight="2pt">
                    <v:textbox inset=",.3mm,2.5mm">
                      <w:txbxContent>
                        <w:p w:rsidR="00A13B71" w:rsidRDefault="00A13B71" w:rsidP="00A13B71">
                          <w:proofErr w:type="gramStart"/>
                          <w:r>
                            <w:rPr>
                              <w:rFonts w:hint="eastAsia"/>
                            </w:rPr>
                            <w:t>複</w:t>
                          </w:r>
                          <w:proofErr w:type="gramEnd"/>
                          <w:r>
                            <w:rPr>
                              <w:rFonts w:hint="eastAsia"/>
                            </w:rPr>
                            <w:t>篩</w:t>
                          </w:r>
                          <w:r>
                            <w:rPr>
                              <w:rFonts w:hint="eastAsia"/>
                              <w:shd w:val="pct15" w:color="auto" w:fill="FFFFFF"/>
                            </w:rPr>
                            <w:t>陽性</w:t>
                          </w:r>
                        </w:p>
                      </w:txbxContent>
                    </v:textbox>
                  </v:rect>
                  <v:rect id="Rectangle 156" o:spid="_x0000_s1037" style="position:absolute;left:5334;top:3203;width:1361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" strokeweight="2pt">
                    <v:textbox inset=",.3mm,2.5mm">
                      <w:txbxContent>
                        <w:p w:rsidR="00A13B71" w:rsidRDefault="00A13B71" w:rsidP="00A13B71">
                          <w:proofErr w:type="gramStart"/>
                          <w:r>
                            <w:rPr>
                              <w:rFonts w:hint="eastAsia"/>
                            </w:rPr>
                            <w:t>複</w:t>
                          </w:r>
                          <w:proofErr w:type="gramEnd"/>
                          <w:r>
                            <w:rPr>
                              <w:rFonts w:hint="eastAsia"/>
                            </w:rPr>
                            <w:t>篩</w:t>
                          </w:r>
                          <w:r>
                            <w:rPr>
                              <w:rFonts w:hint="eastAsia"/>
                              <w:shd w:val="pct15" w:color="auto" w:fill="FFFFFF"/>
                            </w:rPr>
                            <w:t>陰性</w:t>
                          </w:r>
                        </w:p>
                        <w:p w:rsidR="00A13B71" w:rsidRDefault="00A13B71" w:rsidP="00A13B71"/>
                      </w:txbxContent>
                    </v:textbox>
                  </v:rect>
                  <v:shape id="AutoShape 157" o:spid="_x0000_s1038" type="#_x0000_t32" style="position:absolute;left:3506;top:3259;width:44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" strokeweight="3pt">
                    <v:stroke endarrow="block"/>
                    <v:shadow color="#1f3763" opacity=".5" offset="1pt"/>
                  </v:shape>
                  <v:shape id="AutoShape 158" o:spid="_x0000_s1039" type="#_x0000_t32" style="position:absolute;left:6879;top:1800;width:0;height:1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" strokeweight="3pt"/>
                  <v:rect id="Rectangle 159" o:spid="_x0000_s1040" style="position:absolute;left:7261;top:3058;width:159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" filled="f" fillcolor="#e7e6e6" strokeweight="1.5pt">
                    <v:textbox inset=",.3mm,2.5mm">
                      <w:txbxContent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eastAsia"/>
                              <w:sz w:val="26"/>
                              <w:szCs w:val="26"/>
                            </w:rPr>
                            <w:t>持續列</w:t>
                          </w:r>
                        </w:p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eastAsia"/>
                              <w:sz w:val="26"/>
                              <w:szCs w:val="26"/>
                            </w:rPr>
                            <w:t>特定人員</w:t>
                          </w:r>
                        </w:p>
                      </w:txbxContent>
                    </v:textbox>
                  </v:rect>
                  <v:shape id="AutoShape 160" o:spid="_x0000_s1041" type="#_x0000_t32" style="position:absolute;left:6755;top:3467;width:46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" strokeweight="3pt">
                    <v:stroke endarrow="block"/>
                    <v:shadow color="#1f3763" opacity=".5" offset="1pt"/>
                  </v:shape>
                  <v:rect id="Rectangle 161" o:spid="_x0000_s1042" style="position:absolute;left:33;top:1920;width:205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" stroked="f">
                    <v:textbox inset=",0,2.5mm">
                      <w:txbxContent>
                        <w:p w:rsidR="00A13B71" w:rsidRDefault="00A13B71" w:rsidP="00A13B7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28"/>
                            </w:rPr>
                            <w:t>二、自我坦承</w:t>
                          </w:r>
                        </w:p>
                      </w:txbxContent>
                    </v:textbox>
                  </v:rect>
                  <v:rect id="Rectangle 162" o:spid="_x0000_s1043" style="position:absolute;left:7275;top:1230;width:1474;height:1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" strokeweight="2.25pt">
                    <v:textbox inset=",.3mm,2.5mm"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</w:rPr>
                            <w:t>通報</w:t>
                          </w:r>
                        </w:p>
                        <w:p w:rsidR="00A13B71" w:rsidRDefault="00A13B71" w:rsidP="00A13B71">
                          <w:pPr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(</w:t>
                          </w:r>
                          <w:r>
                            <w:rPr>
                              <w:rFonts w:hint="eastAsia"/>
                              <w:sz w:val="22"/>
                            </w:rPr>
                            <w:t>關懷</w:t>
                          </w:r>
                          <w:r>
                            <w:rPr>
                              <w:sz w:val="22"/>
                            </w:rPr>
                            <w:t>E</w:t>
                          </w:r>
                          <w:r>
                            <w:rPr>
                              <w:rFonts w:hint="eastAsia"/>
                              <w:sz w:val="22"/>
                            </w:rPr>
                            <w:t>起來</w:t>
                          </w:r>
                          <w:proofErr w:type="gramStart"/>
                          <w:r>
                            <w:rPr>
                              <w:rFonts w:hint="eastAsia"/>
                              <w:sz w:val="22"/>
                            </w:rPr>
                            <w:t>校安乙</w:t>
                          </w:r>
                          <w:proofErr w:type="gramEnd"/>
                          <w:r>
                            <w:rPr>
                              <w:rFonts w:hint="eastAsia"/>
                              <w:sz w:val="22"/>
                            </w:rPr>
                            <w:t>級</w:t>
                          </w:r>
                          <w:r>
                            <w:rPr>
                              <w:sz w:val="22"/>
                            </w:rPr>
                            <w:t>)</w:t>
                          </w:r>
                        </w:p>
                        <w:p w:rsidR="00A13B71" w:rsidRDefault="00A13B71" w:rsidP="00A13B71">
                          <w:pPr>
                            <w:jc w:val="center"/>
                            <w:rPr>
                              <w:sz w:val="32"/>
                            </w:rPr>
                          </w:pPr>
                        </w:p>
                      </w:txbxContent>
                    </v:textbox>
                  </v:rect>
                  <v:rect id="Rectangle 163" o:spid="_x0000_s1044" style="position:absolute;left:9146;top:1425;width:1474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" stroked="f">
                    <v:textbox inset=",.3mm,2.5mm">
                      <w:txbxContent>
                        <w:p w:rsidR="00A13B71" w:rsidRDefault="00A13B71" w:rsidP="00A13B71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</w:rPr>
                            <w:t>開會成案</w:t>
                          </w:r>
                        </w:p>
                      </w:txbxContent>
                    </v:textbox>
                  </v:rect>
                  <v:shape id="AutoShape 164" o:spid="_x0000_s1045" type="#_x0000_t32" style="position:absolute;left:8749;top:1815;width:5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" strokeweight="3pt">
                    <v:stroke endarrow="block"/>
                    <v:shadow color="#1f3763" opacity=".5" offset="1pt"/>
                  </v:shape>
                  <v:shape id="AutoShape 165" o:spid="_x0000_s1046" type="#_x0000_t32" style="position:absolute;left:2169;top:1785;width:285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" strokeweight="2.25pt">
                    <v:stroke endarrow="block"/>
                  </v:shape>
                  <v:shape id="AutoShape 166" o:spid="_x0000_s1047" type="#_x0000_t32" style="position:absolute;left:1941;top:2280;width:21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" strokeweight="3pt"/>
                </v:group>
                <v:group id="Group 167" o:spid="_x0000_s1048" style="position:absolute;width:14315;height:7850" coordsize="14315,7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rect id="Rectangle 168" o:spid="_x0000_s1049" style="position:absolute;left:8949;width:1531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" strokeweight="2.25pt">
                    <v:textbox inset=",.3mm,2.5mm"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eastAsia"/>
                              <w:sz w:val="26"/>
                              <w:szCs w:val="26"/>
                            </w:rPr>
                            <w:t>尿液檢體</w:t>
                          </w:r>
                        </w:p>
                        <w:p w:rsidR="00A13B71" w:rsidRDefault="00A13B71" w:rsidP="00A13B71">
                          <w:pPr>
                            <w:spacing w:line="0" w:lineRule="atLeast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hint="eastAsia"/>
                              <w:sz w:val="26"/>
                              <w:szCs w:val="26"/>
                            </w:rPr>
                            <w:t>送校外會</w:t>
                          </w:r>
                        </w:p>
                      </w:txbxContent>
                    </v:textbox>
                  </v:rect>
                  <v:group id="Group 169" o:spid="_x0000_s1050" style="position:absolute;left:1922;top:420;width:6907;height:758" coordorigin="1922,420" coordsize="6562,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<v:shape id="AutoShape 170" o:spid="_x0000_s1051" type="#_x0000_t32" style="position:absolute;left:1922;top:420;width:656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" strokeweight="3pt">
                      <v:stroke endarrow="block"/>
                      <v:shadow color="#1f3763" opacity=".5" offset="1pt"/>
                    </v:shape>
                    <v:shape id="AutoShape 171" o:spid="_x0000_s1052" type="#_x0000_t32" style="position:absolute;left:7815;top:420;width:0;height:7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" strokeweight="3pt">
                      <v:stroke endarrow="block"/>
                    </v:shape>
                  </v:group>
                  <v:rect id="Rectangle 172" o:spid="_x0000_s1053" style="position:absolute;top:58;width:1929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" stroked="f">
                    <v:textbox inset=",0,2.5mm">
                      <w:txbxContent>
                        <w:p w:rsidR="00A13B71" w:rsidRDefault="00A13B71" w:rsidP="00A13B71">
                          <w:p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28"/>
                              <w:szCs w:val="26"/>
                            </w:rPr>
                            <w:t>一、遭警查獲</w:t>
                          </w:r>
                        </w:p>
                      </w:txbxContent>
                    </v:textbox>
                  </v:rect>
                  <v:group id="Group 173" o:spid="_x0000_s1054" style="position:absolute;left:10772;top:390;width:3543;height:3150" coordorigin="10772,390" coordsize="3543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174" o:spid="_x0000_s1055" type="#_x0000_t87" style="position:absolute;left:11904;top:990;width:405;height: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" adj=",9969" strokeweight="2.25pt"/>
                    <v:group id="Group 175" o:spid="_x0000_s1056" style="position:absolute;left:10772;top:390;width:3543;height:3150" coordorigin="10772,390" coordsize="3543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  <v:rect id="Rectangle 176" o:spid="_x0000_s1057" style="position:absolute;left:10886;top:630;width:3345;height:2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" filled="f" strokeweight="3pt"/>
                      <v:rect id="Rectangle 177" o:spid="_x0000_s1058" style="position:absolute;left:11006;top:1049;width:850;height: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" stroked="f">
                        <v:textbox inset=",.3mm,2.5mm">
                          <w:txbxContent>
                            <w:p w:rsidR="00A13B71" w:rsidRDefault="00A13B71" w:rsidP="00A13B71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6"/>
                                </w:rPr>
                                <w:t>會議</w:t>
                              </w:r>
                            </w:p>
                            <w:p w:rsidR="00A13B71" w:rsidRDefault="00A13B71" w:rsidP="00A13B71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6"/>
                                </w:rPr>
                                <w:t>資料</w:t>
                              </w:r>
                            </w:p>
                          </w:txbxContent>
                        </v:textbox>
                      </v:rect>
                      <v:rect id="Rectangle 178" o:spid="_x0000_s1059" style="position:absolute;left:11006;top:2475;width:850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" stroked="f">
                        <v:textbox inset=",.3mm,2.5mm">
                          <w:txbxContent>
                            <w:p w:rsidR="00A13B71" w:rsidRDefault="00A13B71" w:rsidP="00A13B71">
                              <w:pPr>
                                <w:spacing w:line="0" w:lineRule="atLeast"/>
                                <w:rPr>
                                  <w:sz w:val="28"/>
                                  <w:szCs w:val="2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6"/>
                                </w:rPr>
                                <w:t>輔導資料</w:t>
                              </w:r>
                            </w:p>
                            <w:p w:rsidR="00A13B71" w:rsidRDefault="00A13B71" w:rsidP="00A13B71">
                              <w:pPr>
                                <w:spacing w:line="0" w:lineRule="atLeast"/>
                                <w:rPr>
                                  <w:sz w:val="28"/>
                                  <w:szCs w:val="26"/>
                                </w:rPr>
                              </w:pPr>
                            </w:p>
                          </w:txbxContent>
                        </v:textbox>
                      </v:rect>
                      <v:rect id="Rectangle 179" o:spid="_x0000_s1060" style="position:absolute;left:12140;top:905;width:1813;height:1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" stroked="f">
                        <v:textbox inset=",.3mm,2.5mm">
                          <w:txbxContent>
                            <w:p w:rsidR="00A13B71" w:rsidRDefault="00A13B71" w:rsidP="00A13B71">
                              <w:pPr>
                                <w:spacing w:line="0" w:lineRule="atLeas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會議簽到表</w:t>
                              </w:r>
                            </w:p>
                            <w:p w:rsidR="00A13B71" w:rsidRDefault="00A13B71" w:rsidP="00A13B71">
                              <w:pPr>
                                <w:spacing w:line="0" w:lineRule="atLeas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會議紀錄</w:t>
                              </w:r>
                            </w:p>
                            <w:p w:rsidR="00A13B71" w:rsidRDefault="00A13B71" w:rsidP="00A13B71">
                              <w:pPr>
                                <w:spacing w:line="0" w:lineRule="atLeast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家長同意書</w:t>
                              </w:r>
                            </w:p>
                          </w:txbxContent>
                        </v:textbox>
                      </v:rect>
                      <v:rect id="Rectangle 180" o:spid="_x0000_s1061" style="position:absolute;left:10772;top:390;width:1247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" strokeweight="2.25pt">
                        <v:textbox inset=",.3mm,2.5mm">
                          <w:txbxContent>
                            <w:p w:rsidR="00A13B71" w:rsidRDefault="00A13B71" w:rsidP="00A13B71">
                              <w:r>
                                <w:rPr>
                                  <w:rFonts w:hint="eastAsia"/>
                                  <w:sz w:val="22"/>
                                </w:rPr>
                                <w:t>準備資料</w:t>
                              </w:r>
                            </w:p>
                          </w:txbxContent>
                        </v:textbox>
                      </v:rect>
                      <v:rect id="Rectangle 181" o:spid="_x0000_s1062" style="position:absolute;left:12161;top:2331;width:215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" filled="f" stroked="f">
                        <v:textbox inset=",.3mm,2.5mm">
                          <w:txbxContent>
                            <w:p w:rsidR="00A13B71" w:rsidRDefault="00A13B71" w:rsidP="00A13B71">
                              <w:pPr>
                                <w:spacing w:line="0" w:lineRule="atLeas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每月快篩</w:t>
                              </w:r>
                            </w:p>
                            <w:p w:rsidR="00A13B71" w:rsidRDefault="00A13B71" w:rsidP="00A13B71">
                              <w:pPr>
                                <w:spacing w:line="0" w:lineRule="atLeas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輔導紀錄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周</w:t>
                              </w:r>
                            </w:p>
                            <w:p w:rsidR="00A13B71" w:rsidRDefault="00A13B71" w:rsidP="00A13B71">
                              <w:pPr>
                                <w:spacing w:line="0" w:lineRule="atLeas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背景資料</w:t>
                              </w:r>
                              <w:r>
                                <w:rPr>
                                  <w:sz w:val="16"/>
                                  <w:szCs w:val="28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8"/>
                                </w:rPr>
                                <w:t>導師填寫</w:t>
                              </w:r>
                              <w:r>
                                <w:rPr>
                                  <w:sz w:val="16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</v:group>
                    <v:shape id="AutoShape 182" o:spid="_x0000_s1063" type="#_x0000_t87" style="position:absolute;left:11844;top:2415;width:405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" adj=",9969" strokeweight="2.25pt"/>
                  </v:group>
                  <v:group id="Group 183" o:spid="_x0000_s1064" style="position:absolute;left:33;top:2040;width:13500;height:5810" coordorigin="33,2040" coordsize="13500,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<v:rect id="Rectangle 184" o:spid="_x0000_s1065" style="position:absolute;left:4764;top:6392;width:850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" stroked="f">
                      <v:textbox inset=",.3mm,2.5mm">
                        <w:txbxContent>
                          <w:p w:rsidR="00A13B71" w:rsidRDefault="00A13B71" w:rsidP="00A13B7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天內</w:t>
                            </w:r>
                          </w:p>
                          <w:p w:rsidR="00A13B71" w:rsidRDefault="00A13B71" w:rsidP="00A13B7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  <v:rect id="Rectangle 185" o:spid="_x0000_s1066" style="position:absolute;left:4350;top:4687;width:1928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" strokeweight="2pt">
                      <v:textbox inset=",.3mm,2.5mm">
                        <w:txbxContent>
                          <w:p w:rsidR="00A13B71" w:rsidRDefault="00A13B71" w:rsidP="00A13B71">
                            <w:pPr>
                              <w:spacing w:line="0" w:lineRule="atLeast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尿液檢體</w:t>
                            </w:r>
                          </w:p>
                          <w:p w:rsidR="00A13B71" w:rsidRDefault="00A13B71" w:rsidP="00A13B71">
                            <w:pPr>
                              <w:spacing w:line="0" w:lineRule="atLeast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送校外會</w:t>
                            </w:r>
                          </w:p>
                        </w:txbxContent>
                      </v:textbox>
                    </v:rect>
                    <v:shape id="AutoShape 186" o:spid="_x0000_s1067" type="#_x0000_t32" style="position:absolute;left:1839;top:4200;width:2820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" strokeweight="3pt"/>
                    <v:shape id="AutoShape 187" o:spid="_x0000_s1068" type="#_x0000_t32" style="position:absolute;left:4629;top:3670;width:1;height:5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" strokeweight="3pt">
                      <v:stroke endarrow="block"/>
                    </v:shape>
                    <v:shape id="AutoShape 188" o:spid="_x0000_s1069" type="#_x0000_t32" style="position:absolute;left:9847;top:2040;width:0;height:25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" strokeweight="3pt">
                      <v:stroke endarrow="block"/>
                    </v:shape>
                    <v:rect id="Rectangle 189" o:spid="_x0000_s1070" style="position:absolute;left:9356;top:4612;width:1054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" stroked="f" strokecolor="red">
                      <v:textbox inset=",.3mm,2.5mm">
                        <w:txbxContent>
                          <w:p w:rsidR="00A13B71" w:rsidRDefault="00A13B71" w:rsidP="00A13B71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6"/>
                              </w:rPr>
                              <w:t>輔導</w:t>
                            </w:r>
                          </w:p>
                          <w:p w:rsidR="00A13B71" w:rsidRDefault="00A13B71" w:rsidP="00A13B71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sz w:val="28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8"/>
                                <w:szCs w:val="26"/>
                              </w:rPr>
                              <w:t>個月</w:t>
                            </w:r>
                          </w:p>
                        </w:txbxContent>
                      </v:textbox>
                    </v:rect>
                    <v:rect id="Rectangle 190" o:spid="_x0000_s1071" style="position:absolute;left:8340;top:4750;width:964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" strokeweight="3pt">
                      <v:textbox inset=",0,2.5mm,0">
                        <w:txbxContent>
                          <w:p w:rsidR="00A13B71" w:rsidRDefault="00A13B71" w:rsidP="00A13B71">
                            <w:pPr>
                              <w:snapToGrid w:val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完成</w:t>
                            </w:r>
                          </w:p>
                        </w:txbxContent>
                      </v:textbox>
                    </v:rect>
                    <v:rect id="Rectangle 191" o:spid="_x0000_s1072" style="position:absolute;left:10575;top:4750;width:964;height:45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" strokeweight="3pt">
                      <v:textbox inset=",0,2.5mm,0">
                        <w:txbxContent>
                          <w:p w:rsidR="00A13B71" w:rsidRDefault="00A13B71" w:rsidP="00A13B71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中斷</w:t>
                            </w:r>
                          </w:p>
                        </w:txbxContent>
                      </v:textbox>
                    </v:rect>
                    <v:rect id="Rectangle 192" o:spid="_x0000_s1073" style="position:absolute;left:12081;top:4416;width:1452;height:1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" stroked="f">
                      <v:textbox inset=",.3mm,2.5mm">
                        <w:txbxContent>
                          <w:p w:rsidR="00A13B71" w:rsidRDefault="00A13B71" w:rsidP="00A13B71">
                            <w:pPr>
                              <w:spacing w:line="0" w:lineRule="atLeas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轉學</w:t>
                            </w:r>
                          </w:p>
                          <w:p w:rsidR="00A13B71" w:rsidRDefault="00A13B71" w:rsidP="00A13B71">
                            <w:pPr>
                              <w:spacing w:line="0" w:lineRule="atLeas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畢業</w:t>
                            </w:r>
                          </w:p>
                          <w:p w:rsidR="00A13B71" w:rsidRDefault="00A13B71" w:rsidP="00A13B71">
                            <w:pPr>
                              <w:spacing w:line="0" w:lineRule="atLeas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輔導無效</w:t>
                            </w:r>
                          </w:p>
                        </w:txbxContent>
                      </v:textbox>
                    </v:rect>
                    <v:rect id="Rectangle 193" o:spid="_x0000_s1074" style="position:absolute;left:11696;top:4587;width:454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" stroked="f">
                      <v:textbox inset=",0,2.5mm">
                        <w:txbxContent>
                          <w:p w:rsidR="00A13B71" w:rsidRDefault="00A13B71" w:rsidP="00A13B7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含</w:t>
                            </w:r>
                          </w:p>
                        </w:txbxContent>
                      </v:textbox>
                    </v:rect>
                    <v:shape id="AutoShape 194" o:spid="_x0000_s1075" type="#_x0000_t87" style="position:absolute;left:11580;top:4527;width:281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" adj=",9608" strokeweight="2.25pt"/>
                    <v:shape id="AutoShape 195" o:spid="_x0000_s1076" type="#_x0000_t32" style="position:absolute;left:6350;top:4980;width:183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" strokeweight="3pt">
                      <v:stroke endarrow="block"/>
                    </v:shape>
                    <v:rect id="Rectangle 196" o:spid="_x0000_s1077" style="position:absolute;left:4350;top:5460;width:96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" strokeweight="2pt">
                      <v:textbox inset=",.3mm,2.5mm">
                        <w:txbxContent>
                          <w:p w:rsidR="00A13B71" w:rsidRDefault="00A13B71" w:rsidP="00A13B71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28"/>
                                <w:szCs w:val="26"/>
                              </w:rPr>
                              <w:t>複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8"/>
                                <w:szCs w:val="26"/>
                              </w:rPr>
                              <w:t>篩</w:t>
                            </w:r>
                            <w:r>
                              <w:rPr>
                                <w:rFonts w:hint="eastAsia"/>
                                <w:sz w:val="28"/>
                                <w:szCs w:val="26"/>
                                <w:shd w:val="pct15" w:color="auto" w:fill="FFFFFF"/>
                              </w:rPr>
                              <w:t>陰性</w:t>
                            </w:r>
                          </w:p>
                        </w:txbxContent>
                      </v:textbox>
                    </v:rect>
                    <v:rect id="Rectangle 197" o:spid="_x0000_s1078" style="position:absolute;left:5314;top:5460;width:96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" strokeweight="2pt">
                      <v:textbox inset=",.3mm,2.5mm">
                        <w:txbxContent>
                          <w:p w:rsidR="00A13B71" w:rsidRDefault="00A13B71" w:rsidP="00A13B71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28"/>
                                <w:szCs w:val="26"/>
                              </w:rPr>
                              <w:t>複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8"/>
                                <w:szCs w:val="26"/>
                              </w:rPr>
                              <w:t>篩</w:t>
                            </w:r>
                            <w:r>
                              <w:rPr>
                                <w:rFonts w:hint="eastAsia"/>
                                <w:sz w:val="28"/>
                                <w:szCs w:val="26"/>
                                <w:shd w:val="pct15" w:color="auto" w:fill="FFFFFF"/>
                              </w:rPr>
                              <w:t>陽性</w:t>
                            </w:r>
                          </w:p>
                        </w:txbxContent>
                      </v:textbox>
                    </v:rect>
                    <v:group id="Group 198" o:spid="_x0000_s1079" style="position:absolute;left:6350;top:5400;width:3535;height:630" coordorigin="6350,5400" coordsize="3364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<v:shape id="AutoShape 199" o:spid="_x0000_s1080" type="#_x0000_t32" style="position:absolute;left:6350;top:6000;width:336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" strokeweight="3pt"/>
                      <v:shape id="AutoShape 200" o:spid="_x0000_s1081" type="#_x0000_t32" style="position:absolute;left:9713;top:5400;width:1;height:6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" strokeweight="3pt">
                        <v:stroke endarrow="block"/>
                      </v:shape>
                    </v:group>
                    <v:rect id="Rectangle 201" o:spid="_x0000_s1082" style="position:absolute;left:928;top:6483;width:2489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" filled="f" fillcolor="#e7e6e6" strokeweight="1.5pt">
                      <v:textbox inset=",.3mm,2.5mm">
                        <w:txbxContent>
                          <w:p w:rsidR="00A13B71" w:rsidRDefault="00A13B71" w:rsidP="00A13B71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校安續報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結案</w:t>
                            </w:r>
                          </w:p>
                        </w:txbxContent>
                      </v:textbox>
                    </v:rect>
                    <v:rect id="Rectangle 202" o:spid="_x0000_s1083" style="position:absolute;left:928;top:6930;width:2489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" filled="f" fillcolor="#e7e6e6" strokeweight="1.5pt">
                      <v:textbox inset=",.3mm,2.5mm">
                        <w:txbxContent>
                          <w:p w:rsidR="00A13B71" w:rsidRDefault="00A13B71" w:rsidP="00A13B71">
                            <w:pPr>
                              <w:jc w:val="center"/>
                              <w:rPr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函文至</w:t>
                            </w:r>
                            <w:r>
                              <w:rPr>
                                <w:rFonts w:hint="eastAsia"/>
                                <w:shd w:val="pct15" w:color="auto" w:fill="FFFFFF"/>
                              </w:rPr>
                              <w:t>教育局</w:t>
                            </w:r>
                            <w:r>
                              <w:rPr>
                                <w:rFonts w:hint="eastAsia"/>
                              </w:rPr>
                              <w:t>報結案</w:t>
                            </w:r>
                          </w:p>
                          <w:p w:rsidR="00A13B71" w:rsidRDefault="00A13B71" w:rsidP="00A13B7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203" o:spid="_x0000_s1084" style="position:absolute;left:928;top:7393;width:2486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" filled="f" fillcolor="#e7e6e6" strokeweight="1.5pt">
                      <v:textbox inset=",.3mm,2.5mm">
                        <w:txbxContent>
                          <w:p w:rsidR="00A13B71" w:rsidRDefault="00A13B71" w:rsidP="00A13B7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藥物濫用系統結案</w:t>
                            </w:r>
                          </w:p>
                          <w:p w:rsidR="00A13B71" w:rsidRDefault="00A13B71" w:rsidP="00A13B7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204" o:spid="_x0000_s1085" style="position:absolute;left:4134;top:6751;width:1474;height:6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" stroked="f">
                      <v:textbox inset=",.3mm,2.5mm">
                        <w:txbxContent>
                          <w:p w:rsidR="00A13B71" w:rsidRDefault="00A13B71" w:rsidP="00A13B7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結案會議</w:t>
                            </w:r>
                          </w:p>
                        </w:txbxContent>
                      </v:textbox>
                    </v:rect>
                    <v:shape id="AutoShape 205" o:spid="_x0000_s1086" type="#_x0000_t32" style="position:absolute;left:3417;top:7140;width:717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" strokeweight="3pt">
                      <v:stroke endarrow="block"/>
                    </v:shape>
                    <v:shape id="AutoShape 206" o:spid="_x0000_s1087" type="#_x0000_t32" style="position:absolute;left:3417;top:6750;width:402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" strokeweight="3pt">
                      <v:stroke endarrow="block"/>
                    </v:shape>
                    <v:shape id="AutoShape 207" o:spid="_x0000_s1088" type="#_x0000_t32" style="position:absolute;left:3414;top:7590;width:402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" strokeweight="3pt">
                      <v:stroke endarrow="block"/>
                    </v:shape>
                    <v:shape id="AutoShape 208" o:spid="_x0000_s1089" type="#_x0000_t32" style="position:absolute;left:3819;top:6720;width:2;height: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" strokeweight="3pt"/>
                    <v:shape id="AutoShape 209" o:spid="_x0000_s1090" type="#_x0000_t32" style="position:absolute;left:4791;top:6394;width:1;height:5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" strokeweight="3pt">
                      <v:stroke endarrow="block"/>
                    </v:shape>
                    <v:group id="Group 210" o:spid="_x0000_s1091" style="position:absolute;left:9459;top:6721;width:953;height:907" coordorigin="9459,6721" coordsize="72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<v:shape id="AutoShape 211" o:spid="_x0000_s1092" type="#_x0000_t32" style="position:absolute;left:9462;top:7141;width:717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" strokeweight="3pt">
                        <v:stroke endarrow="block"/>
                      </v:shape>
                      <v:shape id="AutoShape 212" o:spid="_x0000_s1093" type="#_x0000_t32" style="position:absolute;left:9462;top:6751;width:402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" strokeweight="3pt">
                        <v:stroke endarrow="block"/>
                      </v:shape>
                      <v:shape id="AutoShape 213" o:spid="_x0000_s1094" type="#_x0000_t32" style="position:absolute;left:9459;top:7591;width:402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" strokeweight="3pt">
                        <v:stroke endarrow="block"/>
                      </v:shape>
                      <v:shape id="AutoShape 214" o:spid="_x0000_s1095" type="#_x0000_t32" style="position:absolute;left:9864;top:6721;width:2;height: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" strokeweight="3pt"/>
                    </v:group>
                    <v:rect id="Rectangle 215" o:spid="_x0000_s1096" style="position:absolute;left:10345;top:6765;width:1474;height:6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" stroked="f">
                      <v:textbox inset=",.3mm,2.5mm">
                        <w:txbxContent>
                          <w:p w:rsidR="00A13B71" w:rsidRDefault="00A13B71" w:rsidP="00A13B71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中斷會議</w:t>
                            </w:r>
                          </w:p>
                        </w:txbxContent>
                      </v:textbox>
                    </v:rect>
                    <v:shape id="AutoShape 216" o:spid="_x0000_s1097" type="#_x0000_t32" style="position:absolute;left:11060;top:5231;width: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" strokeweight="3pt">
                      <v:stroke endarrow="block"/>
                    </v:shape>
                    <v:rect id="Rectangle 217" o:spid="_x0000_s1098" style="position:absolute;left:33;top:3843;width:1841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" stroked="f">
                      <v:textbox inset=",0,2.5mm">
                        <w:txbxContent>
                          <w:p w:rsidR="00A13B71" w:rsidRDefault="00A13B71" w:rsidP="00A13B7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三、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快篩陽性</w:t>
                            </w:r>
                            <w:proofErr w:type="gramEnd"/>
                          </w:p>
                        </w:txbxContent>
                      </v:textbox>
                    </v:rect>
                    <v:rect id="Rectangle 218" o:spid="_x0000_s1099" style="position:absolute;left:6941;top:6486;width:2489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" filled="f" fillcolor="#e7e6e6" strokeweight="1.5pt">
                      <v:textbox inset=",.3mm,2.5mm">
                        <w:txbxContent>
                          <w:p w:rsidR="00A13B71" w:rsidRDefault="00A13B71" w:rsidP="00A13B71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校安續報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中斷</w:t>
                            </w:r>
                          </w:p>
                        </w:txbxContent>
                      </v:textbox>
                    </v:rect>
                    <v:rect id="Rectangle 219" o:spid="_x0000_s1100" style="position:absolute;left:6941;top:6945;width:2489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" filled="f" fillcolor="#e7e6e6" strokeweight="1.5pt">
                      <v:textbox inset=",.3mm,2.5mm">
                        <w:txbxContent>
                          <w:p w:rsidR="00A13B71" w:rsidRDefault="00A13B71" w:rsidP="00A13B7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函文至</w:t>
                            </w:r>
                            <w:r>
                              <w:rPr>
                                <w:rFonts w:hint="eastAsia"/>
                                <w:shd w:val="pct15" w:color="auto" w:fill="FFFFFF"/>
                              </w:rPr>
                              <w:t>教育局</w:t>
                            </w:r>
                            <w:r>
                              <w:rPr>
                                <w:rFonts w:hint="eastAsia"/>
                              </w:rPr>
                              <w:t>報中斷</w:t>
                            </w:r>
                          </w:p>
                          <w:p w:rsidR="00A13B71" w:rsidRDefault="00A13B71" w:rsidP="00A13B7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220" o:spid="_x0000_s1101" style="position:absolute;left:6941;top:7396;width:2489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" filled="f" fillcolor="#e7e6e6" strokeweight="1.5pt">
                      <v:textbox inset=",.3mm,2.5mm">
                        <w:txbxContent>
                          <w:p w:rsidR="00A13B71" w:rsidRDefault="00A13B71" w:rsidP="00A13B7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藥物濫用系統中斷</w:t>
                            </w:r>
                          </w:p>
                          <w:p w:rsidR="00A13B71" w:rsidRDefault="00A13B71" w:rsidP="00A13B7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390782" wp14:editId="55E20A66">
                <wp:simplePos x="0" y="0"/>
                <wp:positionH relativeFrom="column">
                  <wp:posOffset>3954145</wp:posOffset>
                </wp:positionH>
                <wp:positionV relativeFrom="paragraph">
                  <wp:posOffset>2659380</wp:posOffset>
                </wp:positionV>
                <wp:extent cx="116840" cy="0"/>
                <wp:effectExtent l="0" t="19050" r="35560" b="19050"/>
                <wp:wrapNone/>
                <wp:docPr id="182" name="直線單箭頭接點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17D2" id="直線單箭頭接點 182" o:spid="_x0000_s1026" type="#_x0000_t32" style="position:absolute;margin-left:311.35pt;margin-top:209.4pt;width:9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" strokeweight="3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B5D4C7" wp14:editId="69B0BB72">
                <wp:simplePos x="0" y="0"/>
                <wp:positionH relativeFrom="column">
                  <wp:posOffset>8006715</wp:posOffset>
                </wp:positionH>
                <wp:positionV relativeFrom="paragraph">
                  <wp:posOffset>-694690</wp:posOffset>
                </wp:positionV>
                <wp:extent cx="719455" cy="360045"/>
                <wp:effectExtent l="0" t="0" r="23495" b="20955"/>
                <wp:wrapNone/>
                <wp:docPr id="183" name="文字方塊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B71" w:rsidRDefault="00A13B71" w:rsidP="00A13B71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FB1ADD">
                              <w:t>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B5D4C7" id="_x0000_t202" coordsize="21600,21600" o:spt="202" path="m,l,21600r21600,l21600,xe">
                <v:stroke joinstyle="miter"/>
                <v:path gradientshapeok="t" o:connecttype="rect"/>
              </v:shapetype>
              <v:shape id="文字方塊 183" o:spid="_x0000_s1102" type="#_x0000_t202" style="position:absolute;margin-left:630.45pt;margin-top:-54.7pt;width:56.6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">
                <v:textbox>
                  <w:txbxContent>
                    <w:p w:rsidR="00A13B71" w:rsidRDefault="00A13B71" w:rsidP="00A13B71">
                      <w:r>
                        <w:rPr>
                          <w:rFonts w:hint="eastAsia"/>
                        </w:rPr>
                        <w:t>附件</w:t>
                      </w:r>
                      <w:r w:rsidR="00FB1ADD"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13B71" w:rsidRDefault="00A13B71" w:rsidP="00A13B71">
      <w:pPr>
        <w:widowControl/>
        <w:rPr>
          <w:rFonts w:ascii="標楷體" w:eastAsia="標楷體" w:hAnsi="標楷體"/>
          <w:b/>
          <w:kern w:val="0"/>
          <w:sz w:val="28"/>
          <w:szCs w:val="28"/>
        </w:rPr>
        <w:sectPr w:rsidR="00A13B71">
          <w:pgSz w:w="16838" w:h="11906" w:orient="landscape"/>
          <w:pgMar w:top="1797" w:right="1440" w:bottom="1797" w:left="1440" w:header="851" w:footer="992" w:gutter="0"/>
          <w:cols w:space="720"/>
          <w:docGrid w:type="lines" w:linePitch="360"/>
        </w:sectPr>
      </w:pPr>
    </w:p>
    <w:p w:rsidR="00A13B71" w:rsidRDefault="00A13B71" w:rsidP="00A13B71">
      <w:pPr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各級學校防制學生藥物濫用三級預防</w:t>
      </w:r>
      <w:r>
        <w:rPr>
          <w:rFonts w:ascii="Times New Roman" w:eastAsia="標楷體" w:hAnsi="Times New Roman"/>
          <w:b/>
          <w:sz w:val="28"/>
          <w:szCs w:val="28"/>
        </w:rPr>
        <w:t>SOP</w:t>
      </w:r>
    </w:p>
    <w:p w:rsidR="00A13B71" w:rsidRDefault="00A13B71" w:rsidP="00A13B71">
      <w:pPr>
        <w:widowControl/>
        <w:rPr>
          <w:rFonts w:ascii="Times New Roman" w:eastAsia="標楷體" w:hAnsi="Times New Roman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13E67F" wp14:editId="627E670F">
                <wp:simplePos x="0" y="0"/>
                <wp:positionH relativeFrom="column">
                  <wp:posOffset>-751840</wp:posOffset>
                </wp:positionH>
                <wp:positionV relativeFrom="paragraph">
                  <wp:posOffset>105410</wp:posOffset>
                </wp:positionV>
                <wp:extent cx="6690360" cy="8348980"/>
                <wp:effectExtent l="0" t="0" r="15240" b="13970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690360" cy="8348980"/>
                          <a:chOff x="0" y="0"/>
                          <a:chExt cx="10536" cy="13148"/>
                        </a:xfrm>
                      </wpg:grpSpPr>
                      <wpg:grpSp>
                        <wpg:cNvPr id="34" name="Group 46"/>
                        <wpg:cNvGrpSpPr>
                          <a:grpSpLocks/>
                        </wpg:cNvGrpSpPr>
                        <wpg:grpSpPr bwMode="auto">
                          <a:xfrm>
                            <a:off x="0" y="5299"/>
                            <a:ext cx="10536" cy="7849"/>
                            <a:chOff x="0" y="5299"/>
                            <a:chExt cx="10536" cy="7849"/>
                          </a:xfrm>
                        </wpg:grpSpPr>
                        <wps:wsp>
                          <wps:cNvPr id="85" name="流程圖: 程序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9" y="6791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2"/>
                                  </w:rPr>
                                  <w:t>尿篩複驗陽性</w:t>
                                </w:r>
                              </w:p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6" name="流程圖: 程序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" y="6791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遭警查獲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7" name="流程圖: 程序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49" y="6791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自我坦承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8" name="流程圖: 程序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1" y="7665"/>
                              <a:ext cx="2392" cy="562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0"/>
                                  </w:rPr>
                                  <w:t>校安通報</w:t>
                                </w: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0"/>
                                  </w:rPr>
                                  <w:t>關懷</w:t>
                                </w: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E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0"/>
                                  </w:rPr>
                                  <w:t>起來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9" name="流程圖: 程序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7" y="9482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填報追輔系統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0" name="流程圖: 程序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9" y="10356"/>
                              <a:ext cx="1957" cy="562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專輔</w:t>
                                </w:r>
                                <w:r>
                                  <w:rPr>
                                    <w:color w:val="000000"/>
                                  </w:rPr>
                                  <w:t>/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生教</w:t>
                                </w:r>
                                <w:r>
                                  <w:rPr>
                                    <w:color w:val="000000"/>
                                  </w:rPr>
                                  <w:t>/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導師輔導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1" name="流程圖: 程序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8" y="11628"/>
                              <a:ext cx="2228" cy="562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2"/>
                                  </w:rPr>
                                  <w:t>尿篩陽性</w:t>
                                </w:r>
                                <w:r>
                                  <w:rPr>
                                    <w:color w:val="000000"/>
                                    <w:sz w:val="22"/>
                                  </w:rPr>
                                  <w:t>/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2"/>
                                  </w:rPr>
                                  <w:t>呈現閾值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2" name="流程圖: 程序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1625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尿篩陰性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3" name="流程圖: 程序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45" y="11628"/>
                              <a:ext cx="2342" cy="562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輔導中斷</w:t>
                                </w: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(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0"/>
                                  </w:rPr>
                                  <w:t>畢業</w:t>
                                </w: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0"/>
                                  </w:rPr>
                                  <w:t>轉學</w:t>
                                </w: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4" name="流程圖: 程序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9" y="8625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啟動春暉輔導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5" name="流程圖: 程序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585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結案列一類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6" name="流程圖: 程序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7" y="12585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0"/>
                                  </w:rPr>
                                  <w:t>延長輔導三個月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7" name="流程圖: 程序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49" y="12585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0"/>
                                  </w:rPr>
                                  <w:t>轉介社會局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8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29" y="5299"/>
                              <a:ext cx="1296" cy="54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初篩陽性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57" y="7579"/>
                              <a:ext cx="309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知悉</w:t>
                                </w:r>
                                <w:r>
                                  <w:rPr>
                                    <w:sz w:val="20"/>
                                  </w:rPr>
                                  <w:t>24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小時內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類別：兒少保→藥物濫用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94" y="8622"/>
                              <a:ext cx="2041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1.2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週成立春暉小組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召開成案會議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流程圖: 程序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526" y="9047"/>
                              <a:ext cx="1297" cy="562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溯源通報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3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39" y="9042"/>
                              <a:ext cx="2497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掌握相關情資填通報單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密件函報校外會及本局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89" y="9482"/>
                              <a:ext cx="1267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定期更新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落實填報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Text Box 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89" y="10339"/>
                              <a:ext cx="2137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左列人員共同輔導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輔導三個月需十次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67"/>
                        <wpg:cNvGrpSpPr>
                          <a:grpSpLocks/>
                        </wpg:cNvGrpSpPr>
                        <wpg:grpSpPr bwMode="auto">
                          <a:xfrm>
                            <a:off x="977" y="1205"/>
                            <a:ext cx="5554" cy="11389"/>
                            <a:chOff x="977" y="1205"/>
                            <a:chExt cx="5554" cy="11389"/>
                          </a:xfrm>
                        </wpg:grpSpPr>
                        <wps:wsp>
                          <wps:cNvPr id="63" name="直線接點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33" y="7358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直線接點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3" y="7357"/>
                              <a:ext cx="0" cy="55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直線接點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74" y="7358"/>
                              <a:ext cx="0" cy="55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直線接點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5" y="8220"/>
                              <a:ext cx="0" cy="40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直線接點 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5" y="11235"/>
                              <a:ext cx="0" cy="39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直線接點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5" y="10910"/>
                              <a:ext cx="0" cy="32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直線接點 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03" y="11235"/>
                              <a:ext cx="45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直線接點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6" y="9186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直線接點 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6" y="10050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直線接點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03" y="11235"/>
                              <a:ext cx="0" cy="39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直線接點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3" y="11235"/>
                              <a:ext cx="0" cy="39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直線接點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03" y="12195"/>
                              <a:ext cx="0" cy="39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直線接點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8" y="12196"/>
                              <a:ext cx="0" cy="39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直線接點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57" y="12196"/>
                              <a:ext cx="0" cy="39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直線接點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2" y="9361"/>
                              <a:ext cx="328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直線接點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0" y="1205"/>
                              <a:ext cx="42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直線接點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7" y="3054"/>
                              <a:ext cx="465" cy="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直線接點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7" y="4716"/>
                              <a:ext cx="465" cy="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直線接點 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40" y="1205"/>
                              <a:ext cx="10" cy="408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直線接點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7" y="7905"/>
                              <a:ext cx="1110" cy="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直線接點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57" y="7905"/>
                              <a:ext cx="1110" cy="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直線接點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32" y="5865"/>
                              <a:ext cx="1" cy="92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6" name="Group 90"/>
                        <wpg:cNvGrpSpPr>
                          <a:grpSpLocks/>
                        </wpg:cNvGrpSpPr>
                        <wpg:grpSpPr bwMode="auto">
                          <a:xfrm>
                            <a:off x="5580" y="7"/>
                            <a:ext cx="1177" cy="6636"/>
                            <a:chOff x="5580" y="7"/>
                            <a:chExt cx="1177" cy="6636"/>
                          </a:xfrm>
                        </wpg:grpSpPr>
                        <wps:wsp>
                          <wps:cNvPr id="55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0" y="1823"/>
                              <a:ext cx="1177" cy="5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prstDash val="lgDashDot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三週內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0" y="2725"/>
                              <a:ext cx="1177" cy="5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prstDash val="lgDashDot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每月底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0" y="3589"/>
                              <a:ext cx="1177" cy="5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prstDash val="lgDashDot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依公文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0" y="4403"/>
                              <a:ext cx="1177" cy="5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prstDash val="lgDashDot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依公文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0" y="5279"/>
                              <a:ext cx="1177" cy="5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prstDash val="lgDashDot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依公文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0" y="6081"/>
                              <a:ext cx="1177" cy="5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prstDash val="lgDashDot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依公文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0" y="7"/>
                              <a:ext cx="1177" cy="5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prstDash val="lgDashDot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第一週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0" y="947"/>
                              <a:ext cx="1177" cy="5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prstDash val="lgDashDot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r>
                                  <w:rPr>
                                    <w:rFonts w:hint="eastAsia"/>
                                  </w:rPr>
                                  <w:t>三天內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99"/>
                        <wpg:cNvGrpSpPr>
                          <a:grpSpLocks/>
                        </wpg:cNvGrpSpPr>
                        <wpg:grpSpPr bwMode="auto">
                          <a:xfrm>
                            <a:off x="6840" y="0"/>
                            <a:ext cx="3099" cy="6649"/>
                            <a:chOff x="6840" y="0"/>
                            <a:chExt cx="3099" cy="6649"/>
                          </a:xfrm>
                        </wpg:grpSpPr>
                        <wps:wsp>
                          <wps:cNvPr id="47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0" y="1751"/>
                              <a:ext cx="309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清查、造冊、開審查會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上傳追輔系統、</w:t>
                                </w:r>
                                <w:r>
                                  <w:rPr>
                                    <w:sz w:val="20"/>
                                  </w:rPr>
                                  <w:t>(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家長同意書</w:t>
                                </w:r>
                                <w:r>
                                  <w:rPr>
                                    <w:sz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0" y="2659"/>
                              <a:ext cx="309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反毒宣導</w:t>
                                </w:r>
                                <w:r>
                                  <w:rPr>
                                    <w:sz w:val="20"/>
                                  </w:rPr>
                                  <w:t>(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教、學、輔結合</w:t>
                                </w:r>
                                <w:r>
                                  <w:rPr>
                                    <w:sz w:val="20"/>
                                  </w:rPr>
                                  <w:t>)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臨機尿篩</w:t>
                                </w:r>
                                <w:r>
                                  <w:rPr>
                                    <w:sz w:val="20"/>
                                  </w:rPr>
                                  <w:t>(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不定期、造冊上傳</w:t>
                                </w:r>
                                <w:r>
                                  <w:rPr>
                                    <w:sz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0" y="3516"/>
                              <a:ext cx="309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加強教育人員</w:t>
                                </w:r>
                                <w:r>
                                  <w:rPr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防制學生濫用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家庭防毒卡張貼於聯絡簿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0" y="4408"/>
                              <a:ext cx="309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依公文參加尿篩說明會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指定日期採驗後送各校外會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0" y="5231"/>
                              <a:ext cx="309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依教育局計畫修訂各校計畫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指定日期上傳計畫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0" y="6019"/>
                              <a:ext cx="309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提供題庫融入教學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期限前請學生上網作答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4" y="0"/>
                              <a:ext cx="309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全校宣導及家長尿篩試劑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家庭防毒卡張貼於聯絡簿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9" y="852"/>
                              <a:ext cx="3090" cy="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針對上學期遺留特定人員</w:t>
                                </w:r>
                              </w:p>
                              <w:p w:rsidR="00A13B71" w:rsidRDefault="00A13B71" w:rsidP="00A13B71">
                                <w:pPr>
                                  <w:spacing w:line="220" w:lineRule="exac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2.</w:t>
                                </w:r>
                                <w:r>
                                  <w:rPr>
                                    <w:rFonts w:hint="eastAsia"/>
                                    <w:sz w:val="20"/>
                                  </w:rPr>
                                  <w:t>長假後進行尿液篩檢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08"/>
                        <wpg:cNvGrpSpPr>
                          <a:grpSpLocks/>
                        </wpg:cNvGrpSpPr>
                        <wpg:grpSpPr bwMode="auto">
                          <a:xfrm>
                            <a:off x="3667" y="4"/>
                            <a:ext cx="1831" cy="6664"/>
                            <a:chOff x="3667" y="4"/>
                            <a:chExt cx="1831" cy="6664"/>
                          </a:xfrm>
                        </wpg:grpSpPr>
                        <wps:wsp>
                          <wps:cNvPr id="39" name="流程圖: 程序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19" y="2771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sys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每月填報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0" name="流程圖: 程序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0" y="1854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特定人員清查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1" name="流程圖: 程序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0" y="3585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sys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反毒宣講團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2" name="流程圖: 程序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0" y="4425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指定尿液篩檢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3" name="流程圖: 程序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9" y="5282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sys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年度反毒計畫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4" name="流程圖: 程序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9" y="6105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sys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認知檢測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5" name="流程圖: 程序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7" y="4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sys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友善校園週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6" name="流程圖: 程序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4" y="926"/>
                              <a:ext cx="1778" cy="563"/>
                            </a:xfrm>
                            <a:prstGeom prst="flowChartProcess">
                              <a:avLst/>
                            </a:prstGeom>
                            <a:noFill/>
                            <a:ln w="12700" cmpd="dbl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13B71" w:rsidRDefault="00A13B71" w:rsidP="00A13B7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開學三天尿篩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13E67F" id="群組 2" o:spid="_x0000_s1103" style="position:absolute;margin-left:-59.2pt;margin-top:8.3pt;width:526.8pt;height:657.4pt;z-index:251663360" coordsize="10536,13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">
                <v:group id="Group 46" o:spid="_x0000_s1104" style="position:absolute;top:5299;width:10536;height:7849" coordorigin=",5299" coordsize="10536,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流程圖: 程序 85" o:spid="_x0000_s1105" type="#_x0000_t109" style="position:absolute;left:2469;top:6791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" filled="f" strokeweight="1pt"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  <w:sz w:val="22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2"/>
                            </w:rPr>
                            <w:t>尿篩</w:t>
                          </w:r>
                          <w:proofErr w:type="gramStart"/>
                          <w:r>
                            <w:rPr>
                              <w:rFonts w:hint="eastAsia"/>
                              <w:color w:val="000000"/>
                              <w:sz w:val="22"/>
                            </w:rPr>
                            <w:t>複</w:t>
                          </w:r>
                          <w:proofErr w:type="gramEnd"/>
                          <w:r>
                            <w:rPr>
                              <w:rFonts w:hint="eastAsia"/>
                              <w:color w:val="000000"/>
                              <w:sz w:val="22"/>
                            </w:rPr>
                            <w:t>驗陽性</w:t>
                          </w:r>
                        </w:p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)</w:t>
                          </w:r>
                        </w:p>
                      </w:txbxContent>
                    </v:textbox>
                  </v:shape>
                  <v:shape id="流程圖: 程序 86" o:spid="_x0000_s1106" type="#_x0000_t109" style="position:absolute;left:171;top:6791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" filled="f" strokeweight="1pt"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遭警查獲</w:t>
                          </w:r>
                        </w:p>
                      </w:txbxContent>
                    </v:textbox>
                  </v:shape>
                  <v:shape id="流程圖: 程序 87" o:spid="_x0000_s1107" type="#_x0000_t109" style="position:absolute;left:4749;top:6791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" filled="f" strokeweight="1pt"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自我坦承</w:t>
                          </w:r>
                        </w:p>
                      </w:txbxContent>
                    </v:textbox>
                  </v:shape>
                  <v:shape id="流程圖: 程序 88" o:spid="_x0000_s1108" type="#_x0000_t109" style="position:absolute;left:2091;top:7665;width:2392;height: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" filled="f" strokeweight="1pt">
                    <v:textbox>
                      <w:txbxContent>
                        <w:p w:rsidR="00A13B71" w:rsidRDefault="00A13B71" w:rsidP="00A13B71">
                          <w:pPr>
                            <w:rPr>
                              <w:color w:val="000000"/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color w:val="000000"/>
                              <w:sz w:val="20"/>
                            </w:rPr>
                            <w:t>校安通報</w:t>
                          </w:r>
                          <w:proofErr w:type="gramEnd"/>
                          <w:r>
                            <w:rPr>
                              <w:color w:val="000000"/>
                              <w:sz w:val="20"/>
                            </w:rPr>
                            <w:t>/</w:t>
                          </w:r>
                          <w:r>
                            <w:rPr>
                              <w:rFonts w:hint="eastAsia"/>
                              <w:color w:val="000000"/>
                              <w:sz w:val="20"/>
                            </w:rPr>
                            <w:t>關懷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E</w:t>
                          </w:r>
                          <w:r>
                            <w:rPr>
                              <w:rFonts w:hint="eastAsia"/>
                              <w:color w:val="000000"/>
                              <w:sz w:val="20"/>
                            </w:rPr>
                            <w:t>起來</w:t>
                          </w:r>
                        </w:p>
                      </w:txbxContent>
                    </v:textbox>
                  </v:shape>
                  <v:shape id="流程圖: 程序 89" o:spid="_x0000_s1109" type="#_x0000_t109" style="position:absolute;left:2417;top:9482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" filled="f" strokeweight="1pt">
                    <v:textbox>
                      <w:txbxContent>
                        <w:p w:rsidR="00A13B71" w:rsidRDefault="00A13B71" w:rsidP="00A13B71">
                          <w:pPr>
                            <w:rPr>
                              <w:color w:val="000000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color w:val="000000"/>
                            </w:rPr>
                            <w:t>填報追輔系統</w:t>
                          </w:r>
                          <w:proofErr w:type="gramEnd"/>
                        </w:p>
                      </w:txbxContent>
                    </v:textbox>
                  </v:shape>
                  <v:shape id="流程圖: 程序 90" o:spid="_x0000_s1110" type="#_x0000_t109" style="position:absolute;left:2349;top:10356;width:1957;height: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" filled="f" strokeweight="1pt">
                    <v:textbox>
                      <w:txbxContent>
                        <w:p w:rsidR="00A13B71" w:rsidRDefault="00A13B71" w:rsidP="00A13B71">
                          <w:pPr>
                            <w:rPr>
                              <w:color w:val="000000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color w:val="000000"/>
                            </w:rPr>
                            <w:t>專輔</w:t>
                          </w:r>
                          <w:proofErr w:type="gramEnd"/>
                          <w:r>
                            <w:rPr>
                              <w:color w:val="000000"/>
                            </w:rPr>
                            <w:t>/</w:t>
                          </w:r>
                          <w:r>
                            <w:rPr>
                              <w:rFonts w:hint="eastAsia"/>
                              <w:color w:val="000000"/>
                            </w:rPr>
                            <w:t>生教</w:t>
                          </w:r>
                          <w:r>
                            <w:rPr>
                              <w:color w:val="000000"/>
                            </w:rPr>
                            <w:t>/</w:t>
                          </w:r>
                          <w:r>
                            <w:rPr>
                              <w:rFonts w:hint="eastAsia"/>
                              <w:color w:val="000000"/>
                            </w:rPr>
                            <w:t>導師輔導</w:t>
                          </w:r>
                        </w:p>
                      </w:txbxContent>
                    </v:textbox>
                  </v:shape>
                  <v:shape id="流程圖: 程序 91" o:spid="_x0000_s1111" type="#_x0000_t109" style="position:absolute;left:2228;top:11628;width:2228;height: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" filled="f" strokeweight="1pt"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color w:val="000000"/>
                              <w:sz w:val="22"/>
                            </w:rPr>
                            <w:t>尿篩陽性</w:t>
                          </w:r>
                          <w:proofErr w:type="gramEnd"/>
                          <w:r>
                            <w:rPr>
                              <w:color w:val="000000"/>
                              <w:sz w:val="22"/>
                            </w:rPr>
                            <w:t>/</w:t>
                          </w:r>
                          <w:r>
                            <w:rPr>
                              <w:rFonts w:hint="eastAsia"/>
                              <w:color w:val="000000"/>
                              <w:sz w:val="22"/>
                            </w:rPr>
                            <w:t>呈現</w:t>
                          </w:r>
                          <w:proofErr w:type="gramStart"/>
                          <w:r>
                            <w:rPr>
                              <w:rFonts w:hint="eastAsia"/>
                              <w:color w:val="000000"/>
                              <w:sz w:val="22"/>
                            </w:rPr>
                            <w:t>閾</w:t>
                          </w:r>
                          <w:proofErr w:type="gramEnd"/>
                          <w:r>
                            <w:rPr>
                              <w:rFonts w:hint="eastAsia"/>
                              <w:color w:val="000000"/>
                              <w:sz w:val="22"/>
                            </w:rPr>
                            <w:t>值</w:t>
                          </w:r>
                        </w:p>
                      </w:txbxContent>
                    </v:textbox>
                  </v:shape>
                  <v:shape id="流程圖: 程序 92" o:spid="_x0000_s1112" type="#_x0000_t109" style="position:absolute;top:11625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" filled="f" strokeweight="1pt"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color w:val="000000"/>
                            </w:rPr>
                            <w:t>尿篩陰性</w:t>
                          </w:r>
                          <w:proofErr w:type="gramEnd"/>
                        </w:p>
                      </w:txbxContent>
                    </v:textbox>
                  </v:shape>
                  <v:shape id="流程圖: 程序 93" o:spid="_x0000_s1113" type="#_x0000_t109" style="position:absolute;left:4745;top:11628;width:2342;height: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" filled="f" strokeweight="1pt"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輔導中斷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(</w:t>
                          </w:r>
                          <w:r>
                            <w:rPr>
                              <w:rFonts w:hint="eastAsia"/>
                              <w:color w:val="000000"/>
                              <w:sz w:val="20"/>
                            </w:rPr>
                            <w:t>畢業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/</w:t>
                          </w:r>
                          <w:r>
                            <w:rPr>
                              <w:rFonts w:hint="eastAsia"/>
                              <w:color w:val="000000"/>
                              <w:sz w:val="20"/>
                            </w:rPr>
                            <w:t>轉學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)</w:t>
                          </w:r>
                        </w:p>
                      </w:txbxContent>
                    </v:textbox>
                  </v:shape>
                  <v:shape id="流程圖: 程序 94" o:spid="_x0000_s1114" type="#_x0000_t109" style="position:absolute;left:2469;top:8625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" filled="f" strokeweight="1pt">
                    <v:textbox>
                      <w:txbxContent>
                        <w:p w:rsidR="00A13B71" w:rsidRDefault="00A13B71" w:rsidP="00A13B71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啟動春暉輔導</w:t>
                          </w:r>
                        </w:p>
                      </w:txbxContent>
                    </v:textbox>
                  </v:shape>
                  <v:shape id="流程圖: 程序 95" o:spid="_x0000_s1115" type="#_x0000_t109" style="position:absolute;top:12585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" filled="f" strokeweight="1pt"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結案列一類</w:t>
                          </w:r>
                        </w:p>
                      </w:txbxContent>
                    </v:textbox>
                  </v:shape>
                  <v:shape id="流程圖: 程序 96" o:spid="_x0000_s1116" type="#_x0000_t109" style="position:absolute;left:2417;top:12585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" filled="f" strokeweight="1pt">
                    <v:textbox>
                      <w:txbxContent>
                        <w:p w:rsidR="00A13B71" w:rsidRDefault="00A13B71" w:rsidP="00A13B71">
                          <w:pPr>
                            <w:rPr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0"/>
                            </w:rPr>
                            <w:t>延長輔導三個月</w:t>
                          </w:r>
                        </w:p>
                      </w:txbxContent>
                    </v:textbox>
                  </v:shape>
                  <v:shape id="流程圖: 程序 97" o:spid="_x0000_s1117" type="#_x0000_t109" style="position:absolute;left:4749;top:12585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" filled="f" strokeweight="1pt"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0"/>
                            </w:rPr>
                            <w:t>轉</w:t>
                          </w:r>
                          <w:proofErr w:type="gramStart"/>
                          <w:r>
                            <w:rPr>
                              <w:rFonts w:hint="eastAsia"/>
                              <w:color w:val="000000"/>
                              <w:sz w:val="20"/>
                            </w:rPr>
                            <w:t>介</w:t>
                          </w:r>
                          <w:proofErr w:type="gramEnd"/>
                          <w:r>
                            <w:rPr>
                              <w:rFonts w:hint="eastAsia"/>
                              <w:color w:val="000000"/>
                              <w:sz w:val="20"/>
                            </w:rPr>
                            <w:t>社會局</w:t>
                          </w:r>
                        </w:p>
                      </w:txbxContent>
                    </v:textbox>
                  </v:shape>
                  <v:shape id="Text Box 60" o:spid="_x0000_s1118" type="#_x0000_t202" style="position:absolute;left:2229;top:5299;width:1296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" strokeweight="1pt">
                    <v:textbox>
                      <w:txbxContent>
                        <w:p w:rsidR="00A13B71" w:rsidRDefault="00A13B71" w:rsidP="00A13B71">
                          <w:pPr>
                            <w:rPr>
                              <w:color w:val="000000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color w:val="000000"/>
                            </w:rPr>
                            <w:t>初篩陽性</w:t>
                          </w:r>
                          <w:proofErr w:type="gramEnd"/>
                        </w:p>
                      </w:txbxContent>
                    </v:textbox>
                  </v:shape>
                  <v:shape id="Text Box 61" o:spid="_x0000_s1119" type="#_x0000_t202" style="position:absolute;left:5657;top:7579;width:309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知悉</w:t>
                          </w:r>
                          <w:r>
                            <w:rPr>
                              <w:sz w:val="20"/>
                            </w:rPr>
                            <w:t>24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小時內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類別：兒少保→藥物濫用</w:t>
                          </w:r>
                        </w:p>
                      </w:txbxContent>
                    </v:textbox>
                  </v:shape>
                  <v:shape id="Text Box 62" o:spid="_x0000_s1120" type="#_x0000_t202" style="position:absolute;left:4394;top:8622;width:2041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m9wgAAANw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TITyfiRfIxQMAAP//AwBQSwECLQAUAAYACAAAACEA2+H2y+4AAACFAQAAEwAAAAAAAAAAAAAA&#10;AAAAAAAAW0NvbnRlbnRfVHlwZXNdLnhtbFBLAQItABQABgAIAAAAIQBa9CxbvwAAABUBAAALAAAA&#10;AAAAAAAAAAAAAB8BAABfcmVscy8ucmVsc1BLAQItABQABgAIAAAAIQDGnJm9wgAAANwAAAAPAAAA&#10;AAAAAAAAAAAAAAcCAABkcnMvZG93bnJldi54bWxQSwUGAAAAAAMAAwC3AAAA9g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1.2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週</w:t>
                          </w:r>
                          <w:proofErr w:type="gramEnd"/>
                          <w:r>
                            <w:rPr>
                              <w:rFonts w:hint="eastAsia"/>
                              <w:sz w:val="20"/>
                            </w:rPr>
                            <w:t>成立春暉小組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召開成案會議</w:t>
                          </w:r>
                        </w:p>
                      </w:txbxContent>
                    </v:textbox>
                  </v:shape>
                  <v:shape id="流程圖: 程序 102" o:spid="_x0000_s1121" type="#_x0000_t109" style="position:absolute;left:6526;top:9047;width:1297;height: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" filled="f" strokeweight="1pt">
                    <v:textbox>
                      <w:txbxContent>
                        <w:p w:rsidR="00A13B71" w:rsidRDefault="00A13B71" w:rsidP="00A13B71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溯源通報</w:t>
                          </w:r>
                        </w:p>
                      </w:txbxContent>
                    </v:textbox>
                  </v:shape>
                  <v:shape id="Text Box 64" o:spid="_x0000_s1122" type="#_x0000_t202" style="position:absolute;left:8039;top:9042;width:2497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掌握相關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情資填</w:t>
                          </w:r>
                          <w:proofErr w:type="gramEnd"/>
                          <w:r>
                            <w:rPr>
                              <w:rFonts w:hint="eastAsia"/>
                              <w:sz w:val="20"/>
                            </w:rPr>
                            <w:t>通報單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密件函報校外會及本局</w:t>
                          </w:r>
                        </w:p>
                      </w:txbxContent>
                    </v:textbox>
                  </v:shape>
                  <v:shape id="Text Box 65" o:spid="_x0000_s1123" type="#_x0000_t202" style="position:absolute;left:4389;top:9482;width:1267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zolwgAAANw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OTMTyeiRfI5R0AAP//AwBQSwECLQAUAAYACAAAACEA2+H2y+4AAACFAQAAEwAAAAAAAAAAAAAA&#10;AAAAAAAAW0NvbnRlbnRfVHlwZXNdLnhtbFBLAQItABQABgAIAAAAIQBa9CxbvwAAABUBAAALAAAA&#10;AAAAAAAAAAAAAB8BAABfcmVscy8ucmVsc1BLAQItABQABgAIAAAAIQDW6zolwgAAANwAAAAPAAAA&#10;AAAAAAAAAAAAAAcCAABkcnMvZG93bnJldi54bWxQSwUGAAAAAAMAAwC3AAAA9g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定期更新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落實填報</w:t>
                          </w:r>
                        </w:p>
                      </w:txbxContent>
                    </v:textbox>
                  </v:shape>
                  <v:shape id="Text Box 66" o:spid="_x0000_s1124" type="#_x0000_t202" style="position:absolute;left:4389;top:10339;width:2137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5++wwAAANw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g/eYe/Z+IFcnYHAAD//wMAUEsBAi0AFAAGAAgAAAAhANvh9svuAAAAhQEAABMAAAAAAAAAAAAA&#10;AAAAAAAAAFtDb250ZW50X1R5cGVzXS54bWxQSwECLQAUAAYACAAAACEAWvQsW78AAAAVAQAACwAA&#10;AAAAAAAAAAAAAAAfAQAAX3JlbHMvLnJlbHNQSwECLQAUAAYACAAAACEAuaefvsMAAADcAAAADwAA&#10;AAAAAAAAAAAAAAAHAgAAZHJzL2Rvd25yZXYueG1sUEsFBgAAAAADAAMAtwAAAPcCAAAAAA==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左列人員共同輔導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輔導三個月需十次</w:t>
                          </w:r>
                        </w:p>
                      </w:txbxContent>
                    </v:textbox>
                  </v:shape>
                </v:group>
                <v:group id="Group 67" o:spid="_x0000_s1125" style="position:absolute;left:977;top:1205;width:5554;height:11389" coordorigin="977,1205" coordsize="5554,1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line id="直線接點 63" o:spid="_x0000_s1126" style="position:absolute;visibility:visible;mso-wrap-style:square" from="3233,7358" to="3233,7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" strokeweight="1pt">
                    <v:stroke joinstyle="miter"/>
                  </v:line>
                  <v:line id="直線接點 64" o:spid="_x0000_s1127" style="position:absolute;visibility:visible;mso-wrap-style:square" from="983,7357" to="983,7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" strokeweight="1pt">
                    <v:stroke joinstyle="miter"/>
                  </v:line>
                  <v:line id="直線接點 65" o:spid="_x0000_s1128" style="position:absolute;visibility:visible;mso-wrap-style:square" from="5574,7358" to="5574,7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" strokeweight="1pt">
                    <v:stroke joinstyle="miter"/>
                  </v:line>
                  <v:line id="直線接點 66" o:spid="_x0000_s1129" style="position:absolute;visibility:visible;mso-wrap-style:square" from="3255,8220" to="3255,8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" strokeweight="1pt">
                    <v:stroke joinstyle="miter"/>
                  </v:line>
                  <v:line id="直線接點 67" o:spid="_x0000_s1130" style="position:absolute;visibility:visible;mso-wrap-style:square" from="3255,11235" to="3255,11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" strokeweight="1pt">
                    <v:stroke joinstyle="miter"/>
                  </v:line>
                  <v:line id="直線接點 68" o:spid="_x0000_s1131" style="position:absolute;visibility:visible;mso-wrap-style:square" from="3255,10910" to="3255,11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" strokeweight="1pt">
                    <v:stroke joinstyle="miter"/>
                  </v:line>
                  <v:line id="直線接點 69" o:spid="_x0000_s1132" style="position:absolute;flip:y;visibility:visible;mso-wrap-style:square" from="1103,11235" to="5663,11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" strokeweight="1pt">
                    <v:stroke joinstyle="miter"/>
                  </v:line>
                  <v:line id="直線接點 70" o:spid="_x0000_s1133" style="position:absolute;visibility:visible;mso-wrap-style:square" from="3256,9186" to="3256,9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" strokeweight="1pt">
                    <v:stroke joinstyle="miter"/>
                  </v:line>
                  <v:line id="直線接點 71" o:spid="_x0000_s1134" style="position:absolute;visibility:visible;mso-wrap-style:square" from="3256,10050" to="3256,10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" strokeweight="1pt">
                    <v:stroke joinstyle="miter"/>
                  </v:line>
                  <v:line id="直線接點 72" o:spid="_x0000_s1135" style="position:absolute;visibility:visible;mso-wrap-style:square" from="1103,11235" to="1103,11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" strokeweight="1pt">
                    <v:stroke joinstyle="miter"/>
                  </v:line>
                  <v:line id="直線接點 73" o:spid="_x0000_s1136" style="position:absolute;visibility:visible;mso-wrap-style:square" from="5663,11235" to="5663,11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" strokeweight="1pt">
                    <v:stroke joinstyle="miter"/>
                  </v:line>
                  <v:line id="直線接點 74" o:spid="_x0000_s1137" style="position:absolute;visibility:visible;mso-wrap-style:square" from="1103,12195" to="1103,12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" strokeweight="1pt">
                    <v:stroke joinstyle="miter"/>
                  </v:line>
                  <v:line id="直線接點 75" o:spid="_x0000_s1138" style="position:absolute;visibility:visible;mso-wrap-style:square" from="3248,12196" to="3248,1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" strokeweight="1pt">
                    <v:stroke joinstyle="miter"/>
                  </v:line>
                  <v:line id="直線接點 76" o:spid="_x0000_s1139" style="position:absolute;visibility:visible;mso-wrap-style:square" from="5657,12196" to="5657,1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" strokeweight="1pt">
                    <v:stroke joinstyle="miter"/>
                  </v:line>
                  <v:line id="直線接點 77" o:spid="_x0000_s1140" style="position:absolute;visibility:visible;mso-wrap-style:square" from="3242,9361" to="6531,9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" strokeweight="1pt">
                    <v:stroke joinstyle="miter"/>
                  </v:line>
                  <v:line id="直線接點 78" o:spid="_x0000_s1141" style="position:absolute;visibility:visible;mso-wrap-style:square" from="3240,1205" to="3665,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" strokeweight="1pt">
                    <v:stroke joinstyle="miter"/>
                  </v:line>
                  <v:line id="直線接點 79" o:spid="_x0000_s1142" style="position:absolute;visibility:visible;mso-wrap-style:square" from="3257,3054" to="3722,3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" strokeweight="1pt">
                    <v:stroke joinstyle="miter"/>
                  </v:line>
                  <v:line id="直線接點 80" o:spid="_x0000_s1143" style="position:absolute;visibility:visible;mso-wrap-style:square" from="3257,4716" to="3722,4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" strokeweight="1pt">
                    <v:stroke joinstyle="miter"/>
                  </v:line>
                  <v:line id="直線接點 81" o:spid="_x0000_s1144" style="position:absolute;flip:x;visibility:visible;mso-wrap-style:square" from="3240,1205" to="3250,5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" strokeweight="1pt">
                    <v:stroke joinstyle="miter"/>
                  </v:line>
                  <v:line id="直線接點 82" o:spid="_x0000_s1145" style="position:absolute;visibility:visible;mso-wrap-style:square" from="977,7905" to="2087,7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" strokeweight="1pt">
                    <v:stroke joinstyle="miter"/>
                  </v:line>
                  <v:line id="直線接點 83" o:spid="_x0000_s1146" style="position:absolute;visibility:visible;mso-wrap-style:square" from="4457,7905" to="5567,7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" strokeweight="1pt">
                    <v:stroke joinstyle="miter"/>
                  </v:line>
                  <v:line id="直線接點 84" o:spid="_x0000_s1147" style="position:absolute;visibility:visible;mso-wrap-style:square" from="3232,5865" to="3233,6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" strokeweight="1pt">
                    <v:stroke joinstyle="miter"/>
                  </v:line>
                </v:group>
                <v:group id="Group 90" o:spid="_x0000_s1148" style="position:absolute;left:5580;top:7;width:1177;height:6636" coordorigin="5580,7" coordsize="1177,6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Text Box 91" o:spid="_x0000_s1149" type="#_x0000_t202" style="position:absolute;left:5580;top:1823;width:1177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" strokeweight="2pt">
                    <v:stroke dashstyle="longDashDotDot"/>
                    <v:textbox>
                      <w:txbxContent>
                        <w:p w:rsidR="00A13B71" w:rsidRDefault="00A13B71" w:rsidP="00A13B71">
                          <w:r>
                            <w:rPr>
                              <w:rFonts w:hint="eastAsia"/>
                            </w:rPr>
                            <w:t>三</w:t>
                          </w:r>
                          <w:proofErr w:type="gramStart"/>
                          <w:r>
                            <w:rPr>
                              <w:rFonts w:hint="eastAsia"/>
                            </w:rPr>
                            <w:t>週</w:t>
                          </w:r>
                          <w:proofErr w:type="gramEnd"/>
                          <w:r>
                            <w:rPr>
                              <w:rFonts w:hint="eastAsia"/>
                            </w:rPr>
                            <w:t>內</w:t>
                          </w:r>
                        </w:p>
                      </w:txbxContent>
                    </v:textbox>
                  </v:shape>
                  <v:shape id="Text Box 92" o:spid="_x0000_s1150" type="#_x0000_t202" style="position:absolute;left:5580;top:2725;width:1177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" strokeweight="2pt">
                    <v:stroke dashstyle="longDashDotDot"/>
                    <v:textbox>
                      <w:txbxContent>
                        <w:p w:rsidR="00A13B71" w:rsidRDefault="00A13B71" w:rsidP="00A13B71">
                          <w:r>
                            <w:rPr>
                              <w:rFonts w:hint="eastAsia"/>
                            </w:rPr>
                            <w:t>每月底</w:t>
                          </w:r>
                        </w:p>
                      </w:txbxContent>
                    </v:textbox>
                  </v:shape>
                  <v:shape id="Text Box 93" o:spid="_x0000_s1151" type="#_x0000_t202" style="position:absolute;left:5580;top:3589;width:1177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" strokeweight="2pt">
                    <v:stroke dashstyle="longDashDotDot"/>
                    <v:textbox>
                      <w:txbxContent>
                        <w:p w:rsidR="00A13B71" w:rsidRDefault="00A13B71" w:rsidP="00A13B71">
                          <w:r>
                            <w:rPr>
                              <w:rFonts w:hint="eastAsia"/>
                            </w:rPr>
                            <w:t>依公文</w:t>
                          </w:r>
                        </w:p>
                      </w:txbxContent>
                    </v:textbox>
                  </v:shape>
                  <v:shape id="Text Box 94" o:spid="_x0000_s1152" type="#_x0000_t202" style="position:absolute;left:5580;top:4403;width:1177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" strokeweight="2pt">
                    <v:stroke dashstyle="longDashDotDot"/>
                    <v:textbox>
                      <w:txbxContent>
                        <w:p w:rsidR="00A13B71" w:rsidRDefault="00A13B71" w:rsidP="00A13B71">
                          <w:r>
                            <w:rPr>
                              <w:rFonts w:hint="eastAsia"/>
                            </w:rPr>
                            <w:t>依公文</w:t>
                          </w:r>
                        </w:p>
                      </w:txbxContent>
                    </v:textbox>
                  </v:shape>
                  <v:shape id="Text Box 95" o:spid="_x0000_s1153" type="#_x0000_t202" style="position:absolute;left:5580;top:5279;width:1177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" strokeweight="2pt">
                    <v:stroke dashstyle="longDashDotDot"/>
                    <v:textbox>
                      <w:txbxContent>
                        <w:p w:rsidR="00A13B71" w:rsidRDefault="00A13B71" w:rsidP="00A13B71">
                          <w:r>
                            <w:rPr>
                              <w:rFonts w:hint="eastAsia"/>
                            </w:rPr>
                            <w:t>依公文</w:t>
                          </w:r>
                        </w:p>
                      </w:txbxContent>
                    </v:textbox>
                  </v:shape>
                  <v:shape id="Text Box 96" o:spid="_x0000_s1154" type="#_x0000_t202" style="position:absolute;left:5580;top:6081;width:1177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" strokeweight="2pt">
                    <v:stroke dashstyle="longDashDotDot"/>
                    <v:textbox>
                      <w:txbxContent>
                        <w:p w:rsidR="00A13B71" w:rsidRDefault="00A13B71" w:rsidP="00A13B71">
                          <w:r>
                            <w:rPr>
                              <w:rFonts w:hint="eastAsia"/>
                            </w:rPr>
                            <w:t>依公文</w:t>
                          </w:r>
                        </w:p>
                      </w:txbxContent>
                    </v:textbox>
                  </v:shape>
                  <v:shape id="Text Box 97" o:spid="_x0000_s1155" type="#_x0000_t202" style="position:absolute;left:5580;top:7;width:1177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" strokeweight="2pt">
                    <v:stroke dashstyle="longDashDotDot"/>
                    <v:textbox>
                      <w:txbxContent>
                        <w:p w:rsidR="00A13B71" w:rsidRDefault="00A13B71" w:rsidP="00A13B71">
                          <w:r>
                            <w:rPr>
                              <w:rFonts w:hint="eastAsia"/>
                            </w:rPr>
                            <w:t>第一</w:t>
                          </w:r>
                          <w:proofErr w:type="gramStart"/>
                          <w:r>
                            <w:rPr>
                              <w:rFonts w:hint="eastAsia"/>
                            </w:rPr>
                            <w:t>週</w:t>
                          </w:r>
                          <w:proofErr w:type="gramEnd"/>
                        </w:p>
                      </w:txbxContent>
                    </v:textbox>
                  </v:shape>
                  <v:shape id="Text Box 98" o:spid="_x0000_s1156" type="#_x0000_t202" style="position:absolute;left:5580;top:947;width:1177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" strokeweight="2pt">
                    <v:stroke dashstyle="longDashDotDot"/>
                    <v:textbox>
                      <w:txbxContent>
                        <w:p w:rsidR="00A13B71" w:rsidRDefault="00A13B71" w:rsidP="00A13B71">
                          <w:r>
                            <w:rPr>
                              <w:rFonts w:hint="eastAsia"/>
                            </w:rPr>
                            <w:t>三天內</w:t>
                          </w:r>
                        </w:p>
                      </w:txbxContent>
                    </v:textbox>
                  </v:shape>
                </v:group>
                <v:group id="Group 99" o:spid="_x0000_s1157" style="position:absolute;left:6840;width:3099;height:6649" coordorigin="6840" coordsize="3099,6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Text Box 100" o:spid="_x0000_s1158" type="#_x0000_t202" style="position:absolute;left:6840;top:1751;width:309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清查、造冊、開審查會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上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傳追輔</w:t>
                          </w:r>
                          <w:proofErr w:type="gramEnd"/>
                          <w:r>
                            <w:rPr>
                              <w:rFonts w:hint="eastAsia"/>
                              <w:sz w:val="20"/>
                            </w:rPr>
                            <w:t>系統、</w:t>
                          </w:r>
                          <w:r>
                            <w:rPr>
                              <w:sz w:val="20"/>
                            </w:rPr>
                            <w:t>(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家長同意書</w:t>
                          </w:r>
                          <w:r>
                            <w:rPr>
                              <w:sz w:val="20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101" o:spid="_x0000_s1159" type="#_x0000_t202" style="position:absolute;left:6840;top:2659;width:309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/N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M4Nn6JP0Bu/wEAAP//AwBQSwECLQAUAAYACAAAACEA2+H2y+4AAACFAQAAEwAAAAAAAAAAAAAA&#10;AAAAAAAAW0NvbnRlbnRfVHlwZXNdLnhtbFBLAQItABQABgAIAAAAIQBa9CxbvwAAABUBAAALAAAA&#10;AAAAAAAAAAAAAB8BAABfcmVscy8ucmVsc1BLAQItABQABgAIAAAAIQCLsq/NwgAAANsAAAAPAAAA&#10;AAAAAAAAAAAAAAcCAABkcnMvZG93bnJldi54bWxQSwUGAAAAAAMAAwC3AAAA9g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反毒宣導</w:t>
                          </w:r>
                          <w:r>
                            <w:rPr>
                              <w:sz w:val="20"/>
                            </w:rPr>
                            <w:t>(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教、學、輔結合</w:t>
                          </w:r>
                          <w:r>
                            <w:rPr>
                              <w:sz w:val="20"/>
                            </w:rPr>
                            <w:t>)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臨機尿篩</w:t>
                          </w:r>
                          <w:r>
                            <w:rPr>
                              <w:sz w:val="20"/>
                            </w:rPr>
                            <w:t>(</w:t>
                          </w:r>
                          <w:proofErr w:type="gramEnd"/>
                          <w:r>
                            <w:rPr>
                              <w:rFonts w:hint="eastAsia"/>
                              <w:sz w:val="20"/>
                            </w:rPr>
                            <w:t>不定期、造冊上傳</w:t>
                          </w:r>
                          <w:r>
                            <w:rPr>
                              <w:sz w:val="20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102" o:spid="_x0000_s1160" type="#_x0000_t202" style="position:absolute;left:6840;top:3516;width:309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gpW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vEM/r7EHyAXvwAAAP//AwBQSwECLQAUAAYACAAAACEA2+H2y+4AAACFAQAAEwAAAAAAAAAA&#10;AAAAAAAAAAAAW0NvbnRlbnRfVHlwZXNdLnhtbFBLAQItABQABgAIAAAAIQBa9CxbvwAAABUBAAAL&#10;AAAAAAAAAAAAAAAAAB8BAABfcmVscy8ucmVsc1BLAQItABQABgAIAAAAIQDk/gpWxQAAANsAAAAP&#10;AAAAAAAAAAAAAAAAAAcCAABkcnMvZG93bnJldi54bWxQSwUGAAAAAAMAAwC3AAAA+Q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加強教育人員</w:t>
                          </w:r>
                          <w:r>
                            <w:rPr>
                              <w:sz w:val="20"/>
                            </w:rPr>
                            <w:t>/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防制學生濫用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家庭防毒卡張貼於聯絡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簿</w:t>
                          </w:r>
                          <w:proofErr w:type="gramEnd"/>
                        </w:p>
                      </w:txbxContent>
                    </v:textbox>
                  </v:shape>
                  <v:shape id="Text Box 103" o:spid="_x0000_s1161" type="#_x0000_t202" style="position:absolute;left:6840;top:4408;width:309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依公文參加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尿篩說明</w:t>
                          </w:r>
                          <w:proofErr w:type="gramEnd"/>
                          <w:r>
                            <w:rPr>
                              <w:rFonts w:hint="eastAsia"/>
                              <w:sz w:val="20"/>
                            </w:rPr>
                            <w:t>會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指定日期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採</w:t>
                          </w:r>
                          <w:proofErr w:type="gramEnd"/>
                          <w:r>
                            <w:rPr>
                              <w:rFonts w:hint="eastAsia"/>
                              <w:sz w:val="20"/>
                            </w:rPr>
                            <w:t>驗後送各校外會</w:t>
                          </w:r>
                        </w:p>
                      </w:txbxContent>
                    </v:textbox>
                  </v:shape>
                  <v:shape id="Text Box 104" o:spid="_x0000_s1162" type="#_x0000_t202" style="position:absolute;left:6840;top:5231;width:309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依教育局計畫修訂各校計畫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指定日期上傳計畫</w:t>
                          </w:r>
                        </w:p>
                      </w:txbxContent>
                    </v:textbox>
                  </v:shape>
                  <v:shape id="Text Box 105" o:spid="_x0000_s1163" type="#_x0000_t202" style="position:absolute;left:6840;top:6019;width:309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w76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e8D+PsSf4Bc3AEAAP//AwBQSwECLQAUAAYACAAAACEA2+H2y+4AAACFAQAAEwAAAAAAAAAA&#10;AAAAAAAAAAAAW0NvbnRlbnRfVHlwZXNdLnhtbFBLAQItABQABgAIAAAAIQBa9CxbvwAAABUBAAAL&#10;AAAAAAAAAAAAAAAAAB8BAABfcmVscy8ucmVsc1BLAQItABQABgAIAAAAIQBvgw76xQAAANsAAAAP&#10;AAAAAAAAAAAAAAAAAAcCAABkcnMvZG93bnJldi54bWxQSwUGAAAAAAMAAwC3AAAA+Q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提供題庫融入教學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期限前請學生上網作答</w:t>
                          </w:r>
                        </w:p>
                      </w:txbxContent>
                    </v:textbox>
                  </v:shape>
                  <v:shape id="Text Box 106" o:spid="_x0000_s1164" type="#_x0000_t202" style="position:absolute;left:6844;width:309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全校宣導及家長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尿篩試劑</w:t>
                          </w:r>
                          <w:proofErr w:type="gramEnd"/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家庭防毒卡張貼於聯絡</w:t>
                          </w:r>
                          <w:proofErr w:type="gramStart"/>
                          <w:r>
                            <w:rPr>
                              <w:rFonts w:hint="eastAsia"/>
                              <w:sz w:val="20"/>
                            </w:rPr>
                            <w:t>簿</w:t>
                          </w:r>
                          <w:proofErr w:type="gramEnd"/>
                        </w:p>
                      </w:txbxContent>
                    </v:textbox>
                  </v:shape>
                  <v:shape id="Text Box 107" o:spid="_x0000_s1165" type="#_x0000_t202" style="position:absolute;left:6849;top:852;width:309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">
                    <v:textbox>
                      <w:txbxContent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針對上學期遺留特定人員</w:t>
                          </w:r>
                        </w:p>
                        <w:p w:rsidR="00A13B71" w:rsidRDefault="00A13B71" w:rsidP="00A13B71">
                          <w:pPr>
                            <w:spacing w:line="220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2.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長假後進行尿液篩檢</w:t>
                          </w:r>
                        </w:p>
                      </w:txbxContent>
                    </v:textbox>
                  </v:shape>
                </v:group>
                <v:group id="Group 108" o:spid="_x0000_s1166" style="position:absolute;left:3667;top:4;width:1831;height:6664" coordorigin="3667,4" coordsize="1831,6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流程圖: 程序 39" o:spid="_x0000_s1167" type="#_x0000_t109" style="position:absolute;left:3719;top:2771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" filled="f" strokeweight="1pt">
                    <v:stroke dashstyle="3 1"/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每月填報</w:t>
                          </w:r>
                        </w:p>
                      </w:txbxContent>
                    </v:textbox>
                  </v:shape>
                  <v:shape id="流程圖: 程序 40" o:spid="_x0000_s1168" type="#_x0000_t109" style="position:absolute;left:3720;top:1854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" filled="f" strokeweight="1pt">
                    <v:stroke dashstyle="longDash"/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特定人員清查</w:t>
                          </w:r>
                        </w:p>
                      </w:txbxContent>
                    </v:textbox>
                  </v:shape>
                  <v:shape id="流程圖: 程序 41" o:spid="_x0000_s1169" type="#_x0000_t109" style="position:absolute;left:3720;top:3585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" filled="f" strokeweight="1pt">
                    <v:stroke dashstyle="3 1"/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反毒宣講團</w:t>
                          </w:r>
                        </w:p>
                      </w:txbxContent>
                    </v:textbox>
                  </v:shape>
                  <v:shape id="流程圖: 程序 42" o:spid="_x0000_s1170" type="#_x0000_t109" style="position:absolute;left:3720;top:4425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" filled="f" strokeweight="1pt">
                    <v:stroke dashstyle="longDash"/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指定尿液篩檢</w:t>
                          </w:r>
                        </w:p>
                      </w:txbxContent>
                    </v:textbox>
                  </v:shape>
                  <v:shape id="流程圖: 程序 43" o:spid="_x0000_s1171" type="#_x0000_t109" style="position:absolute;left:3669;top:5282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" filled="f" strokeweight="1pt">
                    <v:stroke dashstyle="3 1"/>
                    <v:textbox>
                      <w:txbxContent>
                        <w:p w:rsidR="00A13B71" w:rsidRDefault="00A13B71" w:rsidP="00A13B71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年度反毒計畫</w:t>
                          </w:r>
                        </w:p>
                      </w:txbxContent>
                    </v:textbox>
                  </v:shape>
                  <v:shape id="流程圖: 程序 44" o:spid="_x0000_s1172" type="#_x0000_t109" style="position:absolute;left:3669;top:6105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" filled="f" strokeweight="1pt">
                    <v:stroke dashstyle="3 1"/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認知檢測</w:t>
                          </w:r>
                        </w:p>
                      </w:txbxContent>
                    </v:textbox>
                  </v:shape>
                  <v:shape id="流程圖: 程序 45" o:spid="_x0000_s1173" type="#_x0000_t109" style="position:absolute;left:3667;top:4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" filled="f" strokeweight="1pt">
                    <v:stroke dashstyle="3 1"/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友善校園</w:t>
                          </w:r>
                          <w:proofErr w:type="gramStart"/>
                          <w:r>
                            <w:rPr>
                              <w:rFonts w:hint="eastAsia"/>
                              <w:color w:val="000000"/>
                            </w:rPr>
                            <w:t>週</w:t>
                          </w:r>
                          <w:proofErr w:type="gramEnd"/>
                        </w:p>
                      </w:txbxContent>
                    </v:textbox>
                  </v:shape>
                  <v:shape id="流程圖: 程序 46" o:spid="_x0000_s1174" type="#_x0000_t109" style="position:absolute;left:3674;top:926;width:1778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" filled="f" strokeweight="1pt">
                    <v:stroke dashstyle="longDash" linestyle="thinThin"/>
                    <v:textbox>
                      <w:txbxContent>
                        <w:p w:rsidR="00A13B71" w:rsidRDefault="00A13B71" w:rsidP="00A13B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開學三天尿篩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6448AE2" wp14:editId="2E90D12D">
                <wp:simplePos x="0" y="0"/>
                <wp:positionH relativeFrom="column">
                  <wp:posOffset>-643255</wp:posOffset>
                </wp:positionH>
                <wp:positionV relativeFrom="paragraph">
                  <wp:posOffset>1864995</wp:posOffset>
                </wp:positionV>
                <wp:extent cx="1758950" cy="1202055"/>
                <wp:effectExtent l="0" t="0" r="12700" b="17145"/>
                <wp:wrapNone/>
                <wp:docPr id="99" name="群組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58950" cy="1202055"/>
                          <a:chOff x="0" y="0"/>
                          <a:chExt cx="2770" cy="1893"/>
                        </a:xfrm>
                      </wpg:grpSpPr>
                      <wps:wsp>
                        <wps:cNvPr id="2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0" cy="18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3B71" w:rsidRDefault="00A13B71" w:rsidP="00A13B71">
                              <w:pPr>
                                <w:rPr>
                                  <w:rFonts w:ascii="新細明體" w:hAnsi="新細明體"/>
                                  <w:color w:val="000000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</w:rPr>
                                <w:t xml:space="preserve">  圖  例</w:t>
                              </w:r>
                            </w:p>
                            <w:p w:rsidR="00A13B71" w:rsidRDefault="00A13B71" w:rsidP="00A13B71">
                              <w:pPr>
                                <w:jc w:val="right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</w:rPr>
                                <w:t>：教育宣導</w:t>
                              </w:r>
                            </w:p>
                            <w:p w:rsidR="00A13B71" w:rsidRDefault="00A13B71" w:rsidP="00A13B71">
                              <w:pPr>
                                <w:jc w:val="right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</w:rPr>
                                <w:t>：清查篩檢</w:t>
                              </w:r>
                            </w:p>
                            <w:p w:rsidR="00A13B71" w:rsidRDefault="00A13B71" w:rsidP="00A13B71">
                              <w:pPr>
                                <w:jc w:val="right"/>
                                <w:rPr>
                                  <w:rFonts w:ascii="新細明體" w:hAnsi="新細明體"/>
                                  <w:color w:val="000000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</w:rPr>
                                <w:t>：春暉輔導</w:t>
                              </w:r>
                            </w:p>
                            <w:p w:rsidR="00A13B71" w:rsidRDefault="00A13B71" w:rsidP="00A13B71">
                              <w:pPr>
                                <w:jc w:val="right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color w:val="000000"/>
                                </w:rPr>
                                <w:t>：時間期程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8" name="Group 119"/>
                        <wpg:cNvGrpSpPr>
                          <a:grpSpLocks/>
                        </wpg:cNvGrpSpPr>
                        <wpg:grpSpPr bwMode="auto">
                          <a:xfrm>
                            <a:off x="288" y="620"/>
                            <a:ext cx="1020" cy="1080"/>
                            <a:chOff x="288" y="620"/>
                            <a:chExt cx="1020" cy="1080"/>
                          </a:xfrm>
                        </wpg:grpSpPr>
                        <wps:wsp>
                          <wps:cNvPr id="29" name="直線接點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" y="620"/>
                              <a:ext cx="840" cy="0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4472C4"/>
                              </a:solidFill>
                              <a:prstDash val="sys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直線接點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" y="950"/>
                              <a:ext cx="84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4472C4"/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直線接點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" y="1355"/>
                              <a:ext cx="84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直線接點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" y="1700"/>
                              <a:ext cx="10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4472C4"/>
                              </a:solidFill>
                              <a:prstDash val="lgDashDot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448AE2" id="群組 99" o:spid="_x0000_s1175" style="position:absolute;margin-left:-50.65pt;margin-top:146.85pt;width:138.5pt;height:94.65pt;z-index:251664384" coordsize="2770,1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">
                <v:shape id="文字方塊 2" o:spid="_x0000_s1176" type="#_x0000_t202" style="position:absolute;width:277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" filled="f">
                  <v:textbox>
                    <w:txbxContent>
                      <w:p w:rsidR="00A13B71" w:rsidRDefault="00A13B71" w:rsidP="00A13B71">
                        <w:pPr>
                          <w:rPr>
                            <w:rFonts w:ascii="新細明體" w:hAnsi="新細明體"/>
                            <w:color w:val="000000"/>
                          </w:rPr>
                        </w:pPr>
                        <w:r>
                          <w:rPr>
                            <w:rFonts w:ascii="新細明體" w:hAnsi="新細明體" w:hint="eastAsia"/>
                            <w:color w:val="000000"/>
                          </w:rPr>
                          <w:t xml:space="preserve">  圖  </w:t>
                        </w:r>
                        <w:r>
                          <w:rPr>
                            <w:rFonts w:ascii="新細明體" w:hAnsi="新細明體" w:hint="eastAsia"/>
                            <w:color w:val="000000"/>
                          </w:rPr>
                          <w:t>例</w:t>
                        </w:r>
                      </w:p>
                      <w:p w:rsidR="00A13B71" w:rsidRDefault="00A13B71" w:rsidP="00A13B71">
                        <w:pPr>
                          <w:jc w:val="right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ascii="新細明體" w:hAnsi="新細明體" w:hint="eastAsia"/>
                            <w:color w:val="000000"/>
                          </w:rPr>
                          <w:t>：教育宣導</w:t>
                        </w:r>
                      </w:p>
                      <w:p w:rsidR="00A13B71" w:rsidRDefault="00A13B71" w:rsidP="00A13B71">
                        <w:pPr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rFonts w:ascii="新細明體" w:hAnsi="新細明體" w:hint="eastAsia"/>
                            <w:color w:val="000000"/>
                          </w:rPr>
                          <w:t>：清查篩檢</w:t>
                        </w:r>
                      </w:p>
                      <w:p w:rsidR="00A13B71" w:rsidRDefault="00A13B71" w:rsidP="00A13B71">
                        <w:pPr>
                          <w:jc w:val="right"/>
                          <w:rPr>
                            <w:rFonts w:ascii="新細明體" w:hAnsi="新細明體"/>
                            <w:color w:val="000000"/>
                          </w:rPr>
                        </w:pPr>
                        <w:r>
                          <w:rPr>
                            <w:rFonts w:ascii="新細明體" w:hAnsi="新細明體" w:hint="eastAsia"/>
                            <w:color w:val="000000"/>
                          </w:rPr>
                          <w:t>：春暉輔導</w:t>
                        </w:r>
                      </w:p>
                      <w:p w:rsidR="00A13B71" w:rsidRDefault="00A13B71" w:rsidP="00A13B71">
                        <w:pPr>
                          <w:jc w:val="right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ascii="新細明體" w:hAnsi="新細明體" w:hint="eastAsia"/>
                            <w:color w:val="000000"/>
                          </w:rPr>
                          <w:t>：時間期程</w:t>
                        </w:r>
                      </w:p>
                    </w:txbxContent>
                  </v:textbox>
                </v:shape>
                <v:group id="Group 119" o:spid="_x0000_s1177" style="position:absolute;left:288;top:620;width:1020;height:1080" coordorigin="288,620" coordsize="102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line id="直線接點 29" o:spid="_x0000_s1178" style="position:absolute;visibility:visible;mso-wrap-style:square" from="288,620" to="1128,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" strokecolor="#4472c4" strokeweight="1.75pt">
                    <v:stroke dashstyle="3 1" joinstyle="miter"/>
                  </v:line>
                  <v:line id="直線接點 30" o:spid="_x0000_s1179" style="position:absolute;visibility:visible;mso-wrap-style:square" from="288,950" to="1128,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" strokecolor="#4472c4" strokeweight="2pt">
                    <v:stroke dashstyle="longDash" joinstyle="miter"/>
                  </v:line>
                  <v:line id="直線接點 31" o:spid="_x0000_s1180" style="position:absolute;visibility:visible;mso-wrap-style:square" from="288,1355" to="1128,1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" strokecolor="#4472c4" strokeweight="2pt">
                    <v:stroke joinstyle="miter"/>
                  </v:line>
                  <v:line id="直線接點 32" o:spid="_x0000_s1181" style="position:absolute;visibility:visible;mso-wrap-style:square" from="288,1700" to="1308,1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" strokecolor="#4472c4" strokeweight="2pt">
                    <v:stroke dashstyle="longDashDotDot" joinstyle="miter"/>
                  </v:line>
                </v:group>
              </v:group>
            </w:pict>
          </mc:Fallback>
        </mc:AlternateContent>
      </w:r>
      <w:r>
        <w:rPr>
          <w:rFonts w:ascii="Times New Roman" w:eastAsia="標楷體" w:hAnsi="Times New Roman"/>
          <w:b/>
          <w:sz w:val="28"/>
          <w:szCs w:val="28"/>
        </w:rPr>
        <w:br w:type="page"/>
      </w:r>
    </w:p>
    <w:p w:rsidR="00A13B71" w:rsidRDefault="00A13B71" w:rsidP="00A13B71">
      <w:pPr>
        <w:jc w:val="center"/>
        <w:rPr>
          <w:b/>
          <w:sz w:val="36"/>
          <w:szCs w:val="36"/>
        </w:rPr>
      </w:pPr>
      <w:r>
        <w:rPr>
          <w:noProof/>
        </w:rPr>
        <w:lastRenderedPageBreak/>
        <w:drawing>
          <wp:anchor distT="6096" distB="11303" distL="126492" distR="119634" simplePos="0" relativeHeight="251665408" behindDoc="0" locked="0" layoutInCell="1" allowOverlap="1" wp14:anchorId="04B5735C" wp14:editId="401732E4">
            <wp:simplePos x="0" y="0"/>
            <wp:positionH relativeFrom="column">
              <wp:posOffset>-201295</wp:posOffset>
            </wp:positionH>
            <wp:positionV relativeFrom="paragraph">
              <wp:posOffset>480060</wp:posOffset>
            </wp:positionV>
            <wp:extent cx="5632450" cy="2694305"/>
            <wp:effectExtent l="38100" t="19050" r="25400" b="29845"/>
            <wp:wrapSquare wrapText="bothSides"/>
            <wp:docPr id="26" name="資料庫圖表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/>
          <w:sz w:val="36"/>
          <w:szCs w:val="36"/>
        </w:rPr>
        <w:t>尿篩懶人包</w:t>
      </w:r>
    </w:p>
    <w:p w:rsidR="00A13B71" w:rsidRDefault="00A13B71" w:rsidP="00A13B7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尿篩</w:t>
      </w:r>
      <w:r>
        <w:rPr>
          <w:b/>
          <w:sz w:val="36"/>
          <w:szCs w:val="36"/>
        </w:rPr>
        <w:t>Q&amp;A</w:t>
      </w:r>
    </w:p>
    <w:p w:rsidR="00A13B71" w:rsidRDefault="00A13B71" w:rsidP="00A13B71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081D95" wp14:editId="3363C548">
                <wp:simplePos x="0" y="0"/>
                <wp:positionH relativeFrom="column">
                  <wp:posOffset>1610360</wp:posOffset>
                </wp:positionH>
                <wp:positionV relativeFrom="paragraph">
                  <wp:posOffset>25400</wp:posOffset>
                </wp:positionV>
                <wp:extent cx="2317750" cy="829945"/>
                <wp:effectExtent l="0" t="0" r="25400" b="122555"/>
                <wp:wrapNone/>
                <wp:docPr id="18" name="圓角矩形圖說文字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7750" cy="829945"/>
                        </a:xfrm>
                        <a:prstGeom prst="wedgeRoundRectCallout">
                          <a:avLst>
                            <a:gd name="adj1" fmla="val -20875"/>
                            <a:gd name="adj2" fmla="val 59718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Chars="-35" w:left="238" w:hangingChars="134" w:hanging="322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：沒列特定人員可以尿篩嗎？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Chars="-35" w:left="238" w:hangingChars="134" w:hanging="322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：不行，請先補列特定人員。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81D9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18" o:spid="_x0000_s1182" type="#_x0000_t62" style="position:absolute;left:0;text-align:left;margin-left:126.8pt;margin-top:2pt;width:182.5pt;height:6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" adj="6291,23699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Chars="-35" w:left="238" w:hangingChars="134" w:hanging="322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：沒列特定人員可以</w:t>
                      </w:r>
                      <w:proofErr w:type="gramStart"/>
                      <w:r>
                        <w:rPr>
                          <w:rFonts w:hint="eastAsia"/>
                        </w:rPr>
                        <w:t>尿篩嗎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A13B71" w:rsidRDefault="00A13B71" w:rsidP="00A13B71">
                      <w:pPr>
                        <w:snapToGrid w:val="0"/>
                        <w:ind w:leftChars="-35" w:left="238" w:hangingChars="134" w:hanging="322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：不行，請</w:t>
                      </w:r>
                      <w:proofErr w:type="gramStart"/>
                      <w:r>
                        <w:rPr>
                          <w:rFonts w:hint="eastAsia"/>
                        </w:rPr>
                        <w:t>先補列特定</w:t>
                      </w:r>
                      <w:proofErr w:type="gramEnd"/>
                      <w:r>
                        <w:rPr>
                          <w:rFonts w:hint="eastAsia"/>
                        </w:rPr>
                        <w:t>人員。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942111" wp14:editId="6EC54EB5">
                <wp:simplePos x="0" y="0"/>
                <wp:positionH relativeFrom="column">
                  <wp:posOffset>-652780</wp:posOffset>
                </wp:positionH>
                <wp:positionV relativeFrom="paragraph">
                  <wp:posOffset>1111885</wp:posOffset>
                </wp:positionV>
                <wp:extent cx="2124075" cy="1097280"/>
                <wp:effectExtent l="0" t="0" r="28575" b="121920"/>
                <wp:wrapNone/>
                <wp:docPr id="21" name="圓角矩形圖說文字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097280"/>
                        </a:xfrm>
                        <a:prstGeom prst="wedgeRoundRectCallout">
                          <a:avLst>
                            <a:gd name="adj1" fmla="val -21870"/>
                            <a:gd name="adj2" fmla="val 58218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：初篩陽性要報校安嗎？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：複驗陽性確認馬上報校安及關懷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起來，啟動春暉專案輔導流程。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42111" id="圓角矩形圖說文字 21" o:spid="_x0000_s1183" type="#_x0000_t62" style="position:absolute;left:0;text-align:left;margin-left:-51.4pt;margin-top:87.55pt;width:167.25pt;height:8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" adj="6076,23375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</w:t>
                      </w:r>
                      <w:proofErr w:type="gramStart"/>
                      <w:r>
                        <w:rPr>
                          <w:rFonts w:hint="eastAsia"/>
                        </w:rPr>
                        <w:t>初篩陽性</w:t>
                      </w:r>
                      <w:proofErr w:type="gramEnd"/>
                      <w:r>
                        <w:rPr>
                          <w:rFonts w:hint="eastAsia"/>
                        </w:rPr>
                        <w:t>要</w:t>
                      </w:r>
                      <w:proofErr w:type="gramStart"/>
                      <w:r>
                        <w:rPr>
                          <w:rFonts w:hint="eastAsia"/>
                        </w:rPr>
                        <w:t>報校安嗎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</w:t>
                      </w:r>
                      <w:proofErr w:type="gramStart"/>
                      <w:r>
                        <w:rPr>
                          <w:rFonts w:hint="eastAsia"/>
                        </w:rPr>
                        <w:t>複</w:t>
                      </w:r>
                      <w:proofErr w:type="gramEnd"/>
                      <w:r>
                        <w:rPr>
                          <w:rFonts w:hint="eastAsia"/>
                        </w:rPr>
                        <w:t>驗陽性確認馬上</w:t>
                      </w:r>
                      <w:proofErr w:type="gramStart"/>
                      <w:r>
                        <w:rPr>
                          <w:rFonts w:hint="eastAsia"/>
                        </w:rPr>
                        <w:t>報校安</w:t>
                      </w:r>
                      <w:proofErr w:type="gramEnd"/>
                      <w:r>
                        <w:rPr>
                          <w:rFonts w:hint="eastAsia"/>
                        </w:rPr>
                        <w:t>及關懷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起來，啟動春暉專案輔導流程。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69652D" wp14:editId="405B26B8">
                <wp:simplePos x="0" y="0"/>
                <wp:positionH relativeFrom="column">
                  <wp:posOffset>-618490</wp:posOffset>
                </wp:positionH>
                <wp:positionV relativeFrom="paragraph">
                  <wp:posOffset>3693160</wp:posOffset>
                </wp:positionV>
                <wp:extent cx="6672580" cy="1092835"/>
                <wp:effectExtent l="0" t="0" r="13970" b="69215"/>
                <wp:wrapNone/>
                <wp:docPr id="25" name="圓角矩形圖說文字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2580" cy="1092835"/>
                        </a:xfrm>
                        <a:prstGeom prst="wedgeRoundRectCallout">
                          <a:avLst>
                            <a:gd name="adj1" fmla="val -20718"/>
                            <a:gd name="adj2" fmla="val 55111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：尿篩具強迫性嗎？</w:t>
                            </w:r>
                          </w:p>
                          <w:p w:rsidR="00A13B71" w:rsidRDefault="00A13B71" w:rsidP="00A13B71">
                            <w:pPr>
                              <w:ind w:left="425" w:rightChars="-12" w:right="-29" w:hangingChars="177" w:hanging="425"/>
                              <w:rPr>
                                <w:b/>
                                <w:bCs/>
                              </w:rPr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：有，依據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各級學校特定人員尿液篩檢及輔導作業要點修正規定第五條第二款：發現學生施用或持有不明藥物、有精神或行為異常，經觀察或以其他方式認為有施用毒品嫌疑者，</w:t>
                            </w:r>
                            <w:r>
                              <w:rPr>
                                <w:rFonts w:hint="eastAsia"/>
                                <w:bCs/>
                                <w:shd w:val="pct15" w:color="auto" w:fill="FFFFFF"/>
                              </w:rPr>
                              <w:t>得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隨時採驗。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9652D" id="圓角矩形圖說文字 25" o:spid="_x0000_s1184" type="#_x0000_t62" style="position:absolute;left:0;text-align:left;margin-left:-48.7pt;margin-top:290.8pt;width:525.4pt;height:86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" adj="6325,22704" filled="f" strokecolor="#41719c" strokeweight="1pt">
                <v:textbox>
                  <w:txbxContent>
                    <w:p w:rsidR="00A13B71" w:rsidRDefault="00A13B71" w:rsidP="00A13B71">
                      <w:pPr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</w:t>
                      </w:r>
                      <w:proofErr w:type="gramStart"/>
                      <w:r>
                        <w:rPr>
                          <w:rFonts w:hint="eastAsia"/>
                        </w:rPr>
                        <w:t>尿篩具強迫性嗎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A13B71" w:rsidRDefault="00A13B71" w:rsidP="00A13B71">
                      <w:pPr>
                        <w:ind w:left="425" w:rightChars="-12" w:right="-29" w:hangingChars="177" w:hanging="425"/>
                        <w:rPr>
                          <w:b/>
                          <w:bCs/>
                        </w:rPr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：有，依據</w:t>
                      </w:r>
                      <w:r>
                        <w:rPr>
                          <w:rFonts w:hint="eastAsia"/>
                          <w:bCs/>
                        </w:rPr>
                        <w:t>各級學校特定人員尿液篩檢及輔導作業要點修正規定第五條第二款：發現學生施用或持有不明藥物、有精神或行為異常，經觀察或以其他方式認為有施用毒品嫌疑者，</w:t>
                      </w:r>
                      <w:r>
                        <w:rPr>
                          <w:rFonts w:hint="eastAsia"/>
                          <w:bCs/>
                          <w:shd w:val="pct15" w:color="auto" w:fill="FFFFFF"/>
                        </w:rPr>
                        <w:t>得</w:t>
                      </w:r>
                      <w:r>
                        <w:rPr>
                          <w:rFonts w:hint="eastAsia"/>
                          <w:bCs/>
                        </w:rPr>
                        <w:t>隨時</w:t>
                      </w:r>
                      <w:proofErr w:type="gramStart"/>
                      <w:r>
                        <w:rPr>
                          <w:rFonts w:hint="eastAsia"/>
                          <w:bCs/>
                        </w:rPr>
                        <w:t>採</w:t>
                      </w:r>
                      <w:proofErr w:type="gramEnd"/>
                      <w:r>
                        <w:rPr>
                          <w:rFonts w:hint="eastAsia"/>
                          <w:bCs/>
                        </w:rPr>
                        <w:t>驗。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E9439A" wp14:editId="26D32DDC">
                <wp:simplePos x="0" y="0"/>
                <wp:positionH relativeFrom="column">
                  <wp:posOffset>1651635</wp:posOffset>
                </wp:positionH>
                <wp:positionV relativeFrom="paragraph">
                  <wp:posOffset>1111885</wp:posOffset>
                </wp:positionV>
                <wp:extent cx="2171700" cy="969645"/>
                <wp:effectExtent l="0" t="0" r="19050" b="173355"/>
                <wp:wrapNone/>
                <wp:docPr id="19" name="圓角矩形圖說文字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969645"/>
                        </a:xfrm>
                        <a:prstGeom prst="wedgeRoundRectCallout">
                          <a:avLst>
                            <a:gd name="adj1" fmla="val -19972"/>
                            <a:gd name="adj2" fmla="val 65389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Chars="-34" w:left="266" w:hangingChars="145" w:hanging="348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：尿篩結果似乎陽性但不太明顯可以送複驗嗎？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Chars="-35" w:left="238" w:hangingChars="134" w:hanging="322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：請送保存檢體送驗。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9439A" id="圓角矩形圖說文字 19" o:spid="_x0000_s1185" type="#_x0000_t62" style="position:absolute;left:0;text-align:left;margin-left:130.05pt;margin-top:87.55pt;width:171pt;height:76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" adj="6486,24924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Chars="-34" w:left="266" w:hangingChars="145" w:hanging="348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</w:t>
                      </w:r>
                      <w:proofErr w:type="gramStart"/>
                      <w:r>
                        <w:rPr>
                          <w:rFonts w:hint="eastAsia"/>
                        </w:rPr>
                        <w:t>尿篩結果</w:t>
                      </w:r>
                      <w:proofErr w:type="gramEnd"/>
                      <w:r>
                        <w:rPr>
                          <w:rFonts w:hint="eastAsia"/>
                        </w:rPr>
                        <w:t>似乎陽性但不太明顯可以送</w:t>
                      </w:r>
                      <w:proofErr w:type="gramStart"/>
                      <w:r>
                        <w:rPr>
                          <w:rFonts w:hint="eastAsia"/>
                        </w:rPr>
                        <w:t>複驗嗎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A13B71" w:rsidRDefault="00A13B71" w:rsidP="00A13B71">
                      <w:pPr>
                        <w:snapToGrid w:val="0"/>
                        <w:ind w:leftChars="-35" w:left="238" w:hangingChars="134" w:hanging="322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：請送保存檢體送驗。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30C45" wp14:editId="3A4A6126">
                <wp:simplePos x="0" y="0"/>
                <wp:positionH relativeFrom="column">
                  <wp:posOffset>1651635</wp:posOffset>
                </wp:positionH>
                <wp:positionV relativeFrom="paragraph">
                  <wp:posOffset>2154555</wp:posOffset>
                </wp:positionV>
                <wp:extent cx="2232660" cy="1139190"/>
                <wp:effectExtent l="0" t="0" r="15240" b="22860"/>
                <wp:wrapNone/>
                <wp:docPr id="16" name="圓角矩形圖說文字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660" cy="1139190"/>
                        </a:xfrm>
                        <a:prstGeom prst="wedgeRoundRectCallout">
                          <a:avLst>
                            <a:gd name="adj1" fmla="val -19255"/>
                            <a:gd name="adj2" fmla="val 33222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Chars="-35" w:left="348" w:hangingChars="180" w:hanging="432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：有無規定每次要尿篩幾人？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Chars="-134" w:left="69" w:hangingChars="163" w:hanging="391"/>
                              <w:jc w:val="both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：建議每人每月均進行篩檢，倘評估輔導成效良好者，至少每學期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30C45" id="圓角矩形圖說文字 16" o:spid="_x0000_s1186" type="#_x0000_t62" style="position:absolute;left:0;text-align:left;margin-left:130.05pt;margin-top:169.65pt;width:175.8pt;height:89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" adj="6641,17976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Chars="-35" w:left="348" w:hangingChars="180" w:hanging="432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：有無規定每</w:t>
                      </w:r>
                      <w:proofErr w:type="gramStart"/>
                      <w:r>
                        <w:rPr>
                          <w:rFonts w:hint="eastAsia"/>
                        </w:rPr>
                        <w:t>次要尿篩幾</w:t>
                      </w:r>
                      <w:proofErr w:type="gramEnd"/>
                      <w:r>
                        <w:rPr>
                          <w:rFonts w:hint="eastAsia"/>
                        </w:rPr>
                        <w:t>人？</w:t>
                      </w:r>
                    </w:p>
                    <w:p w:rsidR="00A13B71" w:rsidRDefault="00A13B71" w:rsidP="00A13B71">
                      <w:pPr>
                        <w:snapToGrid w:val="0"/>
                        <w:ind w:leftChars="-134" w:left="69" w:hangingChars="163" w:hanging="391"/>
                        <w:jc w:val="both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：建議每人每月均進行篩檢，倘評估輔導成效良好者，至少每學期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次。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7DBD7B" wp14:editId="3CDAE6E2">
                <wp:simplePos x="0" y="0"/>
                <wp:positionH relativeFrom="column">
                  <wp:posOffset>4054475</wp:posOffset>
                </wp:positionH>
                <wp:positionV relativeFrom="paragraph">
                  <wp:posOffset>25400</wp:posOffset>
                </wp:positionV>
                <wp:extent cx="1999615" cy="1149350"/>
                <wp:effectExtent l="0" t="0" r="19685" b="127000"/>
                <wp:wrapNone/>
                <wp:docPr id="20" name="圓角矩形圖說文字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9615" cy="1149350"/>
                        </a:xfrm>
                        <a:prstGeom prst="wedgeRoundRectCallout">
                          <a:avLst>
                            <a:gd name="adj1" fmla="val 7509"/>
                            <a:gd name="adj2" fmla="val 58731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Chars="-35" w:left="322" w:hangingChars="169" w:hanging="406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：有沒有建議的尿篩時間？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Chars="-35" w:left="238" w:hangingChars="134" w:hanging="322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：每學期開學、連續假期及長假後，認為有施用毒品嫌疑者。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DBD7B" id="圓角矩形圖說文字 20" o:spid="_x0000_s1187" type="#_x0000_t62" style="position:absolute;left:0;text-align:left;margin-left:319.25pt;margin-top:2pt;width:157.45pt;height:9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" adj="12422,23486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Chars="-35" w:left="322" w:hangingChars="169" w:hanging="406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：有沒有建議的</w:t>
                      </w:r>
                      <w:proofErr w:type="gramStart"/>
                      <w:r>
                        <w:rPr>
                          <w:rFonts w:hint="eastAsia"/>
                        </w:rPr>
                        <w:t>尿篩時間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A13B71" w:rsidRDefault="00A13B71" w:rsidP="00A13B71">
                      <w:pPr>
                        <w:snapToGrid w:val="0"/>
                        <w:ind w:leftChars="-35" w:left="238" w:hangingChars="134" w:hanging="322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：每學期開學、連續假期及長假後，認為有施用毒品嫌疑者。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D845B8" wp14:editId="67F7609C">
                <wp:simplePos x="0" y="0"/>
                <wp:positionH relativeFrom="column">
                  <wp:posOffset>4084320</wp:posOffset>
                </wp:positionH>
                <wp:positionV relativeFrom="paragraph">
                  <wp:posOffset>2397125</wp:posOffset>
                </wp:positionV>
                <wp:extent cx="2037080" cy="1086485"/>
                <wp:effectExtent l="0" t="0" r="20320" b="132715"/>
                <wp:wrapNone/>
                <wp:docPr id="24" name="圓角矩形圖說文字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7080" cy="1086485"/>
                        </a:xfrm>
                        <a:prstGeom prst="wedgeRoundRectCallout">
                          <a:avLst>
                            <a:gd name="adj1" fmla="val 8819"/>
                            <a:gd name="adj2" fmla="val 60171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Chars="-34" w:left="295" w:hangingChars="157" w:hanging="377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：特定人員與學務人員性別不同可以採驗嗎？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Chars="-29" w:left="321" w:hangingChars="163" w:hanging="391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：不行，採驗監管人員應與受檢人同一性別。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845B8" id="圓角矩形圖說文字 24" o:spid="_x0000_s1188" type="#_x0000_t62" style="position:absolute;left:0;text-align:left;margin-left:321.6pt;margin-top:188.75pt;width:160.4pt;height:85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" adj="12705,23797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Chars="-34" w:left="295" w:hangingChars="157" w:hanging="377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：特定人員與學</w:t>
                      </w:r>
                      <w:proofErr w:type="gramStart"/>
                      <w:r>
                        <w:rPr>
                          <w:rFonts w:hint="eastAsia"/>
                        </w:rPr>
                        <w:t>務</w:t>
                      </w:r>
                      <w:proofErr w:type="gramEnd"/>
                      <w:r>
                        <w:rPr>
                          <w:rFonts w:hint="eastAsia"/>
                        </w:rPr>
                        <w:t>人員性別不同可以</w:t>
                      </w:r>
                      <w:proofErr w:type="gramStart"/>
                      <w:r>
                        <w:rPr>
                          <w:rFonts w:hint="eastAsia"/>
                        </w:rPr>
                        <w:t>採驗嗎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A13B71" w:rsidRDefault="00A13B71" w:rsidP="00A13B71">
                      <w:pPr>
                        <w:snapToGrid w:val="0"/>
                        <w:ind w:leftChars="-29" w:left="321" w:hangingChars="163" w:hanging="391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：不行，</w:t>
                      </w:r>
                      <w:proofErr w:type="gramStart"/>
                      <w:r>
                        <w:rPr>
                          <w:rFonts w:hint="eastAsia"/>
                        </w:rPr>
                        <w:t>採</w:t>
                      </w:r>
                      <w:proofErr w:type="gramEnd"/>
                      <w:r>
                        <w:rPr>
                          <w:rFonts w:hint="eastAsia"/>
                        </w:rPr>
                        <w:t>驗監管人員應與受檢人同一性別。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42266D" wp14:editId="3CC8F0B3">
                <wp:simplePos x="0" y="0"/>
                <wp:positionH relativeFrom="column">
                  <wp:posOffset>-652780</wp:posOffset>
                </wp:positionH>
                <wp:positionV relativeFrom="paragraph">
                  <wp:posOffset>13970</wp:posOffset>
                </wp:positionV>
                <wp:extent cx="2124075" cy="901700"/>
                <wp:effectExtent l="0" t="0" r="28575" b="127000"/>
                <wp:wrapNone/>
                <wp:docPr id="17" name="圓角矩形圖說文字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901700"/>
                        </a:xfrm>
                        <a:prstGeom prst="wedgeRoundRectCallout">
                          <a:avLst>
                            <a:gd name="adj1" fmla="val -10926"/>
                            <a:gd name="adj2" fmla="val 60917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Chars="-35" w:left="238" w:hangingChars="134" w:hanging="322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：學生時輟時學，怎麼篩？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Chars="-35" w:left="238" w:hangingChars="134" w:hanging="322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：只要一出現，馬上請去尿篩，並列入當月紀錄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2266D" id="圓角矩形圖說文字 17" o:spid="_x0000_s1189" type="#_x0000_t62" style="position:absolute;left:0;text-align:left;margin-left:-51.4pt;margin-top:1.1pt;width:167.25pt;height:7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" adj="8440,23958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Chars="-35" w:left="238" w:hangingChars="134" w:hanging="322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：學生</w:t>
                      </w:r>
                      <w:proofErr w:type="gramStart"/>
                      <w:r>
                        <w:rPr>
                          <w:rFonts w:hint="eastAsia"/>
                        </w:rPr>
                        <w:t>時輟時學</w:t>
                      </w:r>
                      <w:proofErr w:type="gramEnd"/>
                      <w:r>
                        <w:rPr>
                          <w:rFonts w:hint="eastAsia"/>
                        </w:rPr>
                        <w:t>，怎麼篩？</w:t>
                      </w:r>
                    </w:p>
                    <w:p w:rsidR="00A13B71" w:rsidRDefault="00A13B71" w:rsidP="00A13B71">
                      <w:pPr>
                        <w:snapToGrid w:val="0"/>
                        <w:ind w:leftChars="-35" w:left="238" w:hangingChars="134" w:hanging="322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：只要一出現，馬上請</w:t>
                      </w:r>
                      <w:proofErr w:type="gramStart"/>
                      <w:r>
                        <w:rPr>
                          <w:rFonts w:hint="eastAsia"/>
                        </w:rPr>
                        <w:t>去尿篩，</w:t>
                      </w:r>
                      <w:proofErr w:type="gramEnd"/>
                      <w:r>
                        <w:rPr>
                          <w:rFonts w:hint="eastAsia"/>
                        </w:rPr>
                        <w:t>並列入當月紀錄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C6D959" wp14:editId="7E8CE865">
                <wp:simplePos x="0" y="0"/>
                <wp:positionH relativeFrom="column">
                  <wp:posOffset>-652780</wp:posOffset>
                </wp:positionH>
                <wp:positionV relativeFrom="paragraph">
                  <wp:posOffset>2370455</wp:posOffset>
                </wp:positionV>
                <wp:extent cx="2124075" cy="1139190"/>
                <wp:effectExtent l="0" t="0" r="28575" b="118110"/>
                <wp:wrapNone/>
                <wp:docPr id="22" name="圓角矩形圖說文字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139190"/>
                        </a:xfrm>
                        <a:prstGeom prst="wedgeRoundRectCallout">
                          <a:avLst>
                            <a:gd name="adj1" fmla="val 23722"/>
                            <a:gd name="adj2" fmla="val 56856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Chars="-35" w:left="336" w:hangingChars="175" w:hanging="420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：尿篩複驗閾值未達標要列春暉個案嗎？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Chars="-35" w:left="238" w:hangingChars="134" w:hanging="322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：要，基於輔導立場，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閾值未達標一樣列春暉個案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6D959" id="圓角矩形圖說文字 22" o:spid="_x0000_s1190" type="#_x0000_t62" style="position:absolute;left:0;text-align:left;margin-left:-51.4pt;margin-top:186.65pt;width:167.25pt;height:89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" adj="15924,23081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Chars="-35" w:left="336" w:hangingChars="175" w:hanging="420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：尿篩</w:t>
                      </w:r>
                      <w:proofErr w:type="gramStart"/>
                      <w:r>
                        <w:rPr>
                          <w:rFonts w:hint="eastAsia"/>
                        </w:rPr>
                        <w:t>複</w:t>
                      </w:r>
                      <w:proofErr w:type="gramEnd"/>
                      <w:r>
                        <w:rPr>
                          <w:rFonts w:hint="eastAsia"/>
                        </w:rPr>
                        <w:t>驗</w:t>
                      </w:r>
                      <w:proofErr w:type="gramStart"/>
                      <w:r>
                        <w:rPr>
                          <w:rFonts w:hint="eastAsia"/>
                        </w:rPr>
                        <w:t>閾</w:t>
                      </w:r>
                      <w:proofErr w:type="gramEnd"/>
                      <w:r>
                        <w:rPr>
                          <w:rFonts w:hint="eastAsia"/>
                        </w:rPr>
                        <w:t>值未達標要列春暉個案嗎？</w:t>
                      </w:r>
                    </w:p>
                    <w:p w:rsidR="00A13B71" w:rsidRDefault="00A13B71" w:rsidP="00A13B71">
                      <w:pPr>
                        <w:snapToGrid w:val="0"/>
                        <w:ind w:leftChars="-35" w:left="238" w:hangingChars="134" w:hanging="322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：要，基於輔導立場，</w:t>
                      </w:r>
                      <w:proofErr w:type="gramStart"/>
                      <w:r>
                        <w:rPr>
                          <w:rFonts w:hint="eastAsia"/>
                          <w:u w:val="single"/>
                        </w:rPr>
                        <w:t>閾</w:t>
                      </w:r>
                      <w:proofErr w:type="gramEnd"/>
                      <w:r>
                        <w:rPr>
                          <w:rFonts w:hint="eastAsia"/>
                          <w:u w:val="single"/>
                        </w:rPr>
                        <w:t>值未達標一樣列春暉個案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BC6C50" wp14:editId="1D94428F">
                <wp:simplePos x="0" y="0"/>
                <wp:positionH relativeFrom="column">
                  <wp:posOffset>4052570</wp:posOffset>
                </wp:positionH>
                <wp:positionV relativeFrom="paragraph">
                  <wp:posOffset>1368425</wp:posOffset>
                </wp:positionV>
                <wp:extent cx="2001520" cy="876300"/>
                <wp:effectExtent l="0" t="0" r="17780" b="95250"/>
                <wp:wrapNone/>
                <wp:docPr id="23" name="圓角矩形圖說文字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1520" cy="876300"/>
                        </a:xfrm>
                        <a:prstGeom prst="wedgeRoundRectCallout">
                          <a:avLst>
                            <a:gd name="adj1" fmla="val -12403"/>
                            <a:gd name="adj2" fmla="val 57824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Chars="-35" w:left="238" w:hangingChars="134" w:hanging="322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：我們試劑沒了怎麼辦？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Chars="-35" w:left="238" w:hangingChars="134" w:hanging="322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：請隨時向教育局承辦人索取。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C6C50" id="圓角矩形圖說文字 23" o:spid="_x0000_s1191" type="#_x0000_t62" style="position:absolute;left:0;text-align:left;margin-left:319.1pt;margin-top:107.75pt;width:157.6pt;height:6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" adj="8121,23290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Chars="-35" w:left="238" w:hangingChars="134" w:hanging="322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：我們試劑沒了怎麼辦？</w:t>
                      </w:r>
                    </w:p>
                    <w:p w:rsidR="00A13B71" w:rsidRDefault="00A13B71" w:rsidP="00A13B71">
                      <w:pPr>
                        <w:snapToGrid w:val="0"/>
                        <w:ind w:leftChars="-35" w:left="238" w:hangingChars="134" w:hanging="322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：請隨時向教育局承辦人索取。</w:t>
                      </w:r>
                    </w:p>
                  </w:txbxContent>
                </v:textbox>
              </v:shape>
            </w:pict>
          </mc:Fallback>
        </mc:AlternateContent>
      </w:r>
    </w:p>
    <w:p w:rsidR="00A13B71" w:rsidRDefault="00A13B71" w:rsidP="00A13B71">
      <w:pPr>
        <w:widowControl/>
        <w:rPr>
          <w:b/>
          <w:sz w:val="36"/>
          <w:szCs w:val="36"/>
        </w:rPr>
      </w:pPr>
      <w:r>
        <w:rPr>
          <w:b/>
          <w:kern w:val="0"/>
          <w:sz w:val="36"/>
          <w:szCs w:val="36"/>
        </w:rPr>
        <w:br w:type="page"/>
      </w:r>
    </w:p>
    <w:p w:rsidR="00A13B71" w:rsidRDefault="00A13B71" w:rsidP="00A13B71">
      <w:pPr>
        <w:jc w:val="center"/>
        <w:rPr>
          <w:b/>
          <w:sz w:val="48"/>
        </w:rPr>
      </w:pPr>
      <w:r>
        <w:rPr>
          <w:rFonts w:hint="eastAsia"/>
          <w:b/>
          <w:sz w:val="36"/>
          <w:szCs w:val="36"/>
        </w:rPr>
        <w:lastRenderedPageBreak/>
        <w:t>春暉個案懶人包</w:t>
      </w:r>
      <w:r>
        <w:rPr>
          <w:noProof/>
        </w:rPr>
        <w:drawing>
          <wp:inline distT="0" distB="0" distL="0" distR="0" wp14:anchorId="5BCA276A" wp14:editId="7556E193">
            <wp:extent cx="5581650" cy="2667000"/>
            <wp:effectExtent l="38100" t="19050" r="19050" b="38100"/>
            <wp:docPr id="1" name="資料庫圖表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A13B71" w:rsidRDefault="00A13B71" w:rsidP="00A13B7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春暉</w:t>
      </w:r>
      <w:r>
        <w:rPr>
          <w:b/>
          <w:sz w:val="36"/>
          <w:szCs w:val="36"/>
        </w:rPr>
        <w:t>Q&amp;A</w:t>
      </w:r>
    </w:p>
    <w:p w:rsidR="00A13B71" w:rsidRDefault="00A13B71" w:rsidP="00A13B7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18BCF7" wp14:editId="4D160D3F">
                <wp:simplePos x="0" y="0"/>
                <wp:positionH relativeFrom="column">
                  <wp:posOffset>1695450</wp:posOffset>
                </wp:positionH>
                <wp:positionV relativeFrom="paragraph">
                  <wp:posOffset>36195</wp:posOffset>
                </wp:positionV>
                <wp:extent cx="2171700" cy="1339850"/>
                <wp:effectExtent l="0" t="0" r="19050" b="184150"/>
                <wp:wrapNone/>
                <wp:docPr id="12" name="圓角矩形圖說文字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1700" cy="1339850"/>
                        </a:xfrm>
                        <a:prstGeom prst="wedgeRoundRectCallou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：學生自己跟我說他有吸毒，要成案嗎？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：如有學生陳述書且明確寫出施用毒品種類，以自我坦承成案。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8BCF7" id="圓角矩形圖說文字 12" o:spid="_x0000_s1192" type="#_x0000_t62" style="position:absolute;margin-left:133.5pt;margin-top:2.85pt;width:171pt;height:10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" adj="6300,24300" filled="f" strokecolor="#41719c" strokeweight="1pt">
                <v:path arrowok="t"/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：學生自己跟我說他有吸毒，要</w:t>
                      </w:r>
                      <w:proofErr w:type="gramStart"/>
                      <w:r>
                        <w:rPr>
                          <w:rFonts w:hint="eastAsia"/>
                        </w:rPr>
                        <w:t>成案嗎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：如有學生</w:t>
                      </w:r>
                      <w:proofErr w:type="gramStart"/>
                      <w:r>
                        <w:rPr>
                          <w:rFonts w:hint="eastAsia"/>
                        </w:rPr>
                        <w:t>陳述書且明確</w:t>
                      </w:r>
                      <w:proofErr w:type="gramEnd"/>
                      <w:r>
                        <w:rPr>
                          <w:rFonts w:hint="eastAsia"/>
                        </w:rPr>
                        <w:t>寫出施用毒品種類，以自我坦承成案。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070898" wp14:editId="42E19FD6">
                <wp:simplePos x="0" y="0"/>
                <wp:positionH relativeFrom="column">
                  <wp:posOffset>4001770</wp:posOffset>
                </wp:positionH>
                <wp:positionV relativeFrom="paragraph">
                  <wp:posOffset>38735</wp:posOffset>
                </wp:positionV>
                <wp:extent cx="2071370" cy="1337310"/>
                <wp:effectExtent l="0" t="0" r="24130" b="224790"/>
                <wp:wrapNone/>
                <wp:docPr id="15" name="圓角矩形圖說文字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1370" cy="1337310"/>
                        </a:xfrm>
                        <a:prstGeom prst="wedgeRoundRectCallout">
                          <a:avLst>
                            <a:gd name="adj1" fmla="val -22870"/>
                            <a:gd name="adj2" fmla="val 65194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：春暉小組成員要有誰？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：校長、學務主任、學生導師、生教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輔</w:t>
                            </w:r>
                            <w: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組長或教官、輔導及社工、學生家長（或監護人）等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70898" id="圓角矩形圖說文字 15" o:spid="_x0000_s1193" type="#_x0000_t62" style="position:absolute;margin-left:315.1pt;margin-top:3.05pt;width:163.1pt;height:105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" adj="5860,24882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：春暉小組成員要有誰？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：校長、學</w:t>
                      </w:r>
                      <w:proofErr w:type="gramStart"/>
                      <w:r>
                        <w:rPr>
                          <w:rFonts w:hint="eastAsia"/>
                        </w:rPr>
                        <w:t>務</w:t>
                      </w:r>
                      <w:proofErr w:type="gramEnd"/>
                      <w:r>
                        <w:rPr>
                          <w:rFonts w:hint="eastAsia"/>
                        </w:rPr>
                        <w:t>主任、學生導師、生教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輔</w:t>
                      </w:r>
                      <w:r>
                        <w:t>)</w:t>
                      </w:r>
                      <w:r>
                        <w:rPr>
                          <w:rFonts w:hint="eastAsia"/>
                        </w:rPr>
                        <w:t>組長或教官、輔導及社工、學生家長（或監護人）等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BDAECE" wp14:editId="5BE7FB69">
                <wp:simplePos x="0" y="0"/>
                <wp:positionH relativeFrom="column">
                  <wp:posOffset>4041775</wp:posOffset>
                </wp:positionH>
                <wp:positionV relativeFrom="paragraph">
                  <wp:posOffset>1530350</wp:posOffset>
                </wp:positionV>
                <wp:extent cx="2066925" cy="876300"/>
                <wp:effectExtent l="0" t="0" r="28575" b="133350"/>
                <wp:wrapNone/>
                <wp:docPr id="7" name="圓角矩形圖說文字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876300"/>
                        </a:xfrm>
                        <a:prstGeom prst="wedgeRoundRectCallout">
                          <a:avLst>
                            <a:gd name="adj1" fmla="val -19338"/>
                            <a:gd name="adj2" fmla="val 62537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：誰該進行輔導工作？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：專業輔導人員、生教組長、班級導師共同。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DAECE" id="圓角矩形圖說文字 7" o:spid="_x0000_s1194" type="#_x0000_t62" style="position:absolute;margin-left:318.25pt;margin-top:120.5pt;width:162.75pt;height:6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" adj="6623,24308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：誰該進行輔導工作？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：專業輔導人員、生教組長、班級導師共同。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A4DE88" wp14:editId="68F9FD1E">
                <wp:simplePos x="0" y="0"/>
                <wp:positionH relativeFrom="column">
                  <wp:posOffset>1640205</wp:posOffset>
                </wp:positionH>
                <wp:positionV relativeFrom="paragraph">
                  <wp:posOffset>1605915</wp:posOffset>
                </wp:positionV>
                <wp:extent cx="2171700" cy="1104900"/>
                <wp:effectExtent l="0" t="0" r="19050" b="171450"/>
                <wp:wrapNone/>
                <wp:docPr id="13" name="圓角矩形圖說文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1700" cy="1104900"/>
                        </a:xfrm>
                        <a:prstGeom prst="wedgeRoundRectCallou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：複驗結果有閾值但未達標要成案嗎？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：本於輔導教育立場，一有閾值即成案。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4DE88" id="圓角矩形圖說文字 13" o:spid="_x0000_s1195" type="#_x0000_t62" style="position:absolute;margin-left:129.15pt;margin-top:126.45pt;width:171pt;height:8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" adj="6300,24300" filled="f" strokecolor="#41719c" strokeweight="1pt">
                <v:path arrowok="t"/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</w:t>
                      </w:r>
                      <w:proofErr w:type="gramStart"/>
                      <w:r>
                        <w:rPr>
                          <w:rFonts w:hint="eastAsia"/>
                        </w:rPr>
                        <w:t>複</w:t>
                      </w:r>
                      <w:proofErr w:type="gramEnd"/>
                      <w:r>
                        <w:rPr>
                          <w:rFonts w:hint="eastAsia"/>
                        </w:rPr>
                        <w:t>驗結果有</w:t>
                      </w:r>
                      <w:proofErr w:type="gramStart"/>
                      <w:r>
                        <w:rPr>
                          <w:rFonts w:hint="eastAsia"/>
                        </w:rPr>
                        <w:t>閾值但</w:t>
                      </w:r>
                      <w:proofErr w:type="gramEnd"/>
                      <w:r>
                        <w:rPr>
                          <w:rFonts w:hint="eastAsia"/>
                        </w:rPr>
                        <w:t>未達標要</w:t>
                      </w:r>
                      <w:proofErr w:type="gramStart"/>
                      <w:r>
                        <w:rPr>
                          <w:rFonts w:hint="eastAsia"/>
                        </w:rPr>
                        <w:t>成案嗎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：本於輔導教育立場，一有</w:t>
                      </w:r>
                      <w:proofErr w:type="gramStart"/>
                      <w:r>
                        <w:rPr>
                          <w:rFonts w:hint="eastAsia"/>
                        </w:rPr>
                        <w:t>閾</w:t>
                      </w:r>
                      <w:proofErr w:type="gramEnd"/>
                      <w:r>
                        <w:rPr>
                          <w:rFonts w:hint="eastAsia"/>
                        </w:rPr>
                        <w:t>值即成案。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704F86" wp14:editId="44A7A989">
                <wp:simplePos x="0" y="0"/>
                <wp:positionH relativeFrom="column">
                  <wp:posOffset>-636270</wp:posOffset>
                </wp:positionH>
                <wp:positionV relativeFrom="paragraph">
                  <wp:posOffset>1530350</wp:posOffset>
                </wp:positionV>
                <wp:extent cx="2065655" cy="1097280"/>
                <wp:effectExtent l="0" t="0" r="10795" b="179070"/>
                <wp:wrapNone/>
                <wp:docPr id="6" name="圓角矩形圖說文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655" cy="1097280"/>
                        </a:xfrm>
                        <a:prstGeom prst="wedgeRoundRectCallout">
                          <a:avLst>
                            <a:gd name="adj1" fmla="val -24454"/>
                            <a:gd name="adj2" fmla="val 62500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：使用幾級毒品有差嗎？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：如確認施用一、二級毒品，應向衛福部指定之醫療機構請求治療。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04F86" id="圓角矩形圖說文字 6" o:spid="_x0000_s1196" type="#_x0000_t62" style="position:absolute;margin-left:-50.1pt;margin-top:120.5pt;width:162.65pt;height:86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" adj="5518,24300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：使用幾級毒品有差嗎？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：如確認施用一、二級毒品，應向</w:t>
                      </w:r>
                      <w:proofErr w:type="gramStart"/>
                      <w:r>
                        <w:rPr>
                          <w:rFonts w:hint="eastAsia"/>
                        </w:rPr>
                        <w:t>衛福部</w:t>
                      </w:r>
                      <w:proofErr w:type="gramEnd"/>
                      <w:r>
                        <w:rPr>
                          <w:rFonts w:hint="eastAsia"/>
                        </w:rPr>
                        <w:t>指定之醫療機構請求治療。</w:t>
                      </w:r>
                    </w:p>
                    <w:p w:rsidR="00A13B71" w:rsidRDefault="00A13B71" w:rsidP="00A13B71">
                      <w:pPr>
                        <w:snapToGrid w:val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1FCF26" wp14:editId="325AD19A">
                <wp:simplePos x="0" y="0"/>
                <wp:positionH relativeFrom="column">
                  <wp:posOffset>4057650</wp:posOffset>
                </wp:positionH>
                <wp:positionV relativeFrom="paragraph">
                  <wp:posOffset>2814955</wp:posOffset>
                </wp:positionV>
                <wp:extent cx="2086610" cy="1167765"/>
                <wp:effectExtent l="0" t="0" r="27940" b="89535"/>
                <wp:wrapNone/>
                <wp:docPr id="8" name="圓角矩形圖說文字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6610" cy="1167765"/>
                        </a:xfrm>
                        <a:prstGeom prst="wedgeRoundRectCallout">
                          <a:avLst>
                            <a:gd name="adj1" fmla="val -19630"/>
                            <a:gd name="adj2" fmla="val 56523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：春暉小組有什麼參考資料嗎？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：請上網搜尋「春暉小組輔導工作手冊」，請詳細。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FCF26" id="圓角矩形圖說文字 8" o:spid="_x0000_s1197" type="#_x0000_t62" style="position:absolute;margin-left:319.5pt;margin-top:221.65pt;width:164.3pt;height:91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" adj="6560,23009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：春暉小組有什麼參考資料嗎？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：請上網搜尋「春暉小組輔導工作手冊」，請詳細。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27D0E4" wp14:editId="4F85B3C3">
                <wp:simplePos x="0" y="0"/>
                <wp:positionH relativeFrom="column">
                  <wp:posOffset>-636270</wp:posOffset>
                </wp:positionH>
                <wp:positionV relativeFrom="paragraph">
                  <wp:posOffset>2816225</wp:posOffset>
                </wp:positionV>
                <wp:extent cx="2006600" cy="1124585"/>
                <wp:effectExtent l="0" t="0" r="12700" b="132715"/>
                <wp:wrapNone/>
                <wp:docPr id="9" name="圓角矩形圖說文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0" cy="1124585"/>
                        </a:xfrm>
                        <a:prstGeom prst="wedgeRoundRectCallout">
                          <a:avLst>
                            <a:gd name="adj1" fmla="val -23384"/>
                            <a:gd name="adj2" fmla="val 58750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：成案後要做什麼？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：輔導與關懷、不定期尿篩、定期填報學生藥物濫用追輔系統。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D0E4" id="圓角矩形圖說文字 9" o:spid="_x0000_s1198" type="#_x0000_t62" style="position:absolute;margin-left:-50.1pt;margin-top:221.75pt;width:158pt;height:88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" adj="5749,23490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：成案後要做什麼？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：輔導與關懷、不定期</w:t>
                      </w:r>
                      <w:proofErr w:type="gramStart"/>
                      <w:r>
                        <w:rPr>
                          <w:rFonts w:hint="eastAsia"/>
                        </w:rPr>
                        <w:t>尿篩、</w:t>
                      </w:r>
                      <w:proofErr w:type="gramEnd"/>
                      <w:r>
                        <w:rPr>
                          <w:rFonts w:hint="eastAsia"/>
                        </w:rPr>
                        <w:t>定期填報學生藥物</w:t>
                      </w:r>
                      <w:proofErr w:type="gramStart"/>
                      <w:r>
                        <w:rPr>
                          <w:rFonts w:hint="eastAsia"/>
                        </w:rPr>
                        <w:t>濫用追輔系統</w:t>
                      </w:r>
                      <w:proofErr w:type="gramEnd"/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4E201F" wp14:editId="6B332EC2">
                <wp:simplePos x="0" y="0"/>
                <wp:positionH relativeFrom="column">
                  <wp:posOffset>1637030</wp:posOffset>
                </wp:positionH>
                <wp:positionV relativeFrom="paragraph">
                  <wp:posOffset>2816225</wp:posOffset>
                </wp:positionV>
                <wp:extent cx="2232660" cy="1207770"/>
                <wp:effectExtent l="0" t="0" r="15240" b="106680"/>
                <wp:wrapNone/>
                <wp:docPr id="10" name="圓角矩形圖說文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660" cy="1207770"/>
                        </a:xfrm>
                        <a:prstGeom prst="wedgeRoundRectCallout">
                          <a:avLst>
                            <a:gd name="adj1" fmla="val -19509"/>
                            <a:gd name="adj2" fmla="val 57361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Chars="-6" w:left="348" w:hangingChars="151" w:hanging="362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：藥物濫用追輔系統要填什麼？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391" w:hangingChars="163" w:hanging="391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：個案基本資料、成案會議資料、輔導資料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要核章</w:t>
                            </w:r>
                            <w: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、結案會議資料。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E201F" id="圓角矩形圖說文字 10" o:spid="_x0000_s1199" type="#_x0000_t62" style="position:absolute;margin-left:128.9pt;margin-top:221.75pt;width:175.8pt;height:95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" adj="6586,23190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Chars="-6" w:left="348" w:hangingChars="151" w:hanging="362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：藥物</w:t>
                      </w:r>
                      <w:proofErr w:type="gramStart"/>
                      <w:r>
                        <w:rPr>
                          <w:rFonts w:hint="eastAsia"/>
                        </w:rPr>
                        <w:t>濫用追輔系統</w:t>
                      </w:r>
                      <w:proofErr w:type="gramEnd"/>
                      <w:r>
                        <w:rPr>
                          <w:rFonts w:hint="eastAsia"/>
                        </w:rPr>
                        <w:t>要填什麼？</w:t>
                      </w:r>
                    </w:p>
                    <w:p w:rsidR="00A13B71" w:rsidRDefault="00A13B71" w:rsidP="00A13B71">
                      <w:pPr>
                        <w:snapToGrid w:val="0"/>
                        <w:ind w:left="391" w:hangingChars="163" w:hanging="391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：個案基本資料、成案會議資料、輔導資料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要核章</w:t>
                      </w:r>
                      <w:r>
                        <w:t>)</w:t>
                      </w:r>
                      <w:r>
                        <w:rPr>
                          <w:rFonts w:hint="eastAsia"/>
                        </w:rPr>
                        <w:t>、結案會議資料。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95BF17" wp14:editId="7CD09D82">
                <wp:simplePos x="0" y="0"/>
                <wp:positionH relativeFrom="column">
                  <wp:posOffset>-606425</wp:posOffset>
                </wp:positionH>
                <wp:positionV relativeFrom="paragraph">
                  <wp:posOffset>4140835</wp:posOffset>
                </wp:positionV>
                <wp:extent cx="6750685" cy="932815"/>
                <wp:effectExtent l="0" t="0" r="12065" b="95885"/>
                <wp:wrapNone/>
                <wp:docPr id="11" name="圓角矩形圖說文字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0685" cy="932815"/>
                        </a:xfrm>
                        <a:prstGeom prst="wedgeRoundRectCallout">
                          <a:avLst>
                            <a:gd name="adj1" fmla="val -14190"/>
                            <a:gd name="adj2" fmla="val 57218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：學生都不來學校，沒辦法輔導可以算中斷嗎？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  <w:rPr>
                                <w:b/>
                                <w:bCs/>
                              </w:rPr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：不行，即使學生中輟依然不能列為輔導中斷，請積極想辦法與學生連繫，給予關心甚至進行輔導，除非轉學、安置、畢業等明確無法再與學生接觸之情形，否則請持續輔導三個月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5BF17" id="圓角矩形圖說文字 11" o:spid="_x0000_s1200" type="#_x0000_t62" style="position:absolute;margin-left:-47.75pt;margin-top:326.05pt;width:531.55pt;height:7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" adj="7735,23159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：學生都不來學校，沒辦法輔導可以算中斷嗎？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  <w:rPr>
                          <w:b/>
                          <w:bCs/>
                        </w:rPr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：不行，即使學生中輟依然不能列為輔導中斷，請積極想辦法與學生連</w:t>
                      </w:r>
                      <w:proofErr w:type="gramStart"/>
                      <w:r>
                        <w:rPr>
                          <w:rFonts w:hint="eastAsia"/>
                        </w:rPr>
                        <w:t>繫</w:t>
                      </w:r>
                      <w:proofErr w:type="gramEnd"/>
                      <w:r>
                        <w:rPr>
                          <w:rFonts w:hint="eastAsia"/>
                        </w:rPr>
                        <w:t>，給予關心甚至進行輔導，除非轉學、安置、畢業等明確無法再與學生接觸之情形，否則請持續輔導三個月</w:t>
                      </w:r>
                      <w:r>
                        <w:rPr>
                          <w:rFonts w:hint="eastAsia"/>
                          <w:bCs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37815B" wp14:editId="6E6A6715">
                <wp:simplePos x="0" y="0"/>
                <wp:positionH relativeFrom="column">
                  <wp:posOffset>-636270</wp:posOffset>
                </wp:positionH>
                <wp:positionV relativeFrom="paragraph">
                  <wp:posOffset>38735</wp:posOffset>
                </wp:positionV>
                <wp:extent cx="2126615" cy="1337310"/>
                <wp:effectExtent l="0" t="0" r="26035" b="110490"/>
                <wp:wrapNone/>
                <wp:docPr id="14" name="圓角矩形圖說文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6615" cy="1337310"/>
                        </a:xfrm>
                        <a:prstGeom prst="wedgeRoundRectCallout">
                          <a:avLst>
                            <a:gd name="adj1" fmla="val -8912"/>
                            <a:gd name="adj2" fmla="val 55745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：初篩陽性，需要報校安？</w:t>
                            </w:r>
                          </w:p>
                          <w:p w:rsidR="00A13B71" w:rsidRDefault="00A13B71" w:rsidP="00A13B71">
                            <w:pPr>
                              <w:snapToGrid w:val="0"/>
                              <w:ind w:left="425" w:hangingChars="177" w:hanging="425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：不用！請將同一尿液檢體送鄰近校外會複驗，每月填報要註記。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7815B" id="圓角矩形圖說文字 14" o:spid="_x0000_s1201" type="#_x0000_t62" style="position:absolute;margin-left:-50.1pt;margin-top:3.05pt;width:167.45pt;height:105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" adj="8875,22841" filled="f" strokecolor="#41719c" strokeweight="1pt">
                <v:textbox>
                  <w:txbxContent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Q</w:t>
                      </w:r>
                      <w:r>
                        <w:rPr>
                          <w:rFonts w:hint="eastAsia"/>
                        </w:rPr>
                        <w:t>：</w:t>
                      </w:r>
                      <w:proofErr w:type="gramStart"/>
                      <w:r>
                        <w:rPr>
                          <w:rFonts w:hint="eastAsia"/>
                        </w:rPr>
                        <w:t>初篩陽性</w:t>
                      </w:r>
                      <w:proofErr w:type="gramEnd"/>
                      <w:r>
                        <w:rPr>
                          <w:rFonts w:hint="eastAsia"/>
                        </w:rPr>
                        <w:t>，需要</w:t>
                      </w:r>
                      <w:proofErr w:type="gramStart"/>
                      <w:r>
                        <w:rPr>
                          <w:rFonts w:hint="eastAsia"/>
                        </w:rPr>
                        <w:t>報校安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A13B71" w:rsidRDefault="00A13B71" w:rsidP="00A13B71">
                      <w:pPr>
                        <w:snapToGrid w:val="0"/>
                        <w:ind w:left="425" w:hangingChars="177" w:hanging="425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：不用！請將同一尿液檢體送鄰近校外會</w:t>
                      </w:r>
                      <w:proofErr w:type="gramStart"/>
                      <w:r>
                        <w:rPr>
                          <w:rFonts w:hint="eastAsia"/>
                        </w:rPr>
                        <w:t>複</w:t>
                      </w:r>
                      <w:proofErr w:type="gramEnd"/>
                      <w:r>
                        <w:rPr>
                          <w:rFonts w:hint="eastAsia"/>
                        </w:rPr>
                        <w:t>驗，每月填報要註記。</w:t>
                      </w:r>
                    </w:p>
                  </w:txbxContent>
                </v:textbox>
              </v:shape>
            </w:pict>
          </mc:Fallback>
        </mc:AlternateContent>
      </w:r>
    </w:p>
    <w:p w:rsidR="00A13B71" w:rsidRDefault="00A13B71" w:rsidP="00A13B71"/>
    <w:p w:rsidR="00A13B71" w:rsidRDefault="00A13B71" w:rsidP="00A13B71"/>
    <w:p w:rsidR="00A13B71" w:rsidRDefault="00A13B71" w:rsidP="00A13B71"/>
    <w:p w:rsidR="00A13B71" w:rsidRDefault="00A13B71" w:rsidP="00A13B71">
      <w:pPr>
        <w:widowControl/>
        <w:rPr>
          <w:b/>
          <w:sz w:val="48"/>
        </w:rPr>
      </w:pPr>
    </w:p>
    <w:p w:rsidR="00A13B71" w:rsidRDefault="00A13B71" w:rsidP="00A13B71">
      <w:pPr>
        <w:rPr>
          <w:rFonts w:ascii="標楷體" w:eastAsia="標楷體" w:hAnsi="標楷體"/>
        </w:rPr>
      </w:pPr>
    </w:p>
    <w:p w:rsidR="00A13B71" w:rsidRDefault="00A13B71" w:rsidP="00A13B71">
      <w:pPr>
        <w:rPr>
          <w:rFonts w:ascii="標楷體" w:eastAsia="標楷體" w:hAnsi="標楷體"/>
        </w:rPr>
      </w:pPr>
    </w:p>
    <w:p w:rsidR="00A13B71" w:rsidRDefault="00A13B71" w:rsidP="00A13B71">
      <w:pPr>
        <w:tabs>
          <w:tab w:val="left" w:pos="204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</w:p>
    <w:p w:rsidR="00A13B71" w:rsidRDefault="00A13B71" w:rsidP="00A13B71">
      <w:pPr>
        <w:widowControl/>
        <w:rPr>
          <w:rFonts w:ascii="標楷體" w:eastAsia="標楷體" w:hAnsi="標楷體"/>
          <w:kern w:val="0"/>
        </w:rPr>
      </w:pPr>
    </w:p>
    <w:p w:rsidR="00A13B71" w:rsidRDefault="00A13B71" w:rsidP="00A13B71">
      <w:pPr>
        <w:widowControl/>
        <w:rPr>
          <w:rFonts w:ascii="標楷體" w:eastAsia="標楷體" w:hAnsi="標楷體"/>
          <w:kern w:val="0"/>
        </w:rPr>
      </w:pPr>
    </w:p>
    <w:sectPr w:rsidR="00A13B71" w:rsidSect="00A13B71">
      <w:pgSz w:w="11906" w:h="16838"/>
      <w:pgMar w:top="1440" w:right="1797" w:bottom="1440" w:left="1797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796" w:rsidRDefault="00253796" w:rsidP="00931F4E">
      <w:r>
        <w:separator/>
      </w:r>
    </w:p>
  </w:endnote>
  <w:endnote w:type="continuationSeparator" w:id="0">
    <w:p w:rsidR="00253796" w:rsidRDefault="00253796" w:rsidP="0093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796" w:rsidRDefault="00253796" w:rsidP="00931F4E">
      <w:r>
        <w:separator/>
      </w:r>
    </w:p>
  </w:footnote>
  <w:footnote w:type="continuationSeparator" w:id="0">
    <w:p w:rsidR="00253796" w:rsidRDefault="00253796" w:rsidP="00931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20DFE"/>
    <w:multiLevelType w:val="hybridMultilevel"/>
    <w:tmpl w:val="984E7EFC"/>
    <w:lvl w:ilvl="0" w:tplc="1F242A18">
      <w:start w:val="1"/>
      <w:numFmt w:val="decimal"/>
      <w:lvlText w:val="%1."/>
      <w:lvlJc w:val="left"/>
      <w:pPr>
        <w:ind w:left="142" w:hanging="240"/>
      </w:pPr>
      <w:rPr>
        <w:rFonts w:hAnsi="Times New Roman" w:cs="Times New Roman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86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34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2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30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8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6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74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22" w:hanging="480"/>
      </w:pPr>
      <w:rPr>
        <w:rFonts w:cs="Times New Roman"/>
      </w:rPr>
    </w:lvl>
  </w:abstractNum>
  <w:abstractNum w:abstractNumId="1" w15:restartNumberingAfterBreak="0">
    <w:nsid w:val="23BC2614"/>
    <w:multiLevelType w:val="hybridMultilevel"/>
    <w:tmpl w:val="8EA26D34"/>
    <w:lvl w:ilvl="0" w:tplc="0078607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31B364E1"/>
    <w:multiLevelType w:val="hybridMultilevel"/>
    <w:tmpl w:val="B5FE7790"/>
    <w:lvl w:ilvl="0" w:tplc="14C4F0A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B71"/>
    <w:rsid w:val="001827E0"/>
    <w:rsid w:val="00253796"/>
    <w:rsid w:val="004906FE"/>
    <w:rsid w:val="00633103"/>
    <w:rsid w:val="009007B7"/>
    <w:rsid w:val="00931F4E"/>
    <w:rsid w:val="00A13B71"/>
    <w:rsid w:val="00FB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91D1AD"/>
  <w15:chartTrackingRefBased/>
  <w15:docId w15:val="{662E16DC-24D7-4252-821B-B8F9F98E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B7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F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31F4E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31F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31F4E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31F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31F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BE10C3E-C283-4F82-AB2F-EC9CB8DB376D}" type="doc">
      <dgm:prSet loTypeId="urn:microsoft.com/office/officeart/2005/8/layout/chevron2" loCatId="process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F603903F-14CB-4995-9703-0580FFE54D52}">
      <dgm:prSet phldrT="[文字]"/>
      <dgm:spPr>
        <a:xfrm rot="5400000">
          <a:off x="-153449" y="154442"/>
          <a:ext cx="1022993" cy="716095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開學前三天</a:t>
          </a:r>
        </a:p>
      </dgm:t>
    </dgm:pt>
    <dgm:pt modelId="{7ACF4589-911B-4F72-A3CB-3DC1B0352608}" type="parTrans" cxnId="{F5A9E13A-298B-4AA1-B0A0-E3473AA88F91}">
      <dgm:prSet/>
      <dgm:spPr/>
      <dgm:t>
        <a:bodyPr/>
        <a:lstStyle/>
        <a:p>
          <a:endParaRPr lang="zh-TW" altLang="en-US"/>
        </a:p>
      </dgm:t>
    </dgm:pt>
    <dgm:pt modelId="{5AF9C0E2-ACB6-40B5-B3C2-83F9C22B5F5A}" type="sibTrans" cxnId="{F5A9E13A-298B-4AA1-B0A0-E3473AA88F91}">
      <dgm:prSet/>
      <dgm:spPr/>
      <dgm:t>
        <a:bodyPr/>
        <a:lstStyle/>
        <a:p>
          <a:endParaRPr lang="zh-TW" altLang="en-US"/>
        </a:p>
      </dgm:t>
    </dgm:pt>
    <dgm:pt modelId="{155FBE8A-CE94-4CCF-9C31-B0DBC8811FE3}">
      <dgm:prSet phldrT="[文字]"/>
      <dgm:spPr>
        <a:xfrm rot="5400000">
          <a:off x="2824019" y="-2106931"/>
          <a:ext cx="664945" cy="488079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目標：針對上學期特定人員尿篩</a:t>
          </a:r>
        </a:p>
      </dgm:t>
    </dgm:pt>
    <dgm:pt modelId="{244C4969-726D-47FC-A361-635159AEDECD}" type="parTrans" cxnId="{7F6716C2-C901-441E-832D-24EC74D44C90}">
      <dgm:prSet/>
      <dgm:spPr/>
      <dgm:t>
        <a:bodyPr/>
        <a:lstStyle/>
        <a:p>
          <a:endParaRPr lang="zh-TW" altLang="en-US"/>
        </a:p>
      </dgm:t>
    </dgm:pt>
    <dgm:pt modelId="{5A9BFFDF-D6C2-4C87-94F2-F9DEF50A9D0A}" type="sibTrans" cxnId="{7F6716C2-C901-441E-832D-24EC74D44C90}">
      <dgm:prSet/>
      <dgm:spPr/>
      <dgm:t>
        <a:bodyPr/>
        <a:lstStyle/>
        <a:p>
          <a:endParaRPr lang="zh-TW" altLang="en-US"/>
        </a:p>
      </dgm:t>
    </dgm:pt>
    <dgm:pt modelId="{1AF5EEF6-29C0-4FEB-88F1-C18FCBC1AB3F}">
      <dgm:prSet phldrT="[文字]"/>
      <dgm:spPr>
        <a:xfrm rot="5400000">
          <a:off x="2824019" y="-2106931"/>
          <a:ext cx="664945" cy="488079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作為：造冊→拍照→上傳填報</a:t>
          </a:r>
        </a:p>
      </dgm:t>
    </dgm:pt>
    <dgm:pt modelId="{835A72D5-77D2-469C-985E-BC61EAF1D38E}" type="parTrans" cxnId="{178022E8-4D7F-44C5-BBE5-83BAD7C80129}">
      <dgm:prSet/>
      <dgm:spPr/>
      <dgm:t>
        <a:bodyPr/>
        <a:lstStyle/>
        <a:p>
          <a:endParaRPr lang="zh-TW" altLang="en-US"/>
        </a:p>
      </dgm:t>
    </dgm:pt>
    <dgm:pt modelId="{C3E83BCB-6642-4DAC-8BB6-46615B6555C0}" type="sibTrans" cxnId="{178022E8-4D7F-44C5-BBE5-83BAD7C80129}">
      <dgm:prSet/>
      <dgm:spPr/>
      <dgm:t>
        <a:bodyPr/>
        <a:lstStyle/>
        <a:p>
          <a:endParaRPr lang="zh-TW" altLang="en-US"/>
        </a:p>
      </dgm:t>
    </dgm:pt>
    <dgm:pt modelId="{188DCAEE-0611-4DF6-A57A-FA0E24CEC235}">
      <dgm:prSet phldrT="[文字]"/>
      <dgm:spPr>
        <a:xfrm rot="5400000">
          <a:off x="-153449" y="971324"/>
          <a:ext cx="1022993" cy="716095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開學前三週</a:t>
          </a:r>
        </a:p>
      </dgm:t>
    </dgm:pt>
    <dgm:pt modelId="{D4DDDB4D-7AA9-42C4-9407-A24438773D2A}" type="parTrans" cxnId="{506CDA15-F920-49F0-A179-D178F3F2470F}">
      <dgm:prSet/>
      <dgm:spPr/>
      <dgm:t>
        <a:bodyPr/>
        <a:lstStyle/>
        <a:p>
          <a:endParaRPr lang="zh-TW" altLang="en-US"/>
        </a:p>
      </dgm:t>
    </dgm:pt>
    <dgm:pt modelId="{8B3150AC-071B-4D35-A663-DF8AD9B38BBB}" type="sibTrans" cxnId="{506CDA15-F920-49F0-A179-D178F3F2470F}">
      <dgm:prSet/>
      <dgm:spPr/>
      <dgm:t>
        <a:bodyPr/>
        <a:lstStyle/>
        <a:p>
          <a:endParaRPr lang="zh-TW" altLang="en-US"/>
        </a:p>
      </dgm:t>
    </dgm:pt>
    <dgm:pt modelId="{50BE3349-DF46-4CD2-9901-929E9F512E96}">
      <dgm:prSet phldrT="[文字]"/>
      <dgm:spPr>
        <a:xfrm rot="5400000">
          <a:off x="2824019" y="-1290048"/>
          <a:ext cx="664945" cy="488079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目標：進行本學期特定人員清查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此名冊為尿篩依據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2DEEC2D5-ACAC-4649-9F40-6CCAC78B63F6}" type="parTrans" cxnId="{6548AC17-E4DE-4DC8-8086-CD67E3C46808}">
      <dgm:prSet/>
      <dgm:spPr/>
      <dgm:t>
        <a:bodyPr/>
        <a:lstStyle/>
        <a:p>
          <a:endParaRPr lang="zh-TW" altLang="en-US"/>
        </a:p>
      </dgm:t>
    </dgm:pt>
    <dgm:pt modelId="{F194AF53-2863-478B-BAD3-BC3E17EAFD50}" type="sibTrans" cxnId="{6548AC17-E4DE-4DC8-8086-CD67E3C46808}">
      <dgm:prSet/>
      <dgm:spPr/>
      <dgm:t>
        <a:bodyPr/>
        <a:lstStyle/>
        <a:p>
          <a:endParaRPr lang="zh-TW" altLang="en-US"/>
        </a:p>
      </dgm:t>
    </dgm:pt>
    <dgm:pt modelId="{0B7B9A63-818C-4D04-A013-3E0DEBAD7540}">
      <dgm:prSet phldrT="[文字]"/>
      <dgm:spPr>
        <a:xfrm rot="5400000">
          <a:off x="2824019" y="-1290048"/>
          <a:ext cx="664945" cy="488079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作為：召開審查會議→建立名冊→陳核校長</a:t>
          </a:r>
        </a:p>
      </dgm:t>
    </dgm:pt>
    <dgm:pt modelId="{7D4D025C-6739-421A-A591-C30F5207393F}" type="parTrans" cxnId="{C70CF964-FD5E-445C-BA65-4B74DB72CDB3}">
      <dgm:prSet/>
      <dgm:spPr/>
      <dgm:t>
        <a:bodyPr/>
        <a:lstStyle/>
        <a:p>
          <a:endParaRPr lang="zh-TW" altLang="en-US"/>
        </a:p>
      </dgm:t>
    </dgm:pt>
    <dgm:pt modelId="{7B70189A-FB93-4CED-B7FD-ECBBC6CC755D}" type="sibTrans" cxnId="{C70CF964-FD5E-445C-BA65-4B74DB72CDB3}">
      <dgm:prSet/>
      <dgm:spPr/>
      <dgm:t>
        <a:bodyPr/>
        <a:lstStyle/>
        <a:p>
          <a:endParaRPr lang="zh-TW" altLang="en-US"/>
        </a:p>
      </dgm:t>
    </dgm:pt>
    <dgm:pt modelId="{E3205ADB-6D36-4FAD-9B26-B308EBD0F69E}">
      <dgm:prSet phldrT="[文字]"/>
      <dgm:spPr>
        <a:xfrm rot="5400000">
          <a:off x="-153449" y="1788759"/>
          <a:ext cx="1022993" cy="716095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開學後每月</a:t>
          </a:r>
        </a:p>
      </dgm:t>
    </dgm:pt>
    <dgm:pt modelId="{F159F165-B969-490C-8F38-07BE64A0E974}" type="parTrans" cxnId="{64194172-1C81-44F3-877D-6E341D6CE83E}">
      <dgm:prSet/>
      <dgm:spPr/>
      <dgm:t>
        <a:bodyPr/>
        <a:lstStyle/>
        <a:p>
          <a:endParaRPr lang="zh-TW" altLang="en-US"/>
        </a:p>
      </dgm:t>
    </dgm:pt>
    <dgm:pt modelId="{1B35A471-1AAD-46B7-983E-8BB18225827B}" type="sibTrans" cxnId="{64194172-1C81-44F3-877D-6E341D6CE83E}">
      <dgm:prSet/>
      <dgm:spPr/>
      <dgm:t>
        <a:bodyPr/>
        <a:lstStyle/>
        <a:p>
          <a:endParaRPr lang="zh-TW" altLang="en-US"/>
        </a:p>
      </dgm:t>
    </dgm:pt>
    <dgm:pt modelId="{19FE5180-8594-47A7-8962-EF88A6551724}">
      <dgm:prSet phldrT="[文字]"/>
      <dgm:spPr>
        <a:xfrm rot="5400000">
          <a:off x="2824019" y="-473166"/>
          <a:ext cx="664945" cy="488079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目標：特定人員每月臨機尿篩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每月尿篩人數為各校特定人員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1/3)</a:t>
          </a:r>
          <a:endParaRPr lang="zh-TW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888D30A9-2C6B-4999-9921-9025837A3A56}" type="parTrans" cxnId="{641441AA-D316-4BB4-91F8-7B21987281EE}">
      <dgm:prSet/>
      <dgm:spPr/>
      <dgm:t>
        <a:bodyPr/>
        <a:lstStyle/>
        <a:p>
          <a:endParaRPr lang="zh-TW" altLang="en-US"/>
        </a:p>
      </dgm:t>
    </dgm:pt>
    <dgm:pt modelId="{0117FB57-448D-40EB-B847-66A16EB139E6}" type="sibTrans" cxnId="{641441AA-D316-4BB4-91F8-7B21987281EE}">
      <dgm:prSet/>
      <dgm:spPr/>
      <dgm:t>
        <a:bodyPr/>
        <a:lstStyle/>
        <a:p>
          <a:endParaRPr lang="zh-TW" altLang="en-US"/>
        </a:p>
      </dgm:t>
    </dgm:pt>
    <dgm:pt modelId="{E4B4E61A-8971-4810-99B2-968224B68FBB}">
      <dgm:prSet phldrT="[文字]"/>
      <dgm:spPr>
        <a:xfrm rot="5400000">
          <a:off x="2824019" y="-473166"/>
          <a:ext cx="664945" cy="488079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作為：每月不定期→尿篩→填報資料→上傳名冊</a:t>
          </a:r>
        </a:p>
      </dgm:t>
    </dgm:pt>
    <dgm:pt modelId="{54D79E6E-C833-43A4-8D0A-85E03407DE3C}" type="parTrans" cxnId="{0E016C21-E36E-48EF-97E4-C332C1F2EE0F}">
      <dgm:prSet/>
      <dgm:spPr/>
      <dgm:t>
        <a:bodyPr/>
        <a:lstStyle/>
        <a:p>
          <a:endParaRPr lang="zh-TW" altLang="en-US"/>
        </a:p>
      </dgm:t>
    </dgm:pt>
    <dgm:pt modelId="{0FA0EEDB-6180-4AE5-8EE7-D2991AA41F9D}" type="sibTrans" cxnId="{0E016C21-E36E-48EF-97E4-C332C1F2EE0F}">
      <dgm:prSet/>
      <dgm:spPr/>
      <dgm:t>
        <a:bodyPr/>
        <a:lstStyle/>
        <a:p>
          <a:endParaRPr lang="zh-TW" altLang="en-US"/>
        </a:p>
      </dgm:t>
    </dgm:pt>
    <dgm:pt modelId="{6BAD9F59-3237-47D1-8B8F-828E5100A64B}">
      <dgm:prSet phldrT="[文字]"/>
      <dgm:spPr>
        <a:xfrm rot="5400000">
          <a:off x="2824019" y="-1290048"/>
          <a:ext cx="664945" cy="488079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繳交：密件函報→審查會議記錄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含簽到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)+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名冊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+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校長簽陳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+(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家長同意書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E7877124-F066-4382-AEF5-1D89E0EEBB82}" type="parTrans" cxnId="{186F67B5-5C0C-4619-AF46-6B54C2506735}">
      <dgm:prSet/>
      <dgm:spPr/>
      <dgm:t>
        <a:bodyPr/>
        <a:lstStyle/>
        <a:p>
          <a:endParaRPr lang="zh-TW" altLang="en-US"/>
        </a:p>
      </dgm:t>
    </dgm:pt>
    <dgm:pt modelId="{34C125AD-B7BA-422D-A58D-80B36DFAAB5A}" type="sibTrans" cxnId="{186F67B5-5C0C-4619-AF46-6B54C2506735}">
      <dgm:prSet/>
      <dgm:spPr/>
      <dgm:t>
        <a:bodyPr/>
        <a:lstStyle/>
        <a:p>
          <a:endParaRPr lang="zh-TW" altLang="en-US"/>
        </a:p>
      </dgm:t>
    </dgm:pt>
    <dgm:pt modelId="{A1816273-5778-4121-BD46-7E99EE4C74F3}" type="pres">
      <dgm:prSet presAssocID="{BBE10C3E-C283-4F82-AB2F-EC9CB8DB376D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7F1CDF9-7FFE-4157-A270-347A16ABCB7A}" type="pres">
      <dgm:prSet presAssocID="{F603903F-14CB-4995-9703-0580FFE54D52}" presName="composite" presStyleCnt="0"/>
      <dgm:spPr/>
    </dgm:pt>
    <dgm:pt modelId="{B1A08D9A-B8F5-4D03-9EDA-827D7C8F94E1}" type="pres">
      <dgm:prSet presAssocID="{F603903F-14CB-4995-9703-0580FFE54D52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B3D4122-7D9C-444F-9034-1DEF80EE34DD}" type="pres">
      <dgm:prSet presAssocID="{F603903F-14CB-4995-9703-0580FFE54D52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347AD1A-E1AB-4E06-B677-865F355746E5}" type="pres">
      <dgm:prSet presAssocID="{5AF9C0E2-ACB6-40B5-B3C2-83F9C22B5F5A}" presName="sp" presStyleCnt="0"/>
      <dgm:spPr/>
    </dgm:pt>
    <dgm:pt modelId="{80F22CC6-6041-4880-944F-25200848974F}" type="pres">
      <dgm:prSet presAssocID="{188DCAEE-0611-4DF6-A57A-FA0E24CEC235}" presName="composite" presStyleCnt="0"/>
      <dgm:spPr/>
    </dgm:pt>
    <dgm:pt modelId="{E4C793A2-B91F-437C-B779-928371AF00AA}" type="pres">
      <dgm:prSet presAssocID="{188DCAEE-0611-4DF6-A57A-FA0E24CEC235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4605FE6-BA98-410D-8494-3FC4698A4AFC}" type="pres">
      <dgm:prSet presAssocID="{188DCAEE-0611-4DF6-A57A-FA0E24CEC235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8B4DCA6-FAE8-453F-8AB1-F390947A1856}" type="pres">
      <dgm:prSet presAssocID="{8B3150AC-071B-4D35-A663-DF8AD9B38BBB}" presName="sp" presStyleCnt="0"/>
      <dgm:spPr/>
    </dgm:pt>
    <dgm:pt modelId="{476ED29D-C0BB-4824-9145-2E44121CCCBB}" type="pres">
      <dgm:prSet presAssocID="{E3205ADB-6D36-4FAD-9B26-B308EBD0F69E}" presName="composite" presStyleCnt="0"/>
      <dgm:spPr/>
    </dgm:pt>
    <dgm:pt modelId="{A3A167EC-27AB-4516-8BC9-C4058A5A04DD}" type="pres">
      <dgm:prSet presAssocID="{E3205ADB-6D36-4FAD-9B26-B308EBD0F69E}" presName="parentText" presStyleLbl="alignNode1" presStyleIdx="2" presStyleCnt="3" custLinFactNeighborX="-71337" custLinFactNeighborY="5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F35196F-B31A-4516-9A7C-952BEA11CC55}" type="pres">
      <dgm:prSet presAssocID="{E3205ADB-6D36-4FAD-9B26-B308EBD0F69E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C9189F01-4D55-4B20-9DAD-C22C743CC36A}" type="presOf" srcId="{188DCAEE-0611-4DF6-A57A-FA0E24CEC235}" destId="{E4C793A2-B91F-437C-B779-928371AF00AA}" srcOrd="0" destOrd="0" presId="urn:microsoft.com/office/officeart/2005/8/layout/chevron2"/>
    <dgm:cxn modelId="{6548AC17-E4DE-4DC8-8086-CD67E3C46808}" srcId="{188DCAEE-0611-4DF6-A57A-FA0E24CEC235}" destId="{50BE3349-DF46-4CD2-9901-929E9F512E96}" srcOrd="0" destOrd="0" parTransId="{2DEEC2D5-ACAC-4649-9F40-6CCAC78B63F6}" sibTransId="{F194AF53-2863-478B-BAD3-BC3E17EAFD50}"/>
    <dgm:cxn modelId="{506CDA15-F920-49F0-A179-D178F3F2470F}" srcId="{BBE10C3E-C283-4F82-AB2F-EC9CB8DB376D}" destId="{188DCAEE-0611-4DF6-A57A-FA0E24CEC235}" srcOrd="1" destOrd="0" parTransId="{D4DDDB4D-7AA9-42C4-9407-A24438773D2A}" sibTransId="{8B3150AC-071B-4D35-A663-DF8AD9B38BBB}"/>
    <dgm:cxn modelId="{147A960B-13DE-4B9B-AFE3-877B77C1C40B}" type="presOf" srcId="{1AF5EEF6-29C0-4FEB-88F1-C18FCBC1AB3F}" destId="{3B3D4122-7D9C-444F-9034-1DEF80EE34DD}" srcOrd="0" destOrd="1" presId="urn:microsoft.com/office/officeart/2005/8/layout/chevron2"/>
    <dgm:cxn modelId="{0E016C21-E36E-48EF-97E4-C332C1F2EE0F}" srcId="{E3205ADB-6D36-4FAD-9B26-B308EBD0F69E}" destId="{E4B4E61A-8971-4810-99B2-968224B68FBB}" srcOrd="1" destOrd="0" parTransId="{54D79E6E-C833-43A4-8D0A-85E03407DE3C}" sibTransId="{0FA0EEDB-6180-4AE5-8EE7-D2991AA41F9D}"/>
    <dgm:cxn modelId="{641441AA-D316-4BB4-91F8-7B21987281EE}" srcId="{E3205ADB-6D36-4FAD-9B26-B308EBD0F69E}" destId="{19FE5180-8594-47A7-8962-EF88A6551724}" srcOrd="0" destOrd="0" parTransId="{888D30A9-2C6B-4999-9921-9025837A3A56}" sibTransId="{0117FB57-448D-40EB-B847-66A16EB139E6}"/>
    <dgm:cxn modelId="{F5A9E13A-298B-4AA1-B0A0-E3473AA88F91}" srcId="{BBE10C3E-C283-4F82-AB2F-EC9CB8DB376D}" destId="{F603903F-14CB-4995-9703-0580FFE54D52}" srcOrd="0" destOrd="0" parTransId="{7ACF4589-911B-4F72-A3CB-3DC1B0352608}" sibTransId="{5AF9C0E2-ACB6-40B5-B3C2-83F9C22B5F5A}"/>
    <dgm:cxn modelId="{ECD016E1-1985-42AF-AE49-EE7FCB6C8C5D}" type="presOf" srcId="{0B7B9A63-818C-4D04-A013-3E0DEBAD7540}" destId="{64605FE6-BA98-410D-8494-3FC4698A4AFC}" srcOrd="0" destOrd="1" presId="urn:microsoft.com/office/officeart/2005/8/layout/chevron2"/>
    <dgm:cxn modelId="{582F49E2-D7D7-41CF-85CC-2A15A1281C0F}" type="presOf" srcId="{BBE10C3E-C283-4F82-AB2F-EC9CB8DB376D}" destId="{A1816273-5778-4121-BD46-7E99EE4C74F3}" srcOrd="0" destOrd="0" presId="urn:microsoft.com/office/officeart/2005/8/layout/chevron2"/>
    <dgm:cxn modelId="{BB711335-B9E1-496A-A509-D86199CB14E7}" type="presOf" srcId="{F603903F-14CB-4995-9703-0580FFE54D52}" destId="{B1A08D9A-B8F5-4D03-9EDA-827D7C8F94E1}" srcOrd="0" destOrd="0" presId="urn:microsoft.com/office/officeart/2005/8/layout/chevron2"/>
    <dgm:cxn modelId="{186F67B5-5C0C-4619-AF46-6B54C2506735}" srcId="{188DCAEE-0611-4DF6-A57A-FA0E24CEC235}" destId="{6BAD9F59-3237-47D1-8B8F-828E5100A64B}" srcOrd="2" destOrd="0" parTransId="{E7877124-F066-4382-AEF5-1D89E0EEBB82}" sibTransId="{34C125AD-B7BA-422D-A58D-80B36DFAAB5A}"/>
    <dgm:cxn modelId="{7F6716C2-C901-441E-832D-24EC74D44C90}" srcId="{F603903F-14CB-4995-9703-0580FFE54D52}" destId="{155FBE8A-CE94-4CCF-9C31-B0DBC8811FE3}" srcOrd="0" destOrd="0" parTransId="{244C4969-726D-47FC-A361-635159AEDECD}" sibTransId="{5A9BFFDF-D6C2-4C87-94F2-F9DEF50A9D0A}"/>
    <dgm:cxn modelId="{AA8668C5-44DE-4298-AE2A-6D7FF9622666}" type="presOf" srcId="{E3205ADB-6D36-4FAD-9B26-B308EBD0F69E}" destId="{A3A167EC-27AB-4516-8BC9-C4058A5A04DD}" srcOrd="0" destOrd="0" presId="urn:microsoft.com/office/officeart/2005/8/layout/chevron2"/>
    <dgm:cxn modelId="{36A42ACA-C9B1-4932-B3EF-03E13B43C0C4}" type="presOf" srcId="{50BE3349-DF46-4CD2-9901-929E9F512E96}" destId="{64605FE6-BA98-410D-8494-3FC4698A4AFC}" srcOrd="0" destOrd="0" presId="urn:microsoft.com/office/officeart/2005/8/layout/chevron2"/>
    <dgm:cxn modelId="{1CE55402-58FD-4B4B-B789-132846A24E85}" type="presOf" srcId="{155FBE8A-CE94-4CCF-9C31-B0DBC8811FE3}" destId="{3B3D4122-7D9C-444F-9034-1DEF80EE34DD}" srcOrd="0" destOrd="0" presId="urn:microsoft.com/office/officeart/2005/8/layout/chevron2"/>
    <dgm:cxn modelId="{120BF17D-1297-44B2-B172-7AF3C22EF4B1}" type="presOf" srcId="{E4B4E61A-8971-4810-99B2-968224B68FBB}" destId="{4F35196F-B31A-4516-9A7C-952BEA11CC55}" srcOrd="0" destOrd="1" presId="urn:microsoft.com/office/officeart/2005/8/layout/chevron2"/>
    <dgm:cxn modelId="{C70CF964-FD5E-445C-BA65-4B74DB72CDB3}" srcId="{188DCAEE-0611-4DF6-A57A-FA0E24CEC235}" destId="{0B7B9A63-818C-4D04-A013-3E0DEBAD7540}" srcOrd="1" destOrd="0" parTransId="{7D4D025C-6739-421A-A591-C30F5207393F}" sibTransId="{7B70189A-FB93-4CED-B7FD-ECBBC6CC755D}"/>
    <dgm:cxn modelId="{64194172-1C81-44F3-877D-6E341D6CE83E}" srcId="{BBE10C3E-C283-4F82-AB2F-EC9CB8DB376D}" destId="{E3205ADB-6D36-4FAD-9B26-B308EBD0F69E}" srcOrd="2" destOrd="0" parTransId="{F159F165-B969-490C-8F38-07BE64A0E974}" sibTransId="{1B35A471-1AAD-46B7-983E-8BB18225827B}"/>
    <dgm:cxn modelId="{178022E8-4D7F-44C5-BBE5-83BAD7C80129}" srcId="{F603903F-14CB-4995-9703-0580FFE54D52}" destId="{1AF5EEF6-29C0-4FEB-88F1-C18FCBC1AB3F}" srcOrd="1" destOrd="0" parTransId="{835A72D5-77D2-469C-985E-BC61EAF1D38E}" sibTransId="{C3E83BCB-6642-4DAC-8BB6-46615B6555C0}"/>
    <dgm:cxn modelId="{12D8DE07-B73F-4330-98C3-F2B67FDC7725}" type="presOf" srcId="{6BAD9F59-3237-47D1-8B8F-828E5100A64B}" destId="{64605FE6-BA98-410D-8494-3FC4698A4AFC}" srcOrd="0" destOrd="2" presId="urn:microsoft.com/office/officeart/2005/8/layout/chevron2"/>
    <dgm:cxn modelId="{69B1BA10-0631-4232-BBD4-D8C5587814B9}" type="presOf" srcId="{19FE5180-8594-47A7-8962-EF88A6551724}" destId="{4F35196F-B31A-4516-9A7C-952BEA11CC55}" srcOrd="0" destOrd="0" presId="urn:microsoft.com/office/officeart/2005/8/layout/chevron2"/>
    <dgm:cxn modelId="{F2D1D3DA-54EF-42AA-9E26-2F2356916A0C}" type="presParOf" srcId="{A1816273-5778-4121-BD46-7E99EE4C74F3}" destId="{A7F1CDF9-7FFE-4157-A270-347A16ABCB7A}" srcOrd="0" destOrd="0" presId="urn:microsoft.com/office/officeart/2005/8/layout/chevron2"/>
    <dgm:cxn modelId="{41DFE50B-77A8-45E7-A320-788E1A8C40BA}" type="presParOf" srcId="{A7F1CDF9-7FFE-4157-A270-347A16ABCB7A}" destId="{B1A08D9A-B8F5-4D03-9EDA-827D7C8F94E1}" srcOrd="0" destOrd="0" presId="urn:microsoft.com/office/officeart/2005/8/layout/chevron2"/>
    <dgm:cxn modelId="{30161BF3-1434-49B7-855B-345A0D0B2448}" type="presParOf" srcId="{A7F1CDF9-7FFE-4157-A270-347A16ABCB7A}" destId="{3B3D4122-7D9C-444F-9034-1DEF80EE34DD}" srcOrd="1" destOrd="0" presId="urn:microsoft.com/office/officeart/2005/8/layout/chevron2"/>
    <dgm:cxn modelId="{797162BB-9C7C-4AC5-87B1-5E0093694DCA}" type="presParOf" srcId="{A1816273-5778-4121-BD46-7E99EE4C74F3}" destId="{A347AD1A-E1AB-4E06-B677-865F355746E5}" srcOrd="1" destOrd="0" presId="urn:microsoft.com/office/officeart/2005/8/layout/chevron2"/>
    <dgm:cxn modelId="{467ED62E-201E-4597-A1AD-A52DFD07281C}" type="presParOf" srcId="{A1816273-5778-4121-BD46-7E99EE4C74F3}" destId="{80F22CC6-6041-4880-944F-25200848974F}" srcOrd="2" destOrd="0" presId="urn:microsoft.com/office/officeart/2005/8/layout/chevron2"/>
    <dgm:cxn modelId="{55A4C4C9-1E1A-47C4-8C5E-7850822C77D2}" type="presParOf" srcId="{80F22CC6-6041-4880-944F-25200848974F}" destId="{E4C793A2-B91F-437C-B779-928371AF00AA}" srcOrd="0" destOrd="0" presId="urn:microsoft.com/office/officeart/2005/8/layout/chevron2"/>
    <dgm:cxn modelId="{AEC3F62E-A3DA-4F58-BC2C-CB45B4D3748E}" type="presParOf" srcId="{80F22CC6-6041-4880-944F-25200848974F}" destId="{64605FE6-BA98-410D-8494-3FC4698A4AFC}" srcOrd="1" destOrd="0" presId="urn:microsoft.com/office/officeart/2005/8/layout/chevron2"/>
    <dgm:cxn modelId="{2342A796-0DEE-43D8-B91D-3DC422375E3B}" type="presParOf" srcId="{A1816273-5778-4121-BD46-7E99EE4C74F3}" destId="{C8B4DCA6-FAE8-453F-8AB1-F390947A1856}" srcOrd="3" destOrd="0" presId="urn:microsoft.com/office/officeart/2005/8/layout/chevron2"/>
    <dgm:cxn modelId="{4983FCA6-6042-40CD-AC9A-D65443E87F6A}" type="presParOf" srcId="{A1816273-5778-4121-BD46-7E99EE4C74F3}" destId="{476ED29D-C0BB-4824-9145-2E44121CCCBB}" srcOrd="4" destOrd="0" presId="urn:microsoft.com/office/officeart/2005/8/layout/chevron2"/>
    <dgm:cxn modelId="{C9B88D62-5B8D-46E3-83DB-2AC41C54F99B}" type="presParOf" srcId="{476ED29D-C0BB-4824-9145-2E44121CCCBB}" destId="{A3A167EC-27AB-4516-8BC9-C4058A5A04DD}" srcOrd="0" destOrd="0" presId="urn:microsoft.com/office/officeart/2005/8/layout/chevron2"/>
    <dgm:cxn modelId="{F3CBD6D8-DE3F-4100-B8F3-158899AEE764}" type="presParOf" srcId="{476ED29D-C0BB-4824-9145-2E44121CCCBB}" destId="{4F35196F-B31A-4516-9A7C-952BEA11CC55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BE10C3E-C283-4F82-AB2F-EC9CB8DB376D}" type="doc">
      <dgm:prSet loTypeId="urn:microsoft.com/office/officeart/2005/8/layout/chevron2" loCatId="process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F603903F-14CB-4995-9703-0580FFE54D52}">
      <dgm:prSet phldrT="[文字]"/>
      <dgm:spPr>
        <a:xfrm rot="5400000">
          <a:off x="-151992" y="153525"/>
          <a:ext cx="1013283" cy="709298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發現時</a:t>
          </a:r>
        </a:p>
      </dgm:t>
    </dgm:pt>
    <dgm:pt modelId="{7ACF4589-911B-4F72-A3CB-3DC1B0352608}" type="parTrans" cxnId="{F5A9E13A-298B-4AA1-B0A0-E3473AA88F91}">
      <dgm:prSet/>
      <dgm:spPr/>
      <dgm:t>
        <a:bodyPr/>
        <a:lstStyle/>
        <a:p>
          <a:endParaRPr lang="zh-TW" altLang="en-US"/>
        </a:p>
      </dgm:t>
    </dgm:pt>
    <dgm:pt modelId="{5AF9C0E2-ACB6-40B5-B3C2-83F9C22B5F5A}" type="sibTrans" cxnId="{F5A9E13A-298B-4AA1-B0A0-E3473AA88F91}">
      <dgm:prSet/>
      <dgm:spPr/>
      <dgm:t>
        <a:bodyPr/>
        <a:lstStyle/>
        <a:p>
          <a:endParaRPr lang="zh-TW" altLang="en-US"/>
        </a:p>
      </dgm:t>
    </dgm:pt>
    <dgm:pt modelId="{155FBE8A-CE94-4CCF-9C31-B0DBC8811FE3}">
      <dgm:prSet phldrT="[文字]"/>
      <dgm:spPr>
        <a:xfrm rot="5400000">
          <a:off x="2796789" y="-2085958"/>
          <a:ext cx="658634" cy="483361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目標：以下三類成案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尿篩複驗陽性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/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自我坦承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/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遭警查獲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244C4969-726D-47FC-A361-635159AEDECD}" type="parTrans" cxnId="{7F6716C2-C901-441E-832D-24EC74D44C90}">
      <dgm:prSet/>
      <dgm:spPr/>
      <dgm:t>
        <a:bodyPr/>
        <a:lstStyle/>
        <a:p>
          <a:endParaRPr lang="zh-TW" altLang="en-US"/>
        </a:p>
      </dgm:t>
    </dgm:pt>
    <dgm:pt modelId="{5A9BFFDF-D6C2-4C87-94F2-F9DEF50A9D0A}" type="sibTrans" cxnId="{7F6716C2-C901-441E-832D-24EC74D44C90}">
      <dgm:prSet/>
      <dgm:spPr/>
      <dgm:t>
        <a:bodyPr/>
        <a:lstStyle/>
        <a:p>
          <a:endParaRPr lang="zh-TW" altLang="en-US"/>
        </a:p>
      </dgm:t>
    </dgm:pt>
    <dgm:pt modelId="{1AF5EEF6-29C0-4FEB-88F1-C18FCBC1AB3F}">
      <dgm:prSet phldrT="[文字]"/>
      <dgm:spPr>
        <a:xfrm rot="5400000">
          <a:off x="2796789" y="-2085958"/>
          <a:ext cx="658634" cy="483361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作為：確認是否已是特定人員→校安及關懷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E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起來通報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(24hr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內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835A72D5-77D2-469C-985E-BC61EAF1D38E}" type="parTrans" cxnId="{178022E8-4D7F-44C5-BBE5-83BAD7C80129}">
      <dgm:prSet/>
      <dgm:spPr/>
      <dgm:t>
        <a:bodyPr/>
        <a:lstStyle/>
        <a:p>
          <a:endParaRPr lang="zh-TW" altLang="en-US"/>
        </a:p>
      </dgm:t>
    </dgm:pt>
    <dgm:pt modelId="{C3E83BCB-6642-4DAC-8BB6-46615B6555C0}" type="sibTrans" cxnId="{178022E8-4D7F-44C5-BBE5-83BAD7C80129}">
      <dgm:prSet/>
      <dgm:spPr/>
      <dgm:t>
        <a:bodyPr/>
        <a:lstStyle/>
        <a:p>
          <a:endParaRPr lang="zh-TW" altLang="en-US"/>
        </a:p>
      </dgm:t>
    </dgm:pt>
    <dgm:pt modelId="{188DCAEE-0611-4DF6-A57A-FA0E24CEC235}">
      <dgm:prSet phldrT="[文字]"/>
      <dgm:spPr>
        <a:xfrm rot="5400000">
          <a:off x="-151992" y="960435"/>
          <a:ext cx="1013283" cy="709298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處理中</a:t>
          </a:r>
        </a:p>
      </dgm:t>
    </dgm:pt>
    <dgm:pt modelId="{D4DDDB4D-7AA9-42C4-9407-A24438773D2A}" type="parTrans" cxnId="{506CDA15-F920-49F0-A179-D178F3F2470F}">
      <dgm:prSet/>
      <dgm:spPr/>
      <dgm:t>
        <a:bodyPr/>
        <a:lstStyle/>
        <a:p>
          <a:endParaRPr lang="zh-TW" altLang="en-US"/>
        </a:p>
      </dgm:t>
    </dgm:pt>
    <dgm:pt modelId="{8B3150AC-071B-4D35-A663-DF8AD9B38BBB}" type="sibTrans" cxnId="{506CDA15-F920-49F0-A179-D178F3F2470F}">
      <dgm:prSet/>
      <dgm:spPr/>
      <dgm:t>
        <a:bodyPr/>
        <a:lstStyle/>
        <a:p>
          <a:endParaRPr lang="zh-TW" altLang="en-US"/>
        </a:p>
      </dgm:t>
    </dgm:pt>
    <dgm:pt modelId="{50BE3349-DF46-4CD2-9901-929E9F512E96}">
      <dgm:prSet phldrT="[文字]"/>
      <dgm:spPr>
        <a:xfrm rot="5400000">
          <a:off x="2796789" y="-1279047"/>
          <a:ext cx="658634" cy="483361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目標：成立春暉小組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(2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週內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，啟動輔導機制，向上溯源通報</a:t>
          </a:r>
        </a:p>
      </dgm:t>
    </dgm:pt>
    <dgm:pt modelId="{2DEEC2D5-ACAC-4649-9F40-6CCAC78B63F6}" type="parTrans" cxnId="{6548AC17-E4DE-4DC8-8086-CD67E3C46808}">
      <dgm:prSet/>
      <dgm:spPr/>
      <dgm:t>
        <a:bodyPr/>
        <a:lstStyle/>
        <a:p>
          <a:endParaRPr lang="zh-TW" altLang="en-US"/>
        </a:p>
      </dgm:t>
    </dgm:pt>
    <dgm:pt modelId="{F194AF53-2863-478B-BAD3-BC3E17EAFD50}" type="sibTrans" cxnId="{6548AC17-E4DE-4DC8-8086-CD67E3C46808}">
      <dgm:prSet/>
      <dgm:spPr/>
      <dgm:t>
        <a:bodyPr/>
        <a:lstStyle/>
        <a:p>
          <a:endParaRPr lang="zh-TW" altLang="en-US"/>
        </a:p>
      </dgm:t>
    </dgm:pt>
    <dgm:pt modelId="{0B7B9A63-818C-4D04-A013-3E0DEBAD7540}">
      <dgm:prSet phldrT="[文字]"/>
      <dgm:spPr>
        <a:xfrm rot="5400000">
          <a:off x="2796789" y="-1279047"/>
          <a:ext cx="658634" cy="483361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作為：召開成案會議→校長、學輔人員、導師、家長等，教育部填報</a:t>
          </a:r>
        </a:p>
      </dgm:t>
    </dgm:pt>
    <dgm:pt modelId="{7D4D025C-6739-421A-A591-C30F5207393F}" type="parTrans" cxnId="{C70CF964-FD5E-445C-BA65-4B74DB72CDB3}">
      <dgm:prSet/>
      <dgm:spPr/>
      <dgm:t>
        <a:bodyPr/>
        <a:lstStyle/>
        <a:p>
          <a:endParaRPr lang="zh-TW" altLang="en-US"/>
        </a:p>
      </dgm:t>
    </dgm:pt>
    <dgm:pt modelId="{7B70189A-FB93-4CED-B7FD-ECBBC6CC755D}" type="sibTrans" cxnId="{C70CF964-FD5E-445C-BA65-4B74DB72CDB3}">
      <dgm:prSet/>
      <dgm:spPr/>
      <dgm:t>
        <a:bodyPr/>
        <a:lstStyle/>
        <a:p>
          <a:endParaRPr lang="zh-TW" altLang="en-US"/>
        </a:p>
      </dgm:t>
    </dgm:pt>
    <dgm:pt modelId="{E3205ADB-6D36-4FAD-9B26-B308EBD0F69E}">
      <dgm:prSet phldrT="[文字]"/>
      <dgm:spPr>
        <a:xfrm rot="5400000">
          <a:off x="-151992" y="1767893"/>
          <a:ext cx="1013283" cy="709298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成案後</a:t>
          </a:r>
        </a:p>
      </dgm:t>
    </dgm:pt>
    <dgm:pt modelId="{F159F165-B969-490C-8F38-07BE64A0E974}" type="parTrans" cxnId="{64194172-1C81-44F3-877D-6E341D6CE83E}">
      <dgm:prSet/>
      <dgm:spPr/>
      <dgm:t>
        <a:bodyPr/>
        <a:lstStyle/>
        <a:p>
          <a:endParaRPr lang="zh-TW" altLang="en-US"/>
        </a:p>
      </dgm:t>
    </dgm:pt>
    <dgm:pt modelId="{1B35A471-1AAD-46B7-983E-8BB18225827B}" type="sibTrans" cxnId="{64194172-1C81-44F3-877D-6E341D6CE83E}">
      <dgm:prSet/>
      <dgm:spPr/>
      <dgm:t>
        <a:bodyPr/>
        <a:lstStyle/>
        <a:p>
          <a:endParaRPr lang="zh-TW" altLang="en-US"/>
        </a:p>
      </dgm:t>
    </dgm:pt>
    <dgm:pt modelId="{19FE5180-8594-47A7-8962-EF88A6551724}">
      <dgm:prSet phldrT="[文字]"/>
      <dgm:spPr>
        <a:xfrm rot="5400000">
          <a:off x="2801923" y="-472137"/>
          <a:ext cx="648366" cy="483361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目標：輔導孩子不再接觸毒品。</a:t>
          </a:r>
        </a:p>
      </dgm:t>
    </dgm:pt>
    <dgm:pt modelId="{888D30A9-2C6B-4999-9921-9025837A3A56}" type="parTrans" cxnId="{641441AA-D316-4BB4-91F8-7B21987281EE}">
      <dgm:prSet/>
      <dgm:spPr/>
      <dgm:t>
        <a:bodyPr/>
        <a:lstStyle/>
        <a:p>
          <a:endParaRPr lang="zh-TW" altLang="en-US"/>
        </a:p>
      </dgm:t>
    </dgm:pt>
    <dgm:pt modelId="{0117FB57-448D-40EB-B847-66A16EB139E6}" type="sibTrans" cxnId="{641441AA-D316-4BB4-91F8-7B21987281EE}">
      <dgm:prSet/>
      <dgm:spPr/>
      <dgm:t>
        <a:bodyPr/>
        <a:lstStyle/>
        <a:p>
          <a:endParaRPr lang="zh-TW" altLang="en-US"/>
        </a:p>
      </dgm:t>
    </dgm:pt>
    <dgm:pt modelId="{E4B4E61A-8971-4810-99B2-968224B68FBB}">
      <dgm:prSet phldrT="[文字]"/>
      <dgm:spPr>
        <a:xfrm rot="5400000">
          <a:off x="2801923" y="-472137"/>
          <a:ext cx="648366" cy="483361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作為：輔導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個月→尿篩送驗→陰性→輔導成功，列第一類特定人員</a:t>
          </a:r>
        </a:p>
      </dgm:t>
    </dgm:pt>
    <dgm:pt modelId="{54D79E6E-C833-43A4-8D0A-85E03407DE3C}" type="parTrans" cxnId="{0E016C21-E36E-48EF-97E4-C332C1F2EE0F}">
      <dgm:prSet/>
      <dgm:spPr/>
      <dgm:t>
        <a:bodyPr/>
        <a:lstStyle/>
        <a:p>
          <a:endParaRPr lang="zh-TW" altLang="en-US"/>
        </a:p>
      </dgm:t>
    </dgm:pt>
    <dgm:pt modelId="{0FA0EEDB-6180-4AE5-8EE7-D2991AA41F9D}" type="sibTrans" cxnId="{0E016C21-E36E-48EF-97E4-C332C1F2EE0F}">
      <dgm:prSet/>
      <dgm:spPr/>
      <dgm:t>
        <a:bodyPr/>
        <a:lstStyle/>
        <a:p>
          <a:endParaRPr lang="zh-TW" altLang="en-US"/>
        </a:p>
      </dgm:t>
    </dgm:pt>
    <dgm:pt modelId="{6BAD9F59-3237-47D1-8B8F-828E5100A64B}">
      <dgm:prSet phldrT="[文字]"/>
      <dgm:spPr>
        <a:xfrm rot="5400000">
          <a:off x="2796789" y="-1279047"/>
          <a:ext cx="658634" cy="483361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繳交：密件函報→審查會議記錄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含簽到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)+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名冊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+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校長簽陳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+(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家長同意書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E7877124-F066-4382-AEF5-1D89E0EEBB82}" type="parTrans" cxnId="{186F67B5-5C0C-4619-AF46-6B54C2506735}">
      <dgm:prSet/>
      <dgm:spPr/>
      <dgm:t>
        <a:bodyPr/>
        <a:lstStyle/>
        <a:p>
          <a:endParaRPr lang="zh-TW" altLang="en-US"/>
        </a:p>
      </dgm:t>
    </dgm:pt>
    <dgm:pt modelId="{34C125AD-B7BA-422D-A58D-80B36DFAAB5A}" type="sibTrans" cxnId="{186F67B5-5C0C-4619-AF46-6B54C2506735}">
      <dgm:prSet/>
      <dgm:spPr/>
      <dgm:t>
        <a:bodyPr/>
        <a:lstStyle/>
        <a:p>
          <a:endParaRPr lang="zh-TW" altLang="en-US"/>
        </a:p>
      </dgm:t>
    </dgm:pt>
    <dgm:pt modelId="{AB3FEA4D-A041-476A-BE60-62BB74F22803}">
      <dgm:prSet phldrT="[文字]"/>
      <dgm:spPr>
        <a:xfrm rot="5400000">
          <a:off x="2801923" y="-472137"/>
          <a:ext cx="648366" cy="4833616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                                                        →陽性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呈現閾值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→再輔導</a:t>
          </a:r>
          <a:r>
            <a:rPr lang="en-US" altLang="zh-TW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</a:t>
          </a: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個月→尿篩送驗</a:t>
          </a:r>
        </a:p>
      </dgm:t>
    </dgm:pt>
    <dgm:pt modelId="{B4501E77-CB83-4274-A9AD-D64D3DEDEC92}" type="parTrans" cxnId="{08F5CA13-CF62-44AA-B5A0-398A3D1F913D}">
      <dgm:prSet/>
      <dgm:spPr/>
      <dgm:t>
        <a:bodyPr/>
        <a:lstStyle/>
        <a:p>
          <a:endParaRPr lang="zh-TW" altLang="en-US"/>
        </a:p>
      </dgm:t>
    </dgm:pt>
    <dgm:pt modelId="{2946CD6E-8D72-466A-828F-896E405FE563}" type="sibTrans" cxnId="{08F5CA13-CF62-44AA-B5A0-398A3D1F913D}">
      <dgm:prSet/>
      <dgm:spPr/>
      <dgm:t>
        <a:bodyPr/>
        <a:lstStyle/>
        <a:p>
          <a:endParaRPr lang="zh-TW" altLang="en-US"/>
        </a:p>
      </dgm:t>
    </dgm:pt>
    <dgm:pt modelId="{A1816273-5778-4121-BD46-7E99EE4C74F3}" type="pres">
      <dgm:prSet presAssocID="{BBE10C3E-C283-4F82-AB2F-EC9CB8DB376D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7F1CDF9-7FFE-4157-A270-347A16ABCB7A}" type="pres">
      <dgm:prSet presAssocID="{F603903F-14CB-4995-9703-0580FFE54D52}" presName="composite" presStyleCnt="0"/>
      <dgm:spPr/>
    </dgm:pt>
    <dgm:pt modelId="{B1A08D9A-B8F5-4D03-9EDA-827D7C8F94E1}" type="pres">
      <dgm:prSet presAssocID="{F603903F-14CB-4995-9703-0580FFE54D52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B3D4122-7D9C-444F-9034-1DEF80EE34DD}" type="pres">
      <dgm:prSet presAssocID="{F603903F-14CB-4995-9703-0580FFE54D52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347AD1A-E1AB-4E06-B677-865F355746E5}" type="pres">
      <dgm:prSet presAssocID="{5AF9C0E2-ACB6-40B5-B3C2-83F9C22B5F5A}" presName="sp" presStyleCnt="0"/>
      <dgm:spPr/>
    </dgm:pt>
    <dgm:pt modelId="{80F22CC6-6041-4880-944F-25200848974F}" type="pres">
      <dgm:prSet presAssocID="{188DCAEE-0611-4DF6-A57A-FA0E24CEC235}" presName="composite" presStyleCnt="0"/>
      <dgm:spPr/>
    </dgm:pt>
    <dgm:pt modelId="{E4C793A2-B91F-437C-B779-928371AF00AA}" type="pres">
      <dgm:prSet presAssocID="{188DCAEE-0611-4DF6-A57A-FA0E24CEC235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4605FE6-BA98-410D-8494-3FC4698A4AFC}" type="pres">
      <dgm:prSet presAssocID="{188DCAEE-0611-4DF6-A57A-FA0E24CEC235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8B4DCA6-FAE8-453F-8AB1-F390947A1856}" type="pres">
      <dgm:prSet presAssocID="{8B3150AC-071B-4D35-A663-DF8AD9B38BBB}" presName="sp" presStyleCnt="0"/>
      <dgm:spPr/>
    </dgm:pt>
    <dgm:pt modelId="{476ED29D-C0BB-4824-9145-2E44121CCCBB}" type="pres">
      <dgm:prSet presAssocID="{E3205ADB-6D36-4FAD-9B26-B308EBD0F69E}" presName="composite" presStyleCnt="0"/>
      <dgm:spPr/>
    </dgm:pt>
    <dgm:pt modelId="{A3A167EC-27AB-4516-8BC9-C4058A5A04DD}" type="pres">
      <dgm:prSet presAssocID="{E3205ADB-6D36-4FAD-9B26-B308EBD0F69E}" presName="parentText" presStyleLbl="alignNode1" presStyleIdx="2" presStyleCnt="3" custLinFactNeighborX="-71337" custLinFactNeighborY="5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F35196F-B31A-4516-9A7C-952BEA11CC55}" type="pres">
      <dgm:prSet presAssocID="{E3205ADB-6D36-4FAD-9B26-B308EBD0F69E}" presName="descendantText" presStyleLbl="alignAcc1" presStyleIdx="2" presStyleCnt="3" custScaleY="98441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FB8175A7-165E-4447-89DE-353B21539C49}" type="presOf" srcId="{E3205ADB-6D36-4FAD-9B26-B308EBD0F69E}" destId="{A3A167EC-27AB-4516-8BC9-C4058A5A04DD}" srcOrd="0" destOrd="0" presId="urn:microsoft.com/office/officeart/2005/8/layout/chevron2"/>
    <dgm:cxn modelId="{77D0AE1A-9C27-4CB0-B8F8-064243D29C5E}" type="presOf" srcId="{0B7B9A63-818C-4D04-A013-3E0DEBAD7540}" destId="{64605FE6-BA98-410D-8494-3FC4698A4AFC}" srcOrd="0" destOrd="1" presId="urn:microsoft.com/office/officeart/2005/8/layout/chevron2"/>
    <dgm:cxn modelId="{6548AC17-E4DE-4DC8-8086-CD67E3C46808}" srcId="{188DCAEE-0611-4DF6-A57A-FA0E24CEC235}" destId="{50BE3349-DF46-4CD2-9901-929E9F512E96}" srcOrd="0" destOrd="0" parTransId="{2DEEC2D5-ACAC-4649-9F40-6CCAC78B63F6}" sibTransId="{F194AF53-2863-478B-BAD3-BC3E17EAFD50}"/>
    <dgm:cxn modelId="{506CDA15-F920-49F0-A179-D178F3F2470F}" srcId="{BBE10C3E-C283-4F82-AB2F-EC9CB8DB376D}" destId="{188DCAEE-0611-4DF6-A57A-FA0E24CEC235}" srcOrd="1" destOrd="0" parTransId="{D4DDDB4D-7AA9-42C4-9407-A24438773D2A}" sibTransId="{8B3150AC-071B-4D35-A663-DF8AD9B38BBB}"/>
    <dgm:cxn modelId="{9475830F-28E9-4A5C-A55A-E5C632A93ED3}" type="presOf" srcId="{1AF5EEF6-29C0-4FEB-88F1-C18FCBC1AB3F}" destId="{3B3D4122-7D9C-444F-9034-1DEF80EE34DD}" srcOrd="0" destOrd="1" presId="urn:microsoft.com/office/officeart/2005/8/layout/chevron2"/>
    <dgm:cxn modelId="{0E016C21-E36E-48EF-97E4-C332C1F2EE0F}" srcId="{E3205ADB-6D36-4FAD-9B26-B308EBD0F69E}" destId="{E4B4E61A-8971-4810-99B2-968224B68FBB}" srcOrd="1" destOrd="0" parTransId="{54D79E6E-C833-43A4-8D0A-85E03407DE3C}" sibTransId="{0FA0EEDB-6180-4AE5-8EE7-D2991AA41F9D}"/>
    <dgm:cxn modelId="{CA0F8C1D-F004-47AD-B3B6-B7EB5527AD2D}" type="presOf" srcId="{BBE10C3E-C283-4F82-AB2F-EC9CB8DB376D}" destId="{A1816273-5778-4121-BD46-7E99EE4C74F3}" srcOrd="0" destOrd="0" presId="urn:microsoft.com/office/officeart/2005/8/layout/chevron2"/>
    <dgm:cxn modelId="{F5A9E13A-298B-4AA1-B0A0-E3473AA88F91}" srcId="{BBE10C3E-C283-4F82-AB2F-EC9CB8DB376D}" destId="{F603903F-14CB-4995-9703-0580FFE54D52}" srcOrd="0" destOrd="0" parTransId="{7ACF4589-911B-4F72-A3CB-3DC1B0352608}" sibTransId="{5AF9C0E2-ACB6-40B5-B3C2-83F9C22B5F5A}"/>
    <dgm:cxn modelId="{641441AA-D316-4BB4-91F8-7B21987281EE}" srcId="{E3205ADB-6D36-4FAD-9B26-B308EBD0F69E}" destId="{19FE5180-8594-47A7-8962-EF88A6551724}" srcOrd="0" destOrd="0" parTransId="{888D30A9-2C6B-4999-9921-9025837A3A56}" sibTransId="{0117FB57-448D-40EB-B847-66A16EB139E6}"/>
    <dgm:cxn modelId="{2C11F3FD-4AF5-4269-B31C-F56C6162F642}" type="presOf" srcId="{19FE5180-8594-47A7-8962-EF88A6551724}" destId="{4F35196F-B31A-4516-9A7C-952BEA11CC55}" srcOrd="0" destOrd="0" presId="urn:microsoft.com/office/officeart/2005/8/layout/chevron2"/>
    <dgm:cxn modelId="{6E808969-1D0A-4B55-8A6B-076EC8CE1195}" type="presOf" srcId="{AB3FEA4D-A041-476A-BE60-62BB74F22803}" destId="{4F35196F-B31A-4516-9A7C-952BEA11CC55}" srcOrd="0" destOrd="2" presId="urn:microsoft.com/office/officeart/2005/8/layout/chevron2"/>
    <dgm:cxn modelId="{054BC926-EEF5-416D-BC61-AEBA5B729753}" type="presOf" srcId="{6BAD9F59-3237-47D1-8B8F-828E5100A64B}" destId="{64605FE6-BA98-410D-8494-3FC4698A4AFC}" srcOrd="0" destOrd="2" presId="urn:microsoft.com/office/officeart/2005/8/layout/chevron2"/>
    <dgm:cxn modelId="{08F5CA13-CF62-44AA-B5A0-398A3D1F913D}" srcId="{E3205ADB-6D36-4FAD-9B26-B308EBD0F69E}" destId="{AB3FEA4D-A041-476A-BE60-62BB74F22803}" srcOrd="2" destOrd="0" parTransId="{B4501E77-CB83-4274-A9AD-D64D3DEDEC92}" sibTransId="{2946CD6E-8D72-466A-828F-896E405FE563}"/>
    <dgm:cxn modelId="{186F67B5-5C0C-4619-AF46-6B54C2506735}" srcId="{188DCAEE-0611-4DF6-A57A-FA0E24CEC235}" destId="{6BAD9F59-3237-47D1-8B8F-828E5100A64B}" srcOrd="2" destOrd="0" parTransId="{E7877124-F066-4382-AEF5-1D89E0EEBB82}" sibTransId="{34C125AD-B7BA-422D-A58D-80B36DFAAB5A}"/>
    <dgm:cxn modelId="{7F6716C2-C901-441E-832D-24EC74D44C90}" srcId="{F603903F-14CB-4995-9703-0580FFE54D52}" destId="{155FBE8A-CE94-4CCF-9C31-B0DBC8811FE3}" srcOrd="0" destOrd="0" parTransId="{244C4969-726D-47FC-A361-635159AEDECD}" sibTransId="{5A9BFFDF-D6C2-4C87-94F2-F9DEF50A9D0A}"/>
    <dgm:cxn modelId="{F7469757-4EEC-4C1F-B0F6-DF990930A077}" type="presOf" srcId="{F603903F-14CB-4995-9703-0580FFE54D52}" destId="{B1A08D9A-B8F5-4D03-9EDA-827D7C8F94E1}" srcOrd="0" destOrd="0" presId="urn:microsoft.com/office/officeart/2005/8/layout/chevron2"/>
    <dgm:cxn modelId="{E39F6991-D9C9-4FE0-A1A9-19E5D925BE85}" type="presOf" srcId="{50BE3349-DF46-4CD2-9901-929E9F512E96}" destId="{64605FE6-BA98-410D-8494-3FC4698A4AFC}" srcOrd="0" destOrd="0" presId="urn:microsoft.com/office/officeart/2005/8/layout/chevron2"/>
    <dgm:cxn modelId="{C70CF964-FD5E-445C-BA65-4B74DB72CDB3}" srcId="{188DCAEE-0611-4DF6-A57A-FA0E24CEC235}" destId="{0B7B9A63-818C-4D04-A013-3E0DEBAD7540}" srcOrd="1" destOrd="0" parTransId="{7D4D025C-6739-421A-A591-C30F5207393F}" sibTransId="{7B70189A-FB93-4CED-B7FD-ECBBC6CC755D}"/>
    <dgm:cxn modelId="{6AE06AB8-3677-444D-B6BA-1F4B4E128E8A}" type="presOf" srcId="{188DCAEE-0611-4DF6-A57A-FA0E24CEC235}" destId="{E4C793A2-B91F-437C-B779-928371AF00AA}" srcOrd="0" destOrd="0" presId="urn:microsoft.com/office/officeart/2005/8/layout/chevron2"/>
    <dgm:cxn modelId="{64194172-1C81-44F3-877D-6E341D6CE83E}" srcId="{BBE10C3E-C283-4F82-AB2F-EC9CB8DB376D}" destId="{E3205ADB-6D36-4FAD-9B26-B308EBD0F69E}" srcOrd="2" destOrd="0" parTransId="{F159F165-B969-490C-8F38-07BE64A0E974}" sibTransId="{1B35A471-1AAD-46B7-983E-8BB18225827B}"/>
    <dgm:cxn modelId="{178022E8-4D7F-44C5-BBE5-83BAD7C80129}" srcId="{F603903F-14CB-4995-9703-0580FFE54D52}" destId="{1AF5EEF6-29C0-4FEB-88F1-C18FCBC1AB3F}" srcOrd="1" destOrd="0" parTransId="{835A72D5-77D2-469C-985E-BC61EAF1D38E}" sibTransId="{C3E83BCB-6642-4DAC-8BB6-46615B6555C0}"/>
    <dgm:cxn modelId="{1AB2D2DE-472E-45C9-AE27-AD5579252AA4}" type="presOf" srcId="{E4B4E61A-8971-4810-99B2-968224B68FBB}" destId="{4F35196F-B31A-4516-9A7C-952BEA11CC55}" srcOrd="0" destOrd="1" presId="urn:microsoft.com/office/officeart/2005/8/layout/chevron2"/>
    <dgm:cxn modelId="{FE34212B-9E4F-40FC-869A-4110E3215494}" type="presOf" srcId="{155FBE8A-CE94-4CCF-9C31-B0DBC8811FE3}" destId="{3B3D4122-7D9C-444F-9034-1DEF80EE34DD}" srcOrd="0" destOrd="0" presId="urn:microsoft.com/office/officeart/2005/8/layout/chevron2"/>
    <dgm:cxn modelId="{FCA9ADDC-EB79-4C4B-A39C-C42BAE23A47B}" type="presParOf" srcId="{A1816273-5778-4121-BD46-7E99EE4C74F3}" destId="{A7F1CDF9-7FFE-4157-A270-347A16ABCB7A}" srcOrd="0" destOrd="0" presId="urn:microsoft.com/office/officeart/2005/8/layout/chevron2"/>
    <dgm:cxn modelId="{96532200-D1FD-42F1-9804-AF808AB6CA50}" type="presParOf" srcId="{A7F1CDF9-7FFE-4157-A270-347A16ABCB7A}" destId="{B1A08D9A-B8F5-4D03-9EDA-827D7C8F94E1}" srcOrd="0" destOrd="0" presId="urn:microsoft.com/office/officeart/2005/8/layout/chevron2"/>
    <dgm:cxn modelId="{097E2F04-7C3F-48E5-A6F9-5BD5E54C8DEB}" type="presParOf" srcId="{A7F1CDF9-7FFE-4157-A270-347A16ABCB7A}" destId="{3B3D4122-7D9C-444F-9034-1DEF80EE34DD}" srcOrd="1" destOrd="0" presId="urn:microsoft.com/office/officeart/2005/8/layout/chevron2"/>
    <dgm:cxn modelId="{D8B11067-07AC-4DCB-A289-4F5E749A5851}" type="presParOf" srcId="{A1816273-5778-4121-BD46-7E99EE4C74F3}" destId="{A347AD1A-E1AB-4E06-B677-865F355746E5}" srcOrd="1" destOrd="0" presId="urn:microsoft.com/office/officeart/2005/8/layout/chevron2"/>
    <dgm:cxn modelId="{462E1920-2FAD-4AF6-ADED-A3A2762B789A}" type="presParOf" srcId="{A1816273-5778-4121-BD46-7E99EE4C74F3}" destId="{80F22CC6-6041-4880-944F-25200848974F}" srcOrd="2" destOrd="0" presId="urn:microsoft.com/office/officeart/2005/8/layout/chevron2"/>
    <dgm:cxn modelId="{2EAD369B-D307-4A62-B3D3-D150B74FBEC0}" type="presParOf" srcId="{80F22CC6-6041-4880-944F-25200848974F}" destId="{E4C793A2-B91F-437C-B779-928371AF00AA}" srcOrd="0" destOrd="0" presId="urn:microsoft.com/office/officeart/2005/8/layout/chevron2"/>
    <dgm:cxn modelId="{B6C1C186-2BD7-4D3F-A358-C1355A220C25}" type="presParOf" srcId="{80F22CC6-6041-4880-944F-25200848974F}" destId="{64605FE6-BA98-410D-8494-3FC4698A4AFC}" srcOrd="1" destOrd="0" presId="urn:microsoft.com/office/officeart/2005/8/layout/chevron2"/>
    <dgm:cxn modelId="{43724C1A-D129-4100-8BA9-68BA920B5620}" type="presParOf" srcId="{A1816273-5778-4121-BD46-7E99EE4C74F3}" destId="{C8B4DCA6-FAE8-453F-8AB1-F390947A1856}" srcOrd="3" destOrd="0" presId="urn:microsoft.com/office/officeart/2005/8/layout/chevron2"/>
    <dgm:cxn modelId="{96F79E9C-01FD-4744-97FF-0A88FA2D0806}" type="presParOf" srcId="{A1816273-5778-4121-BD46-7E99EE4C74F3}" destId="{476ED29D-C0BB-4824-9145-2E44121CCCBB}" srcOrd="4" destOrd="0" presId="urn:microsoft.com/office/officeart/2005/8/layout/chevron2"/>
    <dgm:cxn modelId="{FA6F9ED4-4C74-4D7C-9AA8-4E5108DB60D7}" type="presParOf" srcId="{476ED29D-C0BB-4824-9145-2E44121CCCBB}" destId="{A3A167EC-27AB-4516-8BC9-C4058A5A04DD}" srcOrd="0" destOrd="0" presId="urn:microsoft.com/office/officeart/2005/8/layout/chevron2"/>
    <dgm:cxn modelId="{DD18CF46-0789-49E1-9FB9-BDB9072271BF}" type="presParOf" srcId="{476ED29D-C0BB-4824-9145-2E44121CCCBB}" destId="{4F35196F-B31A-4516-9A7C-952BEA11CC55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A08D9A-B8F5-4D03-9EDA-827D7C8F94E1}">
      <dsp:nvSpPr>
        <dsp:cNvPr id="0" name=""/>
        <dsp:cNvSpPr/>
      </dsp:nvSpPr>
      <dsp:spPr>
        <a:xfrm rot="5400000">
          <a:off x="-155106" y="156780"/>
          <a:ext cx="1034044" cy="723831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b="1" kern="1200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開學前三天</a:t>
          </a:r>
        </a:p>
      </dsp:txBody>
      <dsp:txXfrm rot="-5400000">
        <a:off x="1" y="363590"/>
        <a:ext cx="723831" cy="310213"/>
      </dsp:txXfrm>
    </dsp:sp>
    <dsp:sp modelId="{3B3D4122-7D9C-444F-9034-1DEF80EE34DD}">
      <dsp:nvSpPr>
        <dsp:cNvPr id="0" name=""/>
        <dsp:cNvSpPr/>
      </dsp:nvSpPr>
      <dsp:spPr>
        <a:xfrm rot="5400000">
          <a:off x="2842076" y="-2116571"/>
          <a:ext cx="672129" cy="490861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目標：針對上學期特定人員尿篩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作為：造冊→拍照→上傳填報</a:t>
          </a:r>
        </a:p>
      </dsp:txBody>
      <dsp:txXfrm rot="-5400000">
        <a:off x="723832" y="34484"/>
        <a:ext cx="4875807" cy="606507"/>
      </dsp:txXfrm>
    </dsp:sp>
    <dsp:sp modelId="{E4C793A2-B91F-437C-B779-928371AF00AA}">
      <dsp:nvSpPr>
        <dsp:cNvPr id="0" name=""/>
        <dsp:cNvSpPr/>
      </dsp:nvSpPr>
      <dsp:spPr>
        <a:xfrm rot="5400000">
          <a:off x="-155106" y="985236"/>
          <a:ext cx="1034044" cy="723831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b="1" kern="1200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開學前三週</a:t>
          </a:r>
        </a:p>
      </dsp:txBody>
      <dsp:txXfrm rot="-5400000">
        <a:off x="1" y="1192046"/>
        <a:ext cx="723831" cy="310213"/>
      </dsp:txXfrm>
    </dsp:sp>
    <dsp:sp modelId="{64605FE6-BA98-410D-8494-3FC4698A4AFC}">
      <dsp:nvSpPr>
        <dsp:cNvPr id="0" name=""/>
        <dsp:cNvSpPr/>
      </dsp:nvSpPr>
      <dsp:spPr>
        <a:xfrm rot="5400000">
          <a:off x="2842076" y="-1288114"/>
          <a:ext cx="672129" cy="490861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目標：進行本學期特定人員清查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此名冊為尿篩依據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作為：召開審查會議→建立名冊→陳核校長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繳交：密件函報→審查會議記錄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含簽到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)+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名冊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+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校長簽陳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+(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家長同意書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-5400000">
        <a:off x="723832" y="862941"/>
        <a:ext cx="4875807" cy="606507"/>
      </dsp:txXfrm>
    </dsp:sp>
    <dsp:sp modelId="{A3A167EC-27AB-4516-8BC9-C4058A5A04DD}">
      <dsp:nvSpPr>
        <dsp:cNvPr id="0" name=""/>
        <dsp:cNvSpPr/>
      </dsp:nvSpPr>
      <dsp:spPr>
        <a:xfrm rot="5400000">
          <a:off x="-155106" y="1814251"/>
          <a:ext cx="1034044" cy="723831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b="1" kern="1200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開學後每月</a:t>
          </a:r>
        </a:p>
      </dsp:txBody>
      <dsp:txXfrm rot="-5400000">
        <a:off x="1" y="2021061"/>
        <a:ext cx="723831" cy="310213"/>
      </dsp:txXfrm>
    </dsp:sp>
    <dsp:sp modelId="{4F35196F-B31A-4516-9A7C-952BEA11CC55}">
      <dsp:nvSpPr>
        <dsp:cNvPr id="0" name=""/>
        <dsp:cNvSpPr/>
      </dsp:nvSpPr>
      <dsp:spPr>
        <a:xfrm rot="5400000">
          <a:off x="2842076" y="-459657"/>
          <a:ext cx="672129" cy="490861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目標：特定人員每月臨機尿篩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每月尿篩人數為各校特定人員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1/3)</a:t>
          </a:r>
          <a:endParaRPr lang="zh-TW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作為：每月不定期→尿篩→填報資料→上傳名冊</a:t>
          </a:r>
        </a:p>
      </dsp:txBody>
      <dsp:txXfrm rot="-5400000">
        <a:off x="723832" y="1691398"/>
        <a:ext cx="4875807" cy="60650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A08D9A-B8F5-4D03-9EDA-827D7C8F94E1}">
      <dsp:nvSpPr>
        <dsp:cNvPr id="0" name=""/>
        <dsp:cNvSpPr/>
      </dsp:nvSpPr>
      <dsp:spPr>
        <a:xfrm rot="5400000">
          <a:off x="-153925" y="154281"/>
          <a:ext cx="1026169" cy="718318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b="1" kern="1200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發現時</a:t>
          </a:r>
        </a:p>
      </dsp:txBody>
      <dsp:txXfrm rot="-5400000">
        <a:off x="1" y="359514"/>
        <a:ext cx="718318" cy="307851"/>
      </dsp:txXfrm>
    </dsp:sp>
    <dsp:sp modelId="{3B3D4122-7D9C-444F-9034-1DEF80EE34DD}">
      <dsp:nvSpPr>
        <dsp:cNvPr id="0" name=""/>
        <dsp:cNvSpPr/>
      </dsp:nvSpPr>
      <dsp:spPr>
        <a:xfrm rot="5400000">
          <a:off x="2816479" y="-2097803"/>
          <a:ext cx="667010" cy="486333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目標：以下三類成案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尿篩複驗陽性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/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自我坦承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/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遭警查獲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作為：確認是否已是特定人員→校安及關懷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E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起來通報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(24hr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內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-5400000">
        <a:off x="718319" y="32918"/>
        <a:ext cx="4830770" cy="601888"/>
      </dsp:txXfrm>
    </dsp:sp>
    <dsp:sp modelId="{E4C793A2-B91F-437C-B779-928371AF00AA}">
      <dsp:nvSpPr>
        <dsp:cNvPr id="0" name=""/>
        <dsp:cNvSpPr/>
      </dsp:nvSpPr>
      <dsp:spPr>
        <a:xfrm rot="5400000">
          <a:off x="-153925" y="974340"/>
          <a:ext cx="1026169" cy="718318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b="1" kern="1200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處理中</a:t>
          </a:r>
        </a:p>
      </dsp:txBody>
      <dsp:txXfrm rot="-5400000">
        <a:off x="1" y="1179573"/>
        <a:ext cx="718318" cy="307851"/>
      </dsp:txXfrm>
    </dsp:sp>
    <dsp:sp modelId="{64605FE6-BA98-410D-8494-3FC4698A4AFC}">
      <dsp:nvSpPr>
        <dsp:cNvPr id="0" name=""/>
        <dsp:cNvSpPr/>
      </dsp:nvSpPr>
      <dsp:spPr>
        <a:xfrm rot="5400000">
          <a:off x="2816479" y="-1277745"/>
          <a:ext cx="667010" cy="486333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目標：成立春暉小組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(2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週內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，啟動輔導機制，向上溯源通報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作為：召開成案會議→校長、學輔人員、導師、家長等，教育部填報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繳交：密件函報→審查會議記錄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含簽到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)+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名冊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+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校長簽陳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+(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家長同意書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endParaRPr lang="zh-TW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-5400000">
        <a:off x="718319" y="852976"/>
        <a:ext cx="4830770" cy="601888"/>
      </dsp:txXfrm>
    </dsp:sp>
    <dsp:sp modelId="{A3A167EC-27AB-4516-8BC9-C4058A5A04DD}">
      <dsp:nvSpPr>
        <dsp:cNvPr id="0" name=""/>
        <dsp:cNvSpPr/>
      </dsp:nvSpPr>
      <dsp:spPr>
        <a:xfrm rot="5400000">
          <a:off x="-153925" y="1794755"/>
          <a:ext cx="1026169" cy="718318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b="1" kern="1200">
              <a:solidFill>
                <a:sysClr val="windowText" lastClr="000000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成案後</a:t>
          </a:r>
        </a:p>
      </dsp:txBody>
      <dsp:txXfrm rot="-5400000">
        <a:off x="1" y="1999988"/>
        <a:ext cx="718318" cy="307851"/>
      </dsp:txXfrm>
    </dsp:sp>
    <dsp:sp modelId="{4F35196F-B31A-4516-9A7C-952BEA11CC55}">
      <dsp:nvSpPr>
        <dsp:cNvPr id="0" name=""/>
        <dsp:cNvSpPr/>
      </dsp:nvSpPr>
      <dsp:spPr>
        <a:xfrm rot="5400000">
          <a:off x="2821678" y="-457686"/>
          <a:ext cx="656611" cy="486333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目標：輔導孩子不再接觸毒品。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作為：輔導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個月→尿篩送驗→陰性→輔導成功，列第一類特定人員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                                                        →陽性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(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呈現閾值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)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→再輔導</a:t>
          </a:r>
          <a:r>
            <a:rPr lang="en-US" altLang="zh-TW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</a:t>
          </a:r>
          <a:r>
            <a:rPr lang="zh-TW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個月→尿篩送驗</a:t>
          </a:r>
        </a:p>
      </dsp:txBody>
      <dsp:txXfrm rot="-5400000">
        <a:off x="718319" y="1677726"/>
        <a:ext cx="4831278" cy="5925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2023-07-14T02:01:00Z</cp:lastPrinted>
  <dcterms:created xsi:type="dcterms:W3CDTF">2022-08-01T01:54:00Z</dcterms:created>
  <dcterms:modified xsi:type="dcterms:W3CDTF">2023-07-24T02:56:00Z</dcterms:modified>
</cp:coreProperties>
</file>