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AA0DD" w14:textId="77777777" w:rsidR="00127639" w:rsidRPr="00B734D1" w:rsidRDefault="00127639" w:rsidP="00127639">
      <w:pPr>
        <w:autoSpaceDE/>
        <w:autoSpaceDN/>
        <w:outlineLvl w:val="3"/>
        <w:rPr>
          <w:rFonts w:ascii="Times New Roman" w:eastAsia="標楷體" w:hAnsi="Times New Roman" w:cs="Times New Roman"/>
          <w:b/>
          <w:color w:val="000000"/>
          <w:kern w:val="2"/>
          <w:sz w:val="28"/>
          <w:szCs w:val="32"/>
        </w:rPr>
      </w:pPr>
      <w:r w:rsidRPr="00B734D1">
        <w:rPr>
          <w:rFonts w:ascii="標楷體" w:eastAsia="標楷體" w:hAnsi="標楷體" w:cs="UmePlus Gothic"/>
          <w:b/>
          <w:noProof/>
          <w:color w:val="000000"/>
          <w:szCs w:val="24"/>
        </w:rPr>
        <mc:AlternateContent>
          <mc:Choice Requires="wps">
            <w:drawing>
              <wp:anchor distT="45720" distB="45720" distL="114300" distR="114300" simplePos="0" relativeHeight="487591936" behindDoc="0" locked="0" layoutInCell="1" allowOverlap="1" wp14:anchorId="0073E3E1" wp14:editId="78F9DE17">
                <wp:simplePos x="0" y="0"/>
                <wp:positionH relativeFrom="column">
                  <wp:posOffset>7849870</wp:posOffset>
                </wp:positionH>
                <wp:positionV relativeFrom="paragraph">
                  <wp:posOffset>3810</wp:posOffset>
                </wp:positionV>
                <wp:extent cx="1924685" cy="409575"/>
                <wp:effectExtent l="0" t="0" r="0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B8897" w14:textId="77777777" w:rsidR="00127639" w:rsidRPr="00612E78" w:rsidRDefault="00127639" w:rsidP="00127639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612E78"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  <w:t>(</w:t>
                            </w:r>
                            <w:r w:rsidRPr="00612E78">
                              <w:rPr>
                                <w:rFonts w:ascii="標楷體" w:eastAsia="標楷體" w:hAnsi="標楷體" w:hint="eastAsia"/>
                                <w:b/>
                                <w:sz w:val="24"/>
                              </w:rPr>
                              <w:t>本流程適用各類傳染病)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3E3E1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618.1pt;margin-top:.3pt;width:151.55pt;height:32.25pt;z-index:48759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" stroked="f">
                <v:textbox>
                  <w:txbxContent>
                    <w:p w14:paraId="752B8897" w14:textId="77777777" w:rsidR="00127639" w:rsidRPr="00612E78" w:rsidRDefault="00127639" w:rsidP="00127639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612E78">
                        <w:rPr>
                          <w:rFonts w:ascii="標楷體" w:eastAsia="標楷體" w:hAnsi="標楷體"/>
                          <w:b/>
                          <w:sz w:val="24"/>
                        </w:rPr>
                        <w:t>(</w:t>
                      </w:r>
                      <w:r w:rsidRPr="00612E78">
                        <w:rPr>
                          <w:rFonts w:ascii="標楷體" w:eastAsia="標楷體" w:hAnsi="標楷體" w:hint="eastAsia"/>
                          <w:b/>
                          <w:sz w:val="24"/>
                        </w:rPr>
                        <w:t>本流程適用各類傳染病)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734D1">
        <w:rPr>
          <w:rFonts w:ascii="Times New Roman" w:eastAsia="標楷體" w:hAnsi="Times New Roman" w:cs="Times New Roman"/>
          <w:b/>
          <w:color w:val="000000"/>
          <w:kern w:val="2"/>
          <w:sz w:val="28"/>
          <w:szCs w:val="32"/>
        </w:rPr>
        <w:t>(</w:t>
      </w:r>
      <w:r w:rsidRPr="00B734D1">
        <w:rPr>
          <w:rFonts w:ascii="Times New Roman" w:eastAsia="標楷體" w:hAnsi="Times New Roman" w:cs="Times New Roman" w:hint="eastAsia"/>
          <w:b/>
          <w:color w:val="000000"/>
          <w:kern w:val="2"/>
          <w:sz w:val="28"/>
          <w:szCs w:val="32"/>
        </w:rPr>
        <w:t>三</w:t>
      </w:r>
      <w:r w:rsidRPr="00B734D1">
        <w:rPr>
          <w:rFonts w:ascii="Times New Roman" w:eastAsia="標楷體" w:hAnsi="Times New Roman" w:cs="Times New Roman"/>
          <w:b/>
          <w:color w:val="000000"/>
          <w:kern w:val="2"/>
          <w:sz w:val="28"/>
          <w:szCs w:val="32"/>
        </w:rPr>
        <w:t>)</w:t>
      </w:r>
      <w:r w:rsidRPr="00B734D1">
        <w:rPr>
          <w:rFonts w:ascii="Times New Roman" w:eastAsia="標楷體" w:hAnsi="Times New Roman" w:cs="Times New Roman"/>
          <w:b/>
          <w:color w:val="000000"/>
          <w:kern w:val="2"/>
          <w:sz w:val="28"/>
          <w:szCs w:val="32"/>
        </w:rPr>
        <w:t>傳染病通報作業流程</w:t>
      </w:r>
    </w:p>
    <w:p w14:paraId="773A1A85" w14:textId="77777777" w:rsidR="00127639" w:rsidRPr="00127639" w:rsidRDefault="00127639" w:rsidP="00127639">
      <w:pPr>
        <w:ind w:right="45"/>
        <w:jc w:val="center"/>
        <w:rPr>
          <w:rFonts w:ascii="標楷體" w:eastAsia="標楷體" w:hAnsi="標楷體" w:cs="UmePlus Gothic"/>
          <w:b/>
          <w:color w:val="000000"/>
          <w:sz w:val="32"/>
          <w:szCs w:val="32"/>
        </w:rPr>
      </w:pPr>
      <w:r>
        <w:rPr>
          <w:rFonts w:ascii="標楷體" w:eastAsia="標楷體" w:hAnsi="標楷體" w:cs="UmePlus Gothic" w:hint="eastAsia"/>
          <w:b/>
          <w:color w:val="000000"/>
          <w:sz w:val="24"/>
          <w:szCs w:val="24"/>
        </w:rPr>
        <w:t xml:space="preserve">                </w:t>
      </w:r>
      <w:proofErr w:type="gramStart"/>
      <w:r w:rsidRPr="00127639">
        <w:rPr>
          <w:rFonts w:ascii="標楷體" w:eastAsia="標楷體" w:hAnsi="標楷體" w:cs="UmePlus Gothic" w:hint="eastAsia"/>
          <w:b/>
          <w:color w:val="000000"/>
          <w:sz w:val="32"/>
          <w:szCs w:val="32"/>
        </w:rPr>
        <w:t>臺</w:t>
      </w:r>
      <w:proofErr w:type="gramEnd"/>
      <w:r w:rsidRPr="00127639">
        <w:rPr>
          <w:rFonts w:ascii="標楷體" w:eastAsia="標楷體" w:hAnsi="標楷體" w:cs="UmePlus Gothic" w:hint="eastAsia"/>
          <w:b/>
          <w:color w:val="000000"/>
          <w:sz w:val="32"/>
          <w:szCs w:val="32"/>
        </w:rPr>
        <w:t>南</w:t>
      </w:r>
      <w:r w:rsidRPr="00127639">
        <w:rPr>
          <w:rFonts w:ascii="標楷體" w:eastAsia="標楷體" w:hAnsi="標楷體" w:cs="UmePlus Gothic"/>
          <w:b/>
          <w:color w:val="000000"/>
          <w:sz w:val="32"/>
          <w:szCs w:val="32"/>
        </w:rPr>
        <w:t>市</w:t>
      </w:r>
      <w:bookmarkStart w:id="0" w:name="_Hlk135233236"/>
      <w:r w:rsidRPr="00127639">
        <w:rPr>
          <w:rFonts w:ascii="Times New Roman" w:eastAsia="標楷體" w:hAnsi="Times New Roman" w:cs="Times New Roman" w:hint="eastAsia"/>
          <w:b/>
          <w:color w:val="000000"/>
          <w:kern w:val="2"/>
          <w:sz w:val="32"/>
          <w:szCs w:val="32"/>
        </w:rPr>
        <w:t>○○</w:t>
      </w:r>
      <w:bookmarkEnd w:id="0"/>
      <w:r w:rsidRPr="00127639">
        <w:rPr>
          <w:rFonts w:ascii="標楷體" w:eastAsia="標楷體" w:hAnsi="標楷體" w:cs="新細明體" w:hint="eastAsia"/>
          <w:b/>
          <w:color w:val="000000"/>
          <w:sz w:val="32"/>
          <w:szCs w:val="32"/>
        </w:rPr>
        <w:t>幼兒園</w:t>
      </w:r>
      <w:r w:rsidRPr="00127639">
        <w:rPr>
          <w:rFonts w:ascii="Times New Roman" w:eastAsia="標楷體" w:hAnsi="Times New Roman" w:cs="Times New Roman" w:hint="eastAsia"/>
          <w:b/>
          <w:color w:val="000000"/>
          <w:kern w:val="2"/>
          <w:sz w:val="32"/>
          <w:szCs w:val="32"/>
        </w:rPr>
        <w:t>○○</w:t>
      </w:r>
      <w:r w:rsidRPr="00127639">
        <w:rPr>
          <w:rFonts w:ascii="標楷體" w:eastAsia="標楷體" w:hAnsi="標楷體" w:cs="新細明體" w:hint="eastAsia"/>
          <w:b/>
          <w:color w:val="000000"/>
          <w:sz w:val="32"/>
          <w:szCs w:val="32"/>
        </w:rPr>
        <w:t>學年度傳染疾病(</w:t>
      </w:r>
      <w:r w:rsidRPr="00127639">
        <w:rPr>
          <w:rFonts w:ascii="標楷體" w:eastAsia="標楷體" w:hAnsi="標楷體" w:cs="UmePlus Gothic"/>
          <w:b/>
          <w:color w:val="000000"/>
          <w:sz w:val="32"/>
          <w:szCs w:val="32"/>
        </w:rPr>
        <w:t>腸病毒</w:t>
      </w:r>
      <w:r w:rsidRPr="00127639">
        <w:rPr>
          <w:rFonts w:ascii="標楷體" w:eastAsia="標楷體" w:hAnsi="標楷體" w:cs="UmePlus Gothic" w:hint="eastAsia"/>
          <w:b/>
          <w:color w:val="000000"/>
          <w:sz w:val="32"/>
          <w:szCs w:val="32"/>
        </w:rPr>
        <w:t>)</w:t>
      </w:r>
      <w:r w:rsidRPr="00127639">
        <w:rPr>
          <w:rFonts w:ascii="標楷體" w:eastAsia="標楷體" w:hAnsi="標楷體" w:cs="UmePlus Gothic"/>
          <w:b/>
          <w:color w:val="000000"/>
          <w:sz w:val="32"/>
          <w:szCs w:val="32"/>
        </w:rPr>
        <w:t>通報及</w:t>
      </w:r>
      <w:proofErr w:type="gramStart"/>
      <w:r w:rsidRPr="00127639">
        <w:rPr>
          <w:rFonts w:ascii="標楷體" w:eastAsia="標楷體" w:hAnsi="標楷體" w:cs="UmePlus Gothic"/>
          <w:b/>
          <w:color w:val="000000"/>
          <w:sz w:val="32"/>
          <w:szCs w:val="32"/>
        </w:rPr>
        <w:t>停課停托</w:t>
      </w:r>
      <w:r w:rsidRPr="00127639">
        <w:rPr>
          <w:rFonts w:ascii="標楷體" w:eastAsia="標楷體" w:hAnsi="標楷體" w:cs="UmePlus Gothic" w:hint="eastAsia"/>
          <w:b/>
          <w:color w:val="000000"/>
          <w:sz w:val="32"/>
          <w:szCs w:val="32"/>
        </w:rPr>
        <w:t>作</w:t>
      </w:r>
      <w:proofErr w:type="gramEnd"/>
      <w:r w:rsidRPr="00127639">
        <w:rPr>
          <w:rFonts w:ascii="標楷體" w:eastAsia="標楷體" w:hAnsi="標楷體" w:cs="UmePlus Gothic" w:hint="eastAsia"/>
          <w:b/>
          <w:color w:val="000000"/>
          <w:sz w:val="32"/>
          <w:szCs w:val="32"/>
        </w:rPr>
        <w:t>業流程</w:t>
      </w:r>
    </w:p>
    <w:p w14:paraId="0B185129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EEE5AA6" w14:textId="77777777" w:rsidR="00672B3C" w:rsidRPr="00AF5056" w:rsidRDefault="00127639">
      <w:pPr>
        <w:pStyle w:val="a3"/>
        <w:spacing w:before="10"/>
        <w:rPr>
          <w:rFonts w:ascii="標楷體" w:eastAsia="標楷體" w:hAnsi="標楷體"/>
          <w:b w:val="0"/>
          <w:sz w:val="18"/>
        </w:rPr>
      </w:pPr>
      <w:r>
        <w:rPr>
          <w:rFonts w:ascii="標楷體" w:eastAsia="標楷體" w:hAnsi="標楷體"/>
          <w:b w:val="0"/>
          <w:noProof/>
          <w:sz w:val="20"/>
        </w:rPr>
        <mc:AlternateContent>
          <mc:Choice Requires="wpg">
            <w:drawing>
              <wp:anchor distT="0" distB="0" distL="114300" distR="114300" simplePos="0" relativeHeight="487589888" behindDoc="0" locked="0" layoutInCell="1" allowOverlap="1" wp14:anchorId="24CA10C5" wp14:editId="76F210AF">
                <wp:simplePos x="0" y="0"/>
                <wp:positionH relativeFrom="column">
                  <wp:posOffset>-78829</wp:posOffset>
                </wp:positionH>
                <wp:positionV relativeFrom="paragraph">
                  <wp:posOffset>137795</wp:posOffset>
                </wp:positionV>
                <wp:extent cx="9989003" cy="11679828"/>
                <wp:effectExtent l="0" t="0" r="12700" b="17145"/>
                <wp:wrapNone/>
                <wp:docPr id="22" name="群組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9003" cy="11679828"/>
                          <a:chOff x="0" y="0"/>
                          <a:chExt cx="9989003" cy="11679828"/>
                        </a:xfrm>
                      </wpg:grpSpPr>
                      <wps:wsp>
                        <wps:cNvPr id="3" name="AutoShape 7"/>
                        <wps:cNvSpPr>
                          <a:spLocks/>
                        </wps:cNvSpPr>
                        <wps:spPr bwMode="auto">
                          <a:xfrm>
                            <a:off x="5116285" y="8316686"/>
                            <a:ext cx="76200" cy="777875"/>
                          </a:xfrm>
                          <a:custGeom>
                            <a:avLst/>
                            <a:gdLst>
                              <a:gd name="T0" fmla="+- 0 8720 8670"/>
                              <a:gd name="T1" fmla="*/ T0 w 120"/>
                              <a:gd name="T2" fmla="+- 0 17955 16850"/>
                              <a:gd name="T3" fmla="*/ 17955 h 1225"/>
                              <a:gd name="T4" fmla="+- 0 8670 8670"/>
                              <a:gd name="T5" fmla="*/ T4 w 120"/>
                              <a:gd name="T6" fmla="+- 0 17955 16850"/>
                              <a:gd name="T7" fmla="*/ 17955 h 1225"/>
                              <a:gd name="T8" fmla="+- 0 8730 8670"/>
                              <a:gd name="T9" fmla="*/ T8 w 120"/>
                              <a:gd name="T10" fmla="+- 0 18075 16850"/>
                              <a:gd name="T11" fmla="*/ 18075 h 1225"/>
                              <a:gd name="T12" fmla="+- 0 8775 8670"/>
                              <a:gd name="T13" fmla="*/ T12 w 120"/>
                              <a:gd name="T14" fmla="+- 0 17985 16850"/>
                              <a:gd name="T15" fmla="*/ 17985 h 1225"/>
                              <a:gd name="T16" fmla="+- 0 8724 8670"/>
                              <a:gd name="T17" fmla="*/ T16 w 120"/>
                              <a:gd name="T18" fmla="+- 0 17985 16850"/>
                              <a:gd name="T19" fmla="*/ 17985 h 1225"/>
                              <a:gd name="T20" fmla="+- 0 8720 8670"/>
                              <a:gd name="T21" fmla="*/ T20 w 120"/>
                              <a:gd name="T22" fmla="+- 0 17981 16850"/>
                              <a:gd name="T23" fmla="*/ 17981 h 1225"/>
                              <a:gd name="T24" fmla="+- 0 8720 8670"/>
                              <a:gd name="T25" fmla="*/ T24 w 120"/>
                              <a:gd name="T26" fmla="+- 0 17955 16850"/>
                              <a:gd name="T27" fmla="*/ 17955 h 1225"/>
                              <a:gd name="T28" fmla="+- 0 8736 8670"/>
                              <a:gd name="T29" fmla="*/ T28 w 120"/>
                              <a:gd name="T30" fmla="+- 0 16850 16850"/>
                              <a:gd name="T31" fmla="*/ 16850 h 1225"/>
                              <a:gd name="T32" fmla="+- 0 8724 8670"/>
                              <a:gd name="T33" fmla="*/ T32 w 120"/>
                              <a:gd name="T34" fmla="+- 0 16850 16850"/>
                              <a:gd name="T35" fmla="*/ 16850 h 1225"/>
                              <a:gd name="T36" fmla="+- 0 8720 8670"/>
                              <a:gd name="T37" fmla="*/ T36 w 120"/>
                              <a:gd name="T38" fmla="+- 0 16854 16850"/>
                              <a:gd name="T39" fmla="*/ 16854 h 1225"/>
                              <a:gd name="T40" fmla="+- 0 8720 8670"/>
                              <a:gd name="T41" fmla="*/ T40 w 120"/>
                              <a:gd name="T42" fmla="+- 0 17981 16850"/>
                              <a:gd name="T43" fmla="*/ 17981 h 1225"/>
                              <a:gd name="T44" fmla="+- 0 8724 8670"/>
                              <a:gd name="T45" fmla="*/ T44 w 120"/>
                              <a:gd name="T46" fmla="+- 0 17985 16850"/>
                              <a:gd name="T47" fmla="*/ 17985 h 1225"/>
                              <a:gd name="T48" fmla="+- 0 8736 8670"/>
                              <a:gd name="T49" fmla="*/ T48 w 120"/>
                              <a:gd name="T50" fmla="+- 0 17985 16850"/>
                              <a:gd name="T51" fmla="*/ 17985 h 1225"/>
                              <a:gd name="T52" fmla="+- 0 8740 8670"/>
                              <a:gd name="T53" fmla="*/ T52 w 120"/>
                              <a:gd name="T54" fmla="+- 0 17981 16850"/>
                              <a:gd name="T55" fmla="*/ 17981 h 1225"/>
                              <a:gd name="T56" fmla="+- 0 8740 8670"/>
                              <a:gd name="T57" fmla="*/ T56 w 120"/>
                              <a:gd name="T58" fmla="+- 0 16854 16850"/>
                              <a:gd name="T59" fmla="*/ 16854 h 1225"/>
                              <a:gd name="T60" fmla="+- 0 8736 8670"/>
                              <a:gd name="T61" fmla="*/ T60 w 120"/>
                              <a:gd name="T62" fmla="+- 0 16850 16850"/>
                              <a:gd name="T63" fmla="*/ 16850 h 1225"/>
                              <a:gd name="T64" fmla="+- 0 8790 8670"/>
                              <a:gd name="T65" fmla="*/ T64 w 120"/>
                              <a:gd name="T66" fmla="+- 0 17955 16850"/>
                              <a:gd name="T67" fmla="*/ 17955 h 1225"/>
                              <a:gd name="T68" fmla="+- 0 8740 8670"/>
                              <a:gd name="T69" fmla="*/ T68 w 120"/>
                              <a:gd name="T70" fmla="+- 0 17955 16850"/>
                              <a:gd name="T71" fmla="*/ 17955 h 1225"/>
                              <a:gd name="T72" fmla="+- 0 8740 8670"/>
                              <a:gd name="T73" fmla="*/ T72 w 120"/>
                              <a:gd name="T74" fmla="+- 0 17981 16850"/>
                              <a:gd name="T75" fmla="*/ 17981 h 1225"/>
                              <a:gd name="T76" fmla="+- 0 8736 8670"/>
                              <a:gd name="T77" fmla="*/ T76 w 120"/>
                              <a:gd name="T78" fmla="+- 0 17985 16850"/>
                              <a:gd name="T79" fmla="*/ 17985 h 1225"/>
                              <a:gd name="T80" fmla="+- 0 8775 8670"/>
                              <a:gd name="T81" fmla="*/ T80 w 120"/>
                              <a:gd name="T82" fmla="+- 0 17985 16850"/>
                              <a:gd name="T83" fmla="*/ 17985 h 1225"/>
                              <a:gd name="T84" fmla="+- 0 8790 8670"/>
                              <a:gd name="T85" fmla="*/ T84 w 120"/>
                              <a:gd name="T86" fmla="+- 0 17955 16850"/>
                              <a:gd name="T87" fmla="*/ 17955 h 12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0" h="1225">
                                <a:moveTo>
                                  <a:pt x="50" y="1105"/>
                                </a:moveTo>
                                <a:lnTo>
                                  <a:pt x="0" y="1105"/>
                                </a:lnTo>
                                <a:lnTo>
                                  <a:pt x="60" y="1225"/>
                                </a:lnTo>
                                <a:lnTo>
                                  <a:pt x="105" y="1135"/>
                                </a:lnTo>
                                <a:lnTo>
                                  <a:pt x="54" y="1135"/>
                                </a:lnTo>
                                <a:lnTo>
                                  <a:pt x="50" y="1131"/>
                                </a:lnTo>
                                <a:lnTo>
                                  <a:pt x="50" y="1105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4" y="0"/>
                                </a:lnTo>
                                <a:lnTo>
                                  <a:pt x="50" y="4"/>
                                </a:lnTo>
                                <a:lnTo>
                                  <a:pt x="50" y="1131"/>
                                </a:lnTo>
                                <a:lnTo>
                                  <a:pt x="54" y="1135"/>
                                </a:lnTo>
                                <a:lnTo>
                                  <a:pt x="66" y="1135"/>
                                </a:lnTo>
                                <a:lnTo>
                                  <a:pt x="70" y="1131"/>
                                </a:lnTo>
                                <a:lnTo>
                                  <a:pt x="70" y="4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120" y="1105"/>
                                </a:moveTo>
                                <a:lnTo>
                                  <a:pt x="70" y="1105"/>
                                </a:lnTo>
                                <a:lnTo>
                                  <a:pt x="70" y="1131"/>
                                </a:lnTo>
                                <a:lnTo>
                                  <a:pt x="66" y="1135"/>
                                </a:lnTo>
                                <a:lnTo>
                                  <a:pt x="105" y="1135"/>
                                </a:lnTo>
                                <a:lnTo>
                                  <a:pt x="120" y="11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/>
                        </wps:cNvSpPr>
                        <wps:spPr bwMode="auto">
                          <a:xfrm>
                            <a:off x="5127171" y="7500258"/>
                            <a:ext cx="76200" cy="463550"/>
                          </a:xfrm>
                          <a:custGeom>
                            <a:avLst/>
                            <a:gdLst>
                              <a:gd name="T0" fmla="+- 0 8720 8670"/>
                              <a:gd name="T1" fmla="*/ T0 w 120"/>
                              <a:gd name="T2" fmla="+- 0 16200 15590"/>
                              <a:gd name="T3" fmla="*/ 16200 h 730"/>
                              <a:gd name="T4" fmla="+- 0 8670 8670"/>
                              <a:gd name="T5" fmla="*/ T4 w 120"/>
                              <a:gd name="T6" fmla="+- 0 16200 15590"/>
                              <a:gd name="T7" fmla="*/ 16200 h 730"/>
                              <a:gd name="T8" fmla="+- 0 8730 8670"/>
                              <a:gd name="T9" fmla="*/ T8 w 120"/>
                              <a:gd name="T10" fmla="+- 0 16320 15590"/>
                              <a:gd name="T11" fmla="*/ 16320 h 730"/>
                              <a:gd name="T12" fmla="+- 0 8775 8670"/>
                              <a:gd name="T13" fmla="*/ T12 w 120"/>
                              <a:gd name="T14" fmla="+- 0 16230 15590"/>
                              <a:gd name="T15" fmla="*/ 16230 h 730"/>
                              <a:gd name="T16" fmla="+- 0 8724 8670"/>
                              <a:gd name="T17" fmla="*/ T16 w 120"/>
                              <a:gd name="T18" fmla="+- 0 16230 15590"/>
                              <a:gd name="T19" fmla="*/ 16230 h 730"/>
                              <a:gd name="T20" fmla="+- 0 8720 8670"/>
                              <a:gd name="T21" fmla="*/ T20 w 120"/>
                              <a:gd name="T22" fmla="+- 0 16226 15590"/>
                              <a:gd name="T23" fmla="*/ 16226 h 730"/>
                              <a:gd name="T24" fmla="+- 0 8720 8670"/>
                              <a:gd name="T25" fmla="*/ T24 w 120"/>
                              <a:gd name="T26" fmla="+- 0 16200 15590"/>
                              <a:gd name="T27" fmla="*/ 16200 h 730"/>
                              <a:gd name="T28" fmla="+- 0 8736 8670"/>
                              <a:gd name="T29" fmla="*/ T28 w 120"/>
                              <a:gd name="T30" fmla="+- 0 15590 15590"/>
                              <a:gd name="T31" fmla="*/ 15590 h 730"/>
                              <a:gd name="T32" fmla="+- 0 8724 8670"/>
                              <a:gd name="T33" fmla="*/ T32 w 120"/>
                              <a:gd name="T34" fmla="+- 0 15590 15590"/>
                              <a:gd name="T35" fmla="*/ 15590 h 730"/>
                              <a:gd name="T36" fmla="+- 0 8720 8670"/>
                              <a:gd name="T37" fmla="*/ T36 w 120"/>
                              <a:gd name="T38" fmla="+- 0 15594 15590"/>
                              <a:gd name="T39" fmla="*/ 15594 h 730"/>
                              <a:gd name="T40" fmla="+- 0 8720 8670"/>
                              <a:gd name="T41" fmla="*/ T40 w 120"/>
                              <a:gd name="T42" fmla="+- 0 16226 15590"/>
                              <a:gd name="T43" fmla="*/ 16226 h 730"/>
                              <a:gd name="T44" fmla="+- 0 8724 8670"/>
                              <a:gd name="T45" fmla="*/ T44 w 120"/>
                              <a:gd name="T46" fmla="+- 0 16230 15590"/>
                              <a:gd name="T47" fmla="*/ 16230 h 730"/>
                              <a:gd name="T48" fmla="+- 0 8736 8670"/>
                              <a:gd name="T49" fmla="*/ T48 w 120"/>
                              <a:gd name="T50" fmla="+- 0 16230 15590"/>
                              <a:gd name="T51" fmla="*/ 16230 h 730"/>
                              <a:gd name="T52" fmla="+- 0 8740 8670"/>
                              <a:gd name="T53" fmla="*/ T52 w 120"/>
                              <a:gd name="T54" fmla="+- 0 16226 15590"/>
                              <a:gd name="T55" fmla="*/ 16226 h 730"/>
                              <a:gd name="T56" fmla="+- 0 8740 8670"/>
                              <a:gd name="T57" fmla="*/ T56 w 120"/>
                              <a:gd name="T58" fmla="+- 0 15594 15590"/>
                              <a:gd name="T59" fmla="*/ 15594 h 730"/>
                              <a:gd name="T60" fmla="+- 0 8736 8670"/>
                              <a:gd name="T61" fmla="*/ T60 w 120"/>
                              <a:gd name="T62" fmla="+- 0 15590 15590"/>
                              <a:gd name="T63" fmla="*/ 15590 h 730"/>
                              <a:gd name="T64" fmla="+- 0 8790 8670"/>
                              <a:gd name="T65" fmla="*/ T64 w 120"/>
                              <a:gd name="T66" fmla="+- 0 16200 15590"/>
                              <a:gd name="T67" fmla="*/ 16200 h 730"/>
                              <a:gd name="T68" fmla="+- 0 8740 8670"/>
                              <a:gd name="T69" fmla="*/ T68 w 120"/>
                              <a:gd name="T70" fmla="+- 0 16200 15590"/>
                              <a:gd name="T71" fmla="*/ 16200 h 730"/>
                              <a:gd name="T72" fmla="+- 0 8740 8670"/>
                              <a:gd name="T73" fmla="*/ T72 w 120"/>
                              <a:gd name="T74" fmla="+- 0 16226 15590"/>
                              <a:gd name="T75" fmla="*/ 16226 h 730"/>
                              <a:gd name="T76" fmla="+- 0 8736 8670"/>
                              <a:gd name="T77" fmla="*/ T76 w 120"/>
                              <a:gd name="T78" fmla="+- 0 16230 15590"/>
                              <a:gd name="T79" fmla="*/ 16230 h 730"/>
                              <a:gd name="T80" fmla="+- 0 8775 8670"/>
                              <a:gd name="T81" fmla="*/ T80 w 120"/>
                              <a:gd name="T82" fmla="+- 0 16230 15590"/>
                              <a:gd name="T83" fmla="*/ 16230 h 730"/>
                              <a:gd name="T84" fmla="+- 0 8790 8670"/>
                              <a:gd name="T85" fmla="*/ T84 w 120"/>
                              <a:gd name="T86" fmla="+- 0 16200 15590"/>
                              <a:gd name="T87" fmla="*/ 16200 h 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0" h="730">
                                <a:moveTo>
                                  <a:pt x="50" y="610"/>
                                </a:moveTo>
                                <a:lnTo>
                                  <a:pt x="0" y="610"/>
                                </a:lnTo>
                                <a:lnTo>
                                  <a:pt x="60" y="730"/>
                                </a:lnTo>
                                <a:lnTo>
                                  <a:pt x="105" y="640"/>
                                </a:lnTo>
                                <a:lnTo>
                                  <a:pt x="54" y="640"/>
                                </a:lnTo>
                                <a:lnTo>
                                  <a:pt x="50" y="636"/>
                                </a:lnTo>
                                <a:lnTo>
                                  <a:pt x="50" y="610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4" y="0"/>
                                </a:lnTo>
                                <a:lnTo>
                                  <a:pt x="50" y="4"/>
                                </a:lnTo>
                                <a:lnTo>
                                  <a:pt x="50" y="636"/>
                                </a:lnTo>
                                <a:lnTo>
                                  <a:pt x="54" y="640"/>
                                </a:lnTo>
                                <a:lnTo>
                                  <a:pt x="66" y="640"/>
                                </a:lnTo>
                                <a:lnTo>
                                  <a:pt x="70" y="636"/>
                                </a:lnTo>
                                <a:lnTo>
                                  <a:pt x="70" y="4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120" y="610"/>
                                </a:moveTo>
                                <a:lnTo>
                                  <a:pt x="70" y="610"/>
                                </a:lnTo>
                                <a:lnTo>
                                  <a:pt x="70" y="636"/>
                                </a:lnTo>
                                <a:lnTo>
                                  <a:pt x="66" y="640"/>
                                </a:lnTo>
                                <a:lnTo>
                                  <a:pt x="105" y="640"/>
                                </a:lnTo>
                                <a:lnTo>
                                  <a:pt x="120" y="6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5"/>
                        <wps:cNvSpPr>
                          <a:spLocks/>
                        </wps:cNvSpPr>
                        <wps:spPr bwMode="auto">
                          <a:xfrm>
                            <a:off x="3385457" y="8120743"/>
                            <a:ext cx="1193709" cy="54429"/>
                          </a:xfrm>
                          <a:custGeom>
                            <a:avLst/>
                            <a:gdLst>
                              <a:gd name="T0" fmla="+- 0 7827 5930"/>
                              <a:gd name="T1" fmla="*/ T0 w 2017"/>
                              <a:gd name="T2" fmla="+- 0 16574 16574"/>
                              <a:gd name="T3" fmla="*/ 16574 h 120"/>
                              <a:gd name="T4" fmla="+- 0 7827 5930"/>
                              <a:gd name="T5" fmla="*/ T4 w 2017"/>
                              <a:gd name="T6" fmla="+- 0 16694 16574"/>
                              <a:gd name="T7" fmla="*/ 16694 h 120"/>
                              <a:gd name="T8" fmla="+- 0 7927 5930"/>
                              <a:gd name="T9" fmla="*/ T8 w 2017"/>
                              <a:gd name="T10" fmla="+- 0 16644 16574"/>
                              <a:gd name="T11" fmla="*/ 16644 h 120"/>
                              <a:gd name="T12" fmla="+- 0 7853 5930"/>
                              <a:gd name="T13" fmla="*/ T12 w 2017"/>
                              <a:gd name="T14" fmla="+- 0 16644 16574"/>
                              <a:gd name="T15" fmla="*/ 16644 h 120"/>
                              <a:gd name="T16" fmla="+- 0 7857 5930"/>
                              <a:gd name="T17" fmla="*/ T16 w 2017"/>
                              <a:gd name="T18" fmla="+- 0 16640 16574"/>
                              <a:gd name="T19" fmla="*/ 16640 h 120"/>
                              <a:gd name="T20" fmla="+- 0 7857 5930"/>
                              <a:gd name="T21" fmla="*/ T20 w 2017"/>
                              <a:gd name="T22" fmla="+- 0 16628 16574"/>
                              <a:gd name="T23" fmla="*/ 16628 h 120"/>
                              <a:gd name="T24" fmla="+- 0 7853 5930"/>
                              <a:gd name="T25" fmla="*/ T24 w 2017"/>
                              <a:gd name="T26" fmla="+- 0 16624 16574"/>
                              <a:gd name="T27" fmla="*/ 16624 h 120"/>
                              <a:gd name="T28" fmla="+- 0 7927 5930"/>
                              <a:gd name="T29" fmla="*/ T28 w 2017"/>
                              <a:gd name="T30" fmla="+- 0 16624 16574"/>
                              <a:gd name="T31" fmla="*/ 16624 h 120"/>
                              <a:gd name="T32" fmla="+- 0 7827 5930"/>
                              <a:gd name="T33" fmla="*/ T32 w 2017"/>
                              <a:gd name="T34" fmla="+- 0 16574 16574"/>
                              <a:gd name="T35" fmla="*/ 16574 h 120"/>
                              <a:gd name="T36" fmla="+- 0 7827 5930"/>
                              <a:gd name="T37" fmla="*/ T36 w 2017"/>
                              <a:gd name="T38" fmla="+- 0 16624 16574"/>
                              <a:gd name="T39" fmla="*/ 16624 h 120"/>
                              <a:gd name="T40" fmla="+- 0 5934 5930"/>
                              <a:gd name="T41" fmla="*/ T40 w 2017"/>
                              <a:gd name="T42" fmla="+- 0 16624 16574"/>
                              <a:gd name="T43" fmla="*/ 16624 h 120"/>
                              <a:gd name="T44" fmla="+- 0 5930 5930"/>
                              <a:gd name="T45" fmla="*/ T44 w 2017"/>
                              <a:gd name="T46" fmla="+- 0 16628 16574"/>
                              <a:gd name="T47" fmla="*/ 16628 h 120"/>
                              <a:gd name="T48" fmla="+- 0 5930 5930"/>
                              <a:gd name="T49" fmla="*/ T48 w 2017"/>
                              <a:gd name="T50" fmla="+- 0 16640 16574"/>
                              <a:gd name="T51" fmla="*/ 16640 h 120"/>
                              <a:gd name="T52" fmla="+- 0 5934 5930"/>
                              <a:gd name="T53" fmla="*/ T52 w 2017"/>
                              <a:gd name="T54" fmla="+- 0 16644 16574"/>
                              <a:gd name="T55" fmla="*/ 16644 h 120"/>
                              <a:gd name="T56" fmla="+- 0 7827 5930"/>
                              <a:gd name="T57" fmla="*/ T56 w 2017"/>
                              <a:gd name="T58" fmla="+- 0 16644 16574"/>
                              <a:gd name="T59" fmla="*/ 16644 h 120"/>
                              <a:gd name="T60" fmla="+- 0 7827 5930"/>
                              <a:gd name="T61" fmla="*/ T60 w 2017"/>
                              <a:gd name="T62" fmla="+- 0 16624 16574"/>
                              <a:gd name="T63" fmla="*/ 16624 h 120"/>
                              <a:gd name="T64" fmla="+- 0 7927 5930"/>
                              <a:gd name="T65" fmla="*/ T64 w 2017"/>
                              <a:gd name="T66" fmla="+- 0 16624 16574"/>
                              <a:gd name="T67" fmla="*/ 16624 h 120"/>
                              <a:gd name="T68" fmla="+- 0 7853 5930"/>
                              <a:gd name="T69" fmla="*/ T68 w 2017"/>
                              <a:gd name="T70" fmla="+- 0 16624 16574"/>
                              <a:gd name="T71" fmla="*/ 16624 h 120"/>
                              <a:gd name="T72" fmla="+- 0 7857 5930"/>
                              <a:gd name="T73" fmla="*/ T72 w 2017"/>
                              <a:gd name="T74" fmla="+- 0 16628 16574"/>
                              <a:gd name="T75" fmla="*/ 16628 h 120"/>
                              <a:gd name="T76" fmla="+- 0 7857 5930"/>
                              <a:gd name="T77" fmla="*/ T76 w 2017"/>
                              <a:gd name="T78" fmla="+- 0 16640 16574"/>
                              <a:gd name="T79" fmla="*/ 16640 h 120"/>
                              <a:gd name="T80" fmla="+- 0 7853 5930"/>
                              <a:gd name="T81" fmla="*/ T80 w 2017"/>
                              <a:gd name="T82" fmla="+- 0 16644 16574"/>
                              <a:gd name="T83" fmla="*/ 16644 h 120"/>
                              <a:gd name="T84" fmla="+- 0 7927 5930"/>
                              <a:gd name="T85" fmla="*/ T84 w 2017"/>
                              <a:gd name="T86" fmla="+- 0 16644 16574"/>
                              <a:gd name="T87" fmla="*/ 16644 h 120"/>
                              <a:gd name="T88" fmla="+- 0 7947 5930"/>
                              <a:gd name="T89" fmla="*/ T88 w 2017"/>
                              <a:gd name="T90" fmla="+- 0 16634 16574"/>
                              <a:gd name="T91" fmla="*/ 16634 h 120"/>
                              <a:gd name="T92" fmla="+- 0 7927 5930"/>
                              <a:gd name="T93" fmla="*/ T92 w 2017"/>
                              <a:gd name="T94" fmla="+- 0 16624 16574"/>
                              <a:gd name="T95" fmla="*/ 16624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2017" h="120">
                                <a:moveTo>
                                  <a:pt x="1897" y="0"/>
                                </a:moveTo>
                                <a:lnTo>
                                  <a:pt x="1897" y="120"/>
                                </a:lnTo>
                                <a:lnTo>
                                  <a:pt x="1997" y="70"/>
                                </a:lnTo>
                                <a:lnTo>
                                  <a:pt x="1923" y="70"/>
                                </a:lnTo>
                                <a:lnTo>
                                  <a:pt x="1927" y="66"/>
                                </a:lnTo>
                                <a:lnTo>
                                  <a:pt x="1927" y="54"/>
                                </a:lnTo>
                                <a:lnTo>
                                  <a:pt x="1923" y="50"/>
                                </a:lnTo>
                                <a:lnTo>
                                  <a:pt x="1997" y="50"/>
                                </a:lnTo>
                                <a:lnTo>
                                  <a:pt x="1897" y="0"/>
                                </a:lnTo>
                                <a:close/>
                                <a:moveTo>
                                  <a:pt x="1897" y="50"/>
                                </a:moveTo>
                                <a:lnTo>
                                  <a:pt x="4" y="50"/>
                                </a:lnTo>
                                <a:lnTo>
                                  <a:pt x="0" y="54"/>
                                </a:lnTo>
                                <a:lnTo>
                                  <a:pt x="0" y="66"/>
                                </a:lnTo>
                                <a:lnTo>
                                  <a:pt x="4" y="70"/>
                                </a:lnTo>
                                <a:lnTo>
                                  <a:pt x="1897" y="70"/>
                                </a:lnTo>
                                <a:lnTo>
                                  <a:pt x="1897" y="50"/>
                                </a:lnTo>
                                <a:close/>
                                <a:moveTo>
                                  <a:pt x="1997" y="50"/>
                                </a:moveTo>
                                <a:lnTo>
                                  <a:pt x="1923" y="50"/>
                                </a:lnTo>
                                <a:lnTo>
                                  <a:pt x="1927" y="54"/>
                                </a:lnTo>
                                <a:lnTo>
                                  <a:pt x="1927" y="66"/>
                                </a:lnTo>
                                <a:lnTo>
                                  <a:pt x="1923" y="70"/>
                                </a:lnTo>
                                <a:lnTo>
                                  <a:pt x="1997" y="70"/>
                                </a:lnTo>
                                <a:lnTo>
                                  <a:pt x="2017" y="60"/>
                                </a:lnTo>
                                <a:lnTo>
                                  <a:pt x="1997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534400" y="219891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4071257" y="1894115"/>
                            <a:ext cx="0" cy="2952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383971" y="1143000"/>
                            <a:ext cx="32766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6B4268" w14:textId="77777777" w:rsidR="00672B3C" w:rsidRDefault="00672B3C">
                              <w:pPr>
                                <w:spacing w:before="11"/>
                                <w:rPr>
                                  <w:rFonts w:ascii="SimSun"/>
                                  <w:sz w:val="26"/>
                                </w:rPr>
                              </w:pPr>
                            </w:p>
                            <w:p w14:paraId="5FDF7109" w14:textId="77777777" w:rsidR="00672B3C" w:rsidRPr="00AF5056" w:rsidRDefault="00902EAA">
                              <w:pPr>
                                <w:ind w:left="1912" w:right="1912"/>
                                <w:jc w:val="center"/>
                                <w:rPr>
                                  <w:rFonts w:ascii="標楷體" w:eastAsia="標楷體" w:hAnsi="標楷體"/>
                                  <w:sz w:val="32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 w:hint="eastAsia"/>
                                  <w:sz w:val="32"/>
                                </w:rPr>
                                <w:t>停課措施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AutoShape 17"/>
                        <wps:cNvSpPr>
                          <a:spLocks/>
                        </wps:cNvSpPr>
                        <wps:spPr bwMode="auto">
                          <a:xfrm>
                            <a:off x="8490857" y="2198915"/>
                            <a:ext cx="76200" cy="281940"/>
                          </a:xfrm>
                          <a:custGeom>
                            <a:avLst/>
                            <a:gdLst>
                              <a:gd name="T0" fmla="+- 0 14180 14130"/>
                              <a:gd name="T1" fmla="*/ T0 w 120"/>
                              <a:gd name="T2" fmla="+- 0 4346 4022"/>
                              <a:gd name="T3" fmla="*/ 4346 h 444"/>
                              <a:gd name="T4" fmla="+- 0 14130 14130"/>
                              <a:gd name="T5" fmla="*/ T4 w 120"/>
                              <a:gd name="T6" fmla="+- 0 4346 4022"/>
                              <a:gd name="T7" fmla="*/ 4346 h 444"/>
                              <a:gd name="T8" fmla="+- 0 14190 14130"/>
                              <a:gd name="T9" fmla="*/ T8 w 120"/>
                              <a:gd name="T10" fmla="+- 0 4466 4022"/>
                              <a:gd name="T11" fmla="*/ 4466 h 444"/>
                              <a:gd name="T12" fmla="+- 0 14235 14130"/>
                              <a:gd name="T13" fmla="*/ T12 w 120"/>
                              <a:gd name="T14" fmla="+- 0 4376 4022"/>
                              <a:gd name="T15" fmla="*/ 4376 h 444"/>
                              <a:gd name="T16" fmla="+- 0 14184 14130"/>
                              <a:gd name="T17" fmla="*/ T16 w 120"/>
                              <a:gd name="T18" fmla="+- 0 4376 4022"/>
                              <a:gd name="T19" fmla="*/ 4376 h 444"/>
                              <a:gd name="T20" fmla="+- 0 14180 14130"/>
                              <a:gd name="T21" fmla="*/ T20 w 120"/>
                              <a:gd name="T22" fmla="+- 0 4371 4022"/>
                              <a:gd name="T23" fmla="*/ 4371 h 444"/>
                              <a:gd name="T24" fmla="+- 0 14180 14130"/>
                              <a:gd name="T25" fmla="*/ T24 w 120"/>
                              <a:gd name="T26" fmla="+- 0 4346 4022"/>
                              <a:gd name="T27" fmla="*/ 4346 h 444"/>
                              <a:gd name="T28" fmla="+- 0 14196 14130"/>
                              <a:gd name="T29" fmla="*/ T28 w 120"/>
                              <a:gd name="T30" fmla="+- 0 4022 4022"/>
                              <a:gd name="T31" fmla="*/ 4022 h 444"/>
                              <a:gd name="T32" fmla="+- 0 14184 14130"/>
                              <a:gd name="T33" fmla="*/ T32 w 120"/>
                              <a:gd name="T34" fmla="+- 0 4022 4022"/>
                              <a:gd name="T35" fmla="*/ 4022 h 444"/>
                              <a:gd name="T36" fmla="+- 0 14180 14130"/>
                              <a:gd name="T37" fmla="*/ T36 w 120"/>
                              <a:gd name="T38" fmla="+- 0 4026 4022"/>
                              <a:gd name="T39" fmla="*/ 4026 h 444"/>
                              <a:gd name="T40" fmla="+- 0 14180 14130"/>
                              <a:gd name="T41" fmla="*/ T40 w 120"/>
                              <a:gd name="T42" fmla="+- 0 4371 4022"/>
                              <a:gd name="T43" fmla="*/ 4371 h 444"/>
                              <a:gd name="T44" fmla="+- 0 14184 14130"/>
                              <a:gd name="T45" fmla="*/ T44 w 120"/>
                              <a:gd name="T46" fmla="+- 0 4376 4022"/>
                              <a:gd name="T47" fmla="*/ 4376 h 444"/>
                              <a:gd name="T48" fmla="+- 0 14196 14130"/>
                              <a:gd name="T49" fmla="*/ T48 w 120"/>
                              <a:gd name="T50" fmla="+- 0 4376 4022"/>
                              <a:gd name="T51" fmla="*/ 4376 h 444"/>
                              <a:gd name="T52" fmla="+- 0 14200 14130"/>
                              <a:gd name="T53" fmla="*/ T52 w 120"/>
                              <a:gd name="T54" fmla="+- 0 4371 4022"/>
                              <a:gd name="T55" fmla="*/ 4371 h 444"/>
                              <a:gd name="T56" fmla="+- 0 14200 14130"/>
                              <a:gd name="T57" fmla="*/ T56 w 120"/>
                              <a:gd name="T58" fmla="+- 0 4026 4022"/>
                              <a:gd name="T59" fmla="*/ 4026 h 444"/>
                              <a:gd name="T60" fmla="+- 0 14196 14130"/>
                              <a:gd name="T61" fmla="*/ T60 w 120"/>
                              <a:gd name="T62" fmla="+- 0 4022 4022"/>
                              <a:gd name="T63" fmla="*/ 4022 h 444"/>
                              <a:gd name="T64" fmla="+- 0 14250 14130"/>
                              <a:gd name="T65" fmla="*/ T64 w 120"/>
                              <a:gd name="T66" fmla="+- 0 4346 4022"/>
                              <a:gd name="T67" fmla="*/ 4346 h 444"/>
                              <a:gd name="T68" fmla="+- 0 14200 14130"/>
                              <a:gd name="T69" fmla="*/ T68 w 120"/>
                              <a:gd name="T70" fmla="+- 0 4346 4022"/>
                              <a:gd name="T71" fmla="*/ 4346 h 444"/>
                              <a:gd name="T72" fmla="+- 0 14200 14130"/>
                              <a:gd name="T73" fmla="*/ T72 w 120"/>
                              <a:gd name="T74" fmla="+- 0 4371 4022"/>
                              <a:gd name="T75" fmla="*/ 4371 h 444"/>
                              <a:gd name="T76" fmla="+- 0 14196 14130"/>
                              <a:gd name="T77" fmla="*/ T76 w 120"/>
                              <a:gd name="T78" fmla="+- 0 4376 4022"/>
                              <a:gd name="T79" fmla="*/ 4376 h 444"/>
                              <a:gd name="T80" fmla="+- 0 14235 14130"/>
                              <a:gd name="T81" fmla="*/ T80 w 120"/>
                              <a:gd name="T82" fmla="+- 0 4376 4022"/>
                              <a:gd name="T83" fmla="*/ 4376 h 444"/>
                              <a:gd name="T84" fmla="+- 0 14250 14130"/>
                              <a:gd name="T85" fmla="*/ T84 w 120"/>
                              <a:gd name="T86" fmla="+- 0 4346 4022"/>
                              <a:gd name="T87" fmla="*/ 4346 h 4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0" h="444">
                                <a:moveTo>
                                  <a:pt x="50" y="324"/>
                                </a:moveTo>
                                <a:lnTo>
                                  <a:pt x="0" y="324"/>
                                </a:lnTo>
                                <a:lnTo>
                                  <a:pt x="60" y="444"/>
                                </a:lnTo>
                                <a:lnTo>
                                  <a:pt x="105" y="354"/>
                                </a:lnTo>
                                <a:lnTo>
                                  <a:pt x="54" y="354"/>
                                </a:lnTo>
                                <a:lnTo>
                                  <a:pt x="50" y="349"/>
                                </a:lnTo>
                                <a:lnTo>
                                  <a:pt x="50" y="324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4" y="0"/>
                                </a:lnTo>
                                <a:lnTo>
                                  <a:pt x="50" y="4"/>
                                </a:lnTo>
                                <a:lnTo>
                                  <a:pt x="50" y="349"/>
                                </a:lnTo>
                                <a:lnTo>
                                  <a:pt x="54" y="354"/>
                                </a:lnTo>
                                <a:lnTo>
                                  <a:pt x="66" y="354"/>
                                </a:lnTo>
                                <a:lnTo>
                                  <a:pt x="70" y="349"/>
                                </a:lnTo>
                                <a:lnTo>
                                  <a:pt x="70" y="4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120" y="324"/>
                                </a:moveTo>
                                <a:lnTo>
                                  <a:pt x="70" y="324"/>
                                </a:lnTo>
                                <a:lnTo>
                                  <a:pt x="70" y="349"/>
                                </a:lnTo>
                                <a:lnTo>
                                  <a:pt x="66" y="354"/>
                                </a:lnTo>
                                <a:lnTo>
                                  <a:pt x="105" y="354"/>
                                </a:lnTo>
                                <a:lnTo>
                                  <a:pt x="120" y="3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5"/>
                        <wps:cNvSpPr>
                          <a:spLocks/>
                        </wps:cNvSpPr>
                        <wps:spPr bwMode="auto">
                          <a:xfrm>
                            <a:off x="1480457" y="2198915"/>
                            <a:ext cx="3571875" cy="291465"/>
                          </a:xfrm>
                          <a:custGeom>
                            <a:avLst/>
                            <a:gdLst>
                              <a:gd name="T0" fmla="+- 0 3195 3075"/>
                              <a:gd name="T1" fmla="*/ T0 w 5625"/>
                              <a:gd name="T2" fmla="+- 0 4361 4022"/>
                              <a:gd name="T3" fmla="*/ 4361 h 459"/>
                              <a:gd name="T4" fmla="+- 0 3145 3075"/>
                              <a:gd name="T5" fmla="*/ T4 w 5625"/>
                              <a:gd name="T6" fmla="+- 0 4361 4022"/>
                              <a:gd name="T7" fmla="*/ 4361 h 459"/>
                              <a:gd name="T8" fmla="+- 0 3145 3075"/>
                              <a:gd name="T9" fmla="*/ T8 w 5625"/>
                              <a:gd name="T10" fmla="+- 0 4026 4022"/>
                              <a:gd name="T11" fmla="*/ 4026 h 459"/>
                              <a:gd name="T12" fmla="+- 0 3141 3075"/>
                              <a:gd name="T13" fmla="*/ T12 w 5625"/>
                              <a:gd name="T14" fmla="+- 0 4022 4022"/>
                              <a:gd name="T15" fmla="*/ 4022 h 459"/>
                              <a:gd name="T16" fmla="+- 0 3129 3075"/>
                              <a:gd name="T17" fmla="*/ T16 w 5625"/>
                              <a:gd name="T18" fmla="+- 0 4022 4022"/>
                              <a:gd name="T19" fmla="*/ 4022 h 459"/>
                              <a:gd name="T20" fmla="+- 0 3125 3075"/>
                              <a:gd name="T21" fmla="*/ T20 w 5625"/>
                              <a:gd name="T22" fmla="+- 0 4026 4022"/>
                              <a:gd name="T23" fmla="*/ 4026 h 459"/>
                              <a:gd name="T24" fmla="+- 0 3125 3075"/>
                              <a:gd name="T25" fmla="*/ T24 w 5625"/>
                              <a:gd name="T26" fmla="+- 0 4361 4022"/>
                              <a:gd name="T27" fmla="*/ 4361 h 459"/>
                              <a:gd name="T28" fmla="+- 0 3075 3075"/>
                              <a:gd name="T29" fmla="*/ T28 w 5625"/>
                              <a:gd name="T30" fmla="+- 0 4361 4022"/>
                              <a:gd name="T31" fmla="*/ 4361 h 459"/>
                              <a:gd name="T32" fmla="+- 0 3135 3075"/>
                              <a:gd name="T33" fmla="*/ T32 w 5625"/>
                              <a:gd name="T34" fmla="+- 0 4481 4022"/>
                              <a:gd name="T35" fmla="*/ 4481 h 459"/>
                              <a:gd name="T36" fmla="+- 0 3180 3075"/>
                              <a:gd name="T37" fmla="*/ T36 w 5625"/>
                              <a:gd name="T38" fmla="+- 0 4391 4022"/>
                              <a:gd name="T39" fmla="*/ 4391 h 459"/>
                              <a:gd name="T40" fmla="+- 0 3195 3075"/>
                              <a:gd name="T41" fmla="*/ T40 w 5625"/>
                              <a:gd name="T42" fmla="+- 0 4361 4022"/>
                              <a:gd name="T43" fmla="*/ 4361 h 459"/>
                              <a:gd name="T44" fmla="+- 0 8700 3075"/>
                              <a:gd name="T45" fmla="*/ T44 w 5625"/>
                              <a:gd name="T46" fmla="+- 0 4331 4022"/>
                              <a:gd name="T47" fmla="*/ 4331 h 459"/>
                              <a:gd name="T48" fmla="+- 0 8650 3075"/>
                              <a:gd name="T49" fmla="*/ T48 w 5625"/>
                              <a:gd name="T50" fmla="+- 0 4331 4022"/>
                              <a:gd name="T51" fmla="*/ 4331 h 459"/>
                              <a:gd name="T52" fmla="+- 0 8650 3075"/>
                              <a:gd name="T53" fmla="*/ T52 w 5625"/>
                              <a:gd name="T54" fmla="+- 0 4026 4022"/>
                              <a:gd name="T55" fmla="*/ 4026 h 459"/>
                              <a:gd name="T56" fmla="+- 0 8646 3075"/>
                              <a:gd name="T57" fmla="*/ T56 w 5625"/>
                              <a:gd name="T58" fmla="+- 0 4022 4022"/>
                              <a:gd name="T59" fmla="*/ 4022 h 459"/>
                              <a:gd name="T60" fmla="+- 0 8634 3075"/>
                              <a:gd name="T61" fmla="*/ T60 w 5625"/>
                              <a:gd name="T62" fmla="+- 0 4022 4022"/>
                              <a:gd name="T63" fmla="*/ 4022 h 459"/>
                              <a:gd name="T64" fmla="+- 0 8630 3075"/>
                              <a:gd name="T65" fmla="*/ T64 w 5625"/>
                              <a:gd name="T66" fmla="+- 0 4026 4022"/>
                              <a:gd name="T67" fmla="*/ 4026 h 459"/>
                              <a:gd name="T68" fmla="+- 0 8630 3075"/>
                              <a:gd name="T69" fmla="*/ T68 w 5625"/>
                              <a:gd name="T70" fmla="+- 0 4331 4022"/>
                              <a:gd name="T71" fmla="*/ 4331 h 459"/>
                              <a:gd name="T72" fmla="+- 0 8580 3075"/>
                              <a:gd name="T73" fmla="*/ T72 w 5625"/>
                              <a:gd name="T74" fmla="+- 0 4331 4022"/>
                              <a:gd name="T75" fmla="*/ 4331 h 459"/>
                              <a:gd name="T76" fmla="+- 0 8640 3075"/>
                              <a:gd name="T77" fmla="*/ T76 w 5625"/>
                              <a:gd name="T78" fmla="+- 0 4451 4022"/>
                              <a:gd name="T79" fmla="*/ 4451 h 459"/>
                              <a:gd name="T80" fmla="+- 0 8685 3075"/>
                              <a:gd name="T81" fmla="*/ T80 w 5625"/>
                              <a:gd name="T82" fmla="+- 0 4361 4022"/>
                              <a:gd name="T83" fmla="*/ 4361 h 459"/>
                              <a:gd name="T84" fmla="+- 0 8700 3075"/>
                              <a:gd name="T85" fmla="*/ T84 w 5625"/>
                              <a:gd name="T86" fmla="+- 0 4331 4022"/>
                              <a:gd name="T87" fmla="*/ 4331 h 4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5625" h="459">
                                <a:moveTo>
                                  <a:pt x="120" y="339"/>
                                </a:moveTo>
                                <a:lnTo>
                                  <a:pt x="70" y="339"/>
                                </a:lnTo>
                                <a:lnTo>
                                  <a:pt x="70" y="4"/>
                                </a:lnTo>
                                <a:lnTo>
                                  <a:pt x="66" y="0"/>
                                </a:lnTo>
                                <a:lnTo>
                                  <a:pt x="54" y="0"/>
                                </a:lnTo>
                                <a:lnTo>
                                  <a:pt x="50" y="4"/>
                                </a:lnTo>
                                <a:lnTo>
                                  <a:pt x="50" y="339"/>
                                </a:lnTo>
                                <a:lnTo>
                                  <a:pt x="0" y="339"/>
                                </a:lnTo>
                                <a:lnTo>
                                  <a:pt x="60" y="459"/>
                                </a:lnTo>
                                <a:lnTo>
                                  <a:pt x="105" y="369"/>
                                </a:lnTo>
                                <a:lnTo>
                                  <a:pt x="120" y="339"/>
                                </a:lnTo>
                                <a:close/>
                                <a:moveTo>
                                  <a:pt x="5625" y="309"/>
                                </a:moveTo>
                                <a:lnTo>
                                  <a:pt x="5575" y="309"/>
                                </a:lnTo>
                                <a:lnTo>
                                  <a:pt x="5575" y="4"/>
                                </a:lnTo>
                                <a:lnTo>
                                  <a:pt x="5571" y="0"/>
                                </a:lnTo>
                                <a:lnTo>
                                  <a:pt x="5559" y="0"/>
                                </a:lnTo>
                                <a:lnTo>
                                  <a:pt x="5555" y="4"/>
                                </a:lnTo>
                                <a:lnTo>
                                  <a:pt x="5555" y="309"/>
                                </a:lnTo>
                                <a:lnTo>
                                  <a:pt x="5505" y="309"/>
                                </a:lnTo>
                                <a:lnTo>
                                  <a:pt x="5565" y="429"/>
                                </a:lnTo>
                                <a:lnTo>
                                  <a:pt x="5610" y="339"/>
                                </a:lnTo>
                                <a:lnTo>
                                  <a:pt x="5625" y="3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139543" y="0"/>
                            <a:ext cx="3842385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14D0E4" w14:textId="77777777" w:rsidR="00672B3C" w:rsidRPr="00AF5056" w:rsidRDefault="00902EA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30"/>
                                </w:tabs>
                                <w:spacing w:before="79"/>
                                <w:ind w:hanging="284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 w:hint="eastAsia"/>
                                  <w:spacing w:val="-1"/>
                                  <w:sz w:val="28"/>
                                </w:rPr>
                                <w:t>立即通知家長。</w:t>
                              </w:r>
                            </w:p>
                            <w:p w14:paraId="089E87C8" w14:textId="77777777" w:rsidR="00672B3C" w:rsidRPr="00AF5056" w:rsidRDefault="00902EA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30"/>
                                </w:tabs>
                                <w:spacing w:before="2"/>
                                <w:ind w:hanging="284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 w:hint="eastAsia"/>
                                  <w:spacing w:val="-1"/>
                                  <w:sz w:val="28"/>
                                </w:rPr>
                                <w:t>由家長攜回就醫。</w:t>
                              </w:r>
                            </w:p>
                            <w:p w14:paraId="44CBCC09" w14:textId="77777777" w:rsidR="00672B3C" w:rsidRPr="00AF5056" w:rsidRDefault="00902EA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30"/>
                                </w:tabs>
                                <w:spacing w:before="1"/>
                                <w:ind w:hanging="284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 w:hint="eastAsia"/>
                                  <w:spacing w:val="-1"/>
                                  <w:sz w:val="28"/>
                                </w:rPr>
                                <w:t>該班級加強消毒。</w:t>
                              </w:r>
                            </w:p>
                            <w:p w14:paraId="595F60F1" w14:textId="77777777" w:rsidR="00672B3C" w:rsidRPr="00AF5056" w:rsidRDefault="00902EA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30"/>
                                </w:tabs>
                                <w:spacing w:before="2"/>
                                <w:ind w:left="427" w:right="136" w:hanging="281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 w:hint="eastAsia"/>
                                  <w:spacing w:val="-11"/>
                                  <w:sz w:val="28"/>
                                </w:rPr>
                                <w:t>經醫師臨床診斷為腸病毒時，患病學生應請假</w:t>
                              </w:r>
                              <w:r w:rsidRPr="00AF5056">
                                <w:rPr>
                                  <w:rFonts w:ascii="標楷體" w:eastAsia="標楷體" w:hAnsi="標楷體" w:hint="eastAsia"/>
                                  <w:sz w:val="28"/>
                                </w:rPr>
                                <w:t>七日。</w:t>
                              </w:r>
                            </w:p>
                            <w:p w14:paraId="3B16D811" w14:textId="77777777" w:rsidR="00672B3C" w:rsidRPr="00AF5056" w:rsidRDefault="00902EA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30"/>
                                </w:tabs>
                                <w:spacing w:before="2"/>
                                <w:ind w:left="1826" w:right="137" w:hanging="1680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 w:hint="eastAsia"/>
                                  <w:spacing w:val="-28"/>
                                  <w:sz w:val="28"/>
                                </w:rPr>
                                <w:t>個案通報：</w:t>
                              </w:r>
                              <w:r w:rsidRPr="00AF5056">
                                <w:rPr>
                                  <w:rFonts w:ascii="標楷體" w:eastAsia="標楷體" w:hAnsi="標楷體" w:hint="eastAsia"/>
                                  <w:sz w:val="28"/>
                                  <w:u w:val="single"/>
                                </w:rPr>
                                <w:t>立即至教育部校園安全暨災害防救</w:t>
                              </w:r>
                              <w:r w:rsidRPr="00AF5056">
                                <w:rPr>
                                  <w:rFonts w:ascii="標楷體" w:eastAsia="標楷體" w:hAnsi="標楷體" w:hint="eastAsia"/>
                                  <w:spacing w:val="-27"/>
                                  <w:sz w:val="28"/>
                                  <w:u w:val="single"/>
                                </w:rPr>
                                <w:t>通報</w:t>
                              </w:r>
                              <w:bookmarkStart w:id="1" w:name="_GoBack"/>
                              <w:bookmarkEnd w:id="1"/>
                              <w:r w:rsidRPr="00AF5056">
                                <w:rPr>
                                  <w:rFonts w:ascii="標楷體" w:eastAsia="標楷體" w:hAnsi="標楷體" w:hint="eastAsia"/>
                                  <w:spacing w:val="-27"/>
                                  <w:sz w:val="28"/>
                                  <w:u w:val="single"/>
                                </w:rPr>
                                <w:t>處理中心辦理通報。</w:t>
                              </w:r>
                            </w:p>
                            <w:p w14:paraId="766BC7D5" w14:textId="77777777" w:rsidR="00672B3C" w:rsidRPr="00AF5056" w:rsidRDefault="00902EA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30"/>
                                </w:tabs>
                                <w:ind w:hanging="284"/>
                                <w:rPr>
                                  <w:rFonts w:ascii="標楷體" w:eastAsia="標楷體" w:hAnsi="標楷體"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 w:hint="eastAsia"/>
                                  <w:spacing w:val="-1"/>
                                  <w:sz w:val="28"/>
                                </w:rPr>
                                <w:t>每日追蹤患病學生現況。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141028" y="2471058"/>
                            <a:ext cx="2847975" cy="810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006288" w14:textId="77777777" w:rsidR="00672B3C" w:rsidRPr="00AF5056" w:rsidRDefault="00902EAA">
                              <w:pPr>
                                <w:spacing w:before="105" w:line="172" w:lineRule="auto"/>
                                <w:ind w:left="145" w:right="137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2"/>
                                  <w:sz w:val="28"/>
                                </w:rPr>
                                <w:t>國中：原則上無須停課，以衛教宣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導及環境消毒為主要處理措施。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570514" y="2471058"/>
                            <a:ext cx="3320415" cy="5013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CBFA87" w14:textId="77777777" w:rsidR="00672B3C" w:rsidRPr="00AF5056" w:rsidRDefault="00902EAA">
                              <w:pPr>
                                <w:spacing w:before="5" w:line="429" w:lineRule="exact"/>
                                <w:ind w:left="145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國小：原則上無須停課。</w:t>
                              </w:r>
                            </w:p>
                            <w:p w14:paraId="7156B2CE" w14:textId="77777777" w:rsidR="00672B3C" w:rsidRPr="00AF5056" w:rsidRDefault="00902EAA">
                              <w:pPr>
                                <w:spacing w:before="31" w:line="172" w:lineRule="auto"/>
                                <w:ind w:left="145" w:right="70"/>
                                <w:jc w:val="both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1"/>
                                  <w:sz w:val="28"/>
                                </w:rPr>
                                <w:t>惟若有以下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1"/>
                                  <w:sz w:val="28"/>
                                </w:rPr>
                                <w:t>疫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1"/>
                                  <w:sz w:val="28"/>
                                </w:rPr>
                                <w:t>情條件之一，衡酌同一班級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有群聚感染擴大之虞，為避免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疫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情蔓延，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81"/>
                                  <w:sz w:val="28"/>
                                </w:rPr>
                                <w:t xml:space="preserve"> 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4"/>
                                  <w:sz w:val="28"/>
                                </w:rPr>
                                <w:t>且有必要者，學校得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4"/>
                                  <w:sz w:val="28"/>
                                </w:rPr>
                                <w:t>採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4"/>
                                  <w:sz w:val="28"/>
                                </w:rPr>
                                <w:t>停課措施，停課決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1"/>
                                  <w:sz w:val="28"/>
                                </w:rPr>
                                <w:t>定應由校方召集相關教職員、家長或家長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4"/>
                                  <w:sz w:val="28"/>
                                </w:rPr>
                                <w:t>代表、衛生專業人員等開會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4"/>
                                  <w:sz w:val="28"/>
                                </w:rPr>
                                <w:t>研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4"/>
                                  <w:sz w:val="28"/>
                                </w:rPr>
                                <w:t>議，停課日數以七日為原則，決定停課時，應檢附會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w w:val="105"/>
                                  <w:sz w:val="28"/>
                                </w:rPr>
                                <w:t>議紀錄(含簽到表)函報本局(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w w:val="105"/>
                                  <w:sz w:val="28"/>
                                </w:rPr>
                                <w:t>學輔校安</w:t>
                              </w:r>
                              <w:proofErr w:type="gramEnd"/>
                            </w:p>
                            <w:p w14:paraId="261677A8" w14:textId="77777777" w:rsidR="00672B3C" w:rsidRPr="00AF5056" w:rsidRDefault="00902EAA">
                              <w:pPr>
                                <w:spacing w:line="340" w:lineRule="exact"/>
                                <w:ind w:left="145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w w:val="105"/>
                                  <w:sz w:val="28"/>
                                </w:rPr>
                                <w:t>科)備查：</w:t>
                              </w:r>
                            </w:p>
                            <w:p w14:paraId="46F93462" w14:textId="77777777" w:rsidR="00672B3C" w:rsidRPr="00AF5056" w:rsidRDefault="00902EAA">
                              <w:pPr>
                                <w:spacing w:before="30" w:line="172" w:lineRule="auto"/>
                                <w:ind w:left="865" w:right="138" w:hanging="720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一、 衛生福利部疾病管制署公布當年度發生腸病毒七十一型流行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疫情時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。</w:t>
                              </w:r>
                            </w:p>
                            <w:p w14:paraId="615B70F6" w14:textId="77777777" w:rsidR="00672B3C" w:rsidRPr="00AF5056" w:rsidRDefault="00902EAA">
                              <w:pPr>
                                <w:spacing w:before="3" w:line="172" w:lineRule="auto"/>
                                <w:ind w:left="865" w:right="139" w:hanging="720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二、 當年度無腸病毒七十一型流行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疫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情，位於衛生福利部疾病管制署公布當年度曾有「腸病毒七十一型檢驗陽性個案」或「年齡在三個月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以上腸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病毒感染併發重症個案」之行政區時。</w:t>
                              </w:r>
                            </w:p>
                            <w:p w14:paraId="0C0973A6" w14:textId="77777777" w:rsidR="00672B3C" w:rsidRPr="00AF5056" w:rsidRDefault="00902EAA">
                              <w:pPr>
                                <w:spacing w:before="8" w:line="172" w:lineRule="auto"/>
                                <w:ind w:left="865" w:right="139" w:hanging="720"/>
                                <w:jc w:val="both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三、 當校內發生腸病毒感染併發重症通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3"/>
                                  <w:w w:val="95"/>
                                  <w:sz w:val="28"/>
                                </w:rPr>
                                <w:t xml:space="preserve">報個案，且個案檢出腸病毒 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w w:val="95"/>
                                  <w:sz w:val="28"/>
                                </w:rPr>
                                <w:t>D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13"/>
                                  <w:w w:val="95"/>
                                  <w:sz w:val="28"/>
                                </w:rPr>
                                <w:t xml:space="preserve"> 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13"/>
                                  <w:w w:val="95"/>
                                  <w:sz w:val="28"/>
                                </w:rPr>
                                <w:t>六十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八型時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。</w:t>
                              </w:r>
                            </w:p>
                            <w:p w14:paraId="61A65875" w14:textId="77777777" w:rsidR="00672B3C" w:rsidRPr="00AF5056" w:rsidRDefault="00902EAA">
                              <w:pPr>
                                <w:spacing w:before="5" w:line="172" w:lineRule="auto"/>
                                <w:ind w:left="865" w:right="138" w:hanging="720"/>
                                <w:jc w:val="both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四、 非位於衛生福利部疾病管制署公布當年度曾有「腸病毒七十一型檢驗陽性個案」或「年齡在三個月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以上腸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病毒感染併發重症個案」之行政區，同一班級有群聚感染擴大之虞時，經校方開會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研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議，並須取得該班級之二分之一以上家長同意，始得採取停課措施。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1058"/>
                            <a:ext cx="3352800" cy="6276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28A94C" w14:textId="77777777" w:rsidR="00672B3C" w:rsidRPr="00AF5056" w:rsidRDefault="00902EAA" w:rsidP="00DC2451">
                              <w:pPr>
                                <w:spacing w:before="5" w:line="280" w:lineRule="exact"/>
                                <w:ind w:left="144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幼兒園停課標準：</w:t>
                              </w:r>
                            </w:p>
                            <w:p w14:paraId="01F38B3A" w14:textId="77777777" w:rsidR="00672B3C" w:rsidRPr="00AF5056" w:rsidRDefault="00902EAA" w:rsidP="00DC2451">
                              <w:pPr>
                                <w:spacing w:before="31" w:line="280" w:lineRule="exact"/>
                                <w:ind w:left="864" w:right="381" w:hanging="720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一、 衛生福利部疾病管制署公布當年度發生腸病毒七十一型流行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疫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情：七日內同一班級有二名以上</w:t>
                              </w:r>
                            </w:p>
                            <w:p w14:paraId="7730CF8A" w14:textId="77777777" w:rsidR="00672B3C" w:rsidRPr="00AF5056" w:rsidRDefault="00902EAA" w:rsidP="00DC2451">
                              <w:pPr>
                                <w:spacing w:before="4" w:line="280" w:lineRule="exact"/>
                                <w:ind w:left="864" w:right="136"/>
                                <w:jc w:val="both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（含二名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2"/>
                                  <w:sz w:val="28"/>
                                </w:rPr>
                                <w:t>）幼童經醫師臨床診斷為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感染腸病毒、手足口病或疱疹性咽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峽炎時，該班級應停課七日。</w:t>
                              </w:r>
                            </w:p>
                            <w:p w14:paraId="2696C611" w14:textId="77777777" w:rsidR="00672B3C" w:rsidRPr="00AF5056" w:rsidRDefault="00902EAA" w:rsidP="00DC2451">
                              <w:pPr>
                                <w:spacing w:before="5" w:line="280" w:lineRule="exact"/>
                                <w:ind w:left="864" w:right="136" w:hanging="720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二、 當年度無腸病毒七十一型流行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疫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情：位於衛生福利部疾病管制署公布當年度曾有「腸病毒七十一型檢驗陽性個案」或「年齡在三個月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以上腸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病毒感染併發重症個案」之行政區，七日內同一班級有二名以上</w:t>
                              </w:r>
                            </w:p>
                            <w:p w14:paraId="013937FF" w14:textId="77777777" w:rsidR="00672B3C" w:rsidRPr="00AF5056" w:rsidRDefault="00902EAA" w:rsidP="00DC2451">
                              <w:pPr>
                                <w:spacing w:before="8" w:line="280" w:lineRule="exact"/>
                                <w:ind w:left="864" w:right="136"/>
                                <w:jc w:val="both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（含二名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2"/>
                                  <w:sz w:val="28"/>
                                </w:rPr>
                                <w:t>）幼童經醫師臨床診斷為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感染腸病毒、手足口病或疱疹性咽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峽炎時，該班級應停課七日。</w:t>
                              </w:r>
                            </w:p>
                            <w:p w14:paraId="0B25DF7F" w14:textId="77777777" w:rsidR="00672B3C" w:rsidRPr="00AF5056" w:rsidRDefault="00902EAA" w:rsidP="00DC2451">
                              <w:pPr>
                                <w:spacing w:before="4" w:line="280" w:lineRule="exact"/>
                                <w:ind w:left="864" w:right="136" w:hanging="720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 xml:space="preserve">三、 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當園內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發生腸病毒感染併發重症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5"/>
                                  <w:w w:val="95"/>
                                  <w:sz w:val="28"/>
                                </w:rPr>
                                <w:t>通報個案，且個案檢出腸病毒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w w:val="95"/>
                                  <w:sz w:val="28"/>
                                </w:rPr>
                                <w:t>D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26"/>
                                  <w:w w:val="95"/>
                                  <w:sz w:val="28"/>
                                </w:rPr>
                                <w:t xml:space="preserve"> 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26"/>
                                  <w:w w:val="95"/>
                                  <w:sz w:val="28"/>
                                </w:rPr>
                                <w:t>六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十八型時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，該個案就讀之班級應停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課七日。</w:t>
                              </w:r>
                            </w:p>
                            <w:p w14:paraId="46FBC4E8" w14:textId="77777777" w:rsidR="00672B3C" w:rsidRPr="00AF5056" w:rsidRDefault="00902EAA" w:rsidP="00DC2451">
                              <w:pPr>
                                <w:spacing w:before="6" w:line="280" w:lineRule="exact"/>
                                <w:ind w:left="864" w:right="136" w:hanging="720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四、 非位於衛生福利部疾病管制署公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布當年度曾有「腸病毒七十一型檢驗陽性個案」或「年齡在三個月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以上腸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3"/>
                                  <w:sz w:val="28"/>
                                </w:rPr>
                                <w:t>病毒感染併發重症個案」之行政區，七日內同一班級有二名以上</w:t>
                              </w:r>
                            </w:p>
                            <w:p w14:paraId="43BDDF58" w14:textId="77777777" w:rsidR="00672B3C" w:rsidRPr="00AF5056" w:rsidRDefault="00902EAA" w:rsidP="00DC2451">
                              <w:pPr>
                                <w:spacing w:before="7" w:line="280" w:lineRule="exact"/>
                                <w:ind w:left="864" w:right="103"/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"/>
                                  <w:sz w:val="28"/>
                                </w:rPr>
                                <w:t>（含二名）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幼童經醫師臨床診斷為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"/>
                                  <w:sz w:val="28"/>
                                </w:rPr>
                                <w:t>感染腸病毒、手足口病或疱疹性咽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峽炎時，經園方召集相關教職員、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"/>
                                  <w:sz w:val="28"/>
                                </w:rPr>
                                <w:t>家長或家長代表、衛生專業人員開會研議，並取得該班級之二分之一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"/>
                                  <w:w w:val="105"/>
                                  <w:sz w:val="28"/>
                                </w:rPr>
                                <w:t>以上家長同意，始得採取停課措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"/>
                                  <w:sz w:val="28"/>
                                </w:rPr>
                                <w:t>施，停課日數以七日為原則，決定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z w:val="28"/>
                                </w:rPr>
                                <w:t>停課時，應檢附會議紀錄(含簽到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b/>
                                  <w:spacing w:val="-1"/>
                                  <w:w w:val="105"/>
                                  <w:sz w:val="28"/>
                                </w:rPr>
                                <w:t>表)函報本局(學輔校安科)備查。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383971" y="0"/>
                            <a:ext cx="32766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AAFBFC" w14:textId="77777777" w:rsidR="00672B3C" w:rsidRDefault="00672B3C">
                              <w:pPr>
                                <w:spacing w:before="11"/>
                                <w:rPr>
                                  <w:rFonts w:ascii="SimSun"/>
                                  <w:sz w:val="26"/>
                                </w:rPr>
                              </w:pPr>
                            </w:p>
                            <w:p w14:paraId="6791A50C" w14:textId="77777777" w:rsidR="00672B3C" w:rsidRPr="00AF5056" w:rsidRDefault="00902EAA">
                              <w:pPr>
                                <w:ind w:left="972"/>
                                <w:rPr>
                                  <w:rFonts w:ascii="標楷體" w:eastAsia="標楷體" w:hAnsi="標楷體"/>
                                  <w:sz w:val="32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 w:hint="eastAsia"/>
                                  <w:sz w:val="32"/>
                                </w:rPr>
                                <w:t>發現(疑似)腸病毒個案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582885" y="7968343"/>
                            <a:ext cx="10953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A8F502" w14:textId="77777777" w:rsidR="00672B3C" w:rsidRPr="00AF5056" w:rsidRDefault="00902EAA">
                              <w:pPr>
                                <w:pStyle w:val="a3"/>
                                <w:spacing w:line="470" w:lineRule="exact"/>
                                <w:ind w:left="297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</w:rPr>
                                <w:t>確定停課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4085" y="9100458"/>
                            <a:ext cx="5179695" cy="2579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9E53CD" w14:textId="77777777" w:rsidR="00672B3C" w:rsidRPr="00AF5056" w:rsidRDefault="00902EAA" w:rsidP="00DC2451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542"/>
                                </w:tabs>
                                <w:spacing w:before="107" w:line="300" w:lineRule="exact"/>
                                <w:ind w:right="141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spacing w:val="-23"/>
                                </w:rPr>
                                <w:t>停課通報：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u w:val="single"/>
                                </w:rPr>
                                <w:t>立即至教育部校園安全暨災害防救通報處理中心辦</w:t>
                              </w:r>
                              <w:r w:rsidRPr="00DC2451">
                                <w:rPr>
                                  <w:rFonts w:ascii="標楷體" w:eastAsia="標楷體" w:hAnsi="標楷體"/>
                                  <w:u w:val="single"/>
                                </w:rPr>
                                <w:t>理通報</w:t>
                              </w:r>
                              <w:r w:rsidRPr="00DC2451">
                                <w:rPr>
                                  <w:rFonts w:ascii="標楷體" w:eastAsia="標楷體" w:hAnsi="標楷體"/>
                                </w:rPr>
                                <w:t>。</w:t>
                              </w:r>
                            </w:p>
                            <w:p w14:paraId="6601AAC6" w14:textId="77777777" w:rsidR="00672B3C" w:rsidRPr="00AF5056" w:rsidRDefault="00902EAA" w:rsidP="00DC2451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506"/>
                                </w:tabs>
                                <w:spacing w:line="300" w:lineRule="exact"/>
                                <w:ind w:left="505" w:hanging="361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</w:rPr>
                                <w:t>辦理停止上課相關事項(通知家長、教育局駐區督學)。</w:t>
                              </w:r>
                            </w:p>
                            <w:p w14:paraId="69015CD2" w14:textId="77777777" w:rsidR="00672B3C" w:rsidRPr="00AF5056" w:rsidRDefault="00902EAA" w:rsidP="00DC2451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506"/>
                                </w:tabs>
                                <w:spacing w:before="30" w:line="300" w:lineRule="exact"/>
                                <w:ind w:left="505" w:right="138" w:hanging="36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spacing w:val="-3"/>
                                </w:rPr>
                                <w:t>聯絡有症狀學生之家長帶去就醫，並分發全班衛教單張提醒家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</w:rPr>
                                <w:t>長腸病毒重症前兆病徵。</w:t>
                              </w:r>
                            </w:p>
                            <w:p w14:paraId="7452DDE5" w14:textId="77777777" w:rsidR="00672B3C" w:rsidRPr="00AF5056" w:rsidRDefault="00902EAA" w:rsidP="00DC2451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506"/>
                                </w:tabs>
                                <w:spacing w:before="3" w:line="300" w:lineRule="exact"/>
                                <w:ind w:left="505" w:right="137" w:hanging="36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  <w:spacing w:val="-3"/>
                                </w:rPr>
                                <w:t>校（園）長決定停、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spacing w:val="-3"/>
                                </w:rPr>
                                <w:t>復課日期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spacing w:val="-3"/>
                                </w:rPr>
                                <w:t>後，幼兒園部分不需補課，但需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spacing w:val="-16"/>
                                </w:rPr>
                                <w:t>依相關規定進行退費；另國小應擬具補課計畫，並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spacing w:val="-16"/>
                                </w:rPr>
                                <w:t>檢附本局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  <w:spacing w:val="-16"/>
                                </w:rPr>
                                <w:t>(</w:t>
                              </w:r>
                              <w:proofErr w:type="gramStart"/>
                              <w:r w:rsidRPr="00AF5056">
                                <w:rPr>
                                  <w:rFonts w:ascii="標楷體" w:eastAsia="標楷體" w:hAnsi="標楷體"/>
                                  <w:spacing w:val="-16"/>
                                </w:rPr>
                                <w:t>學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</w:rPr>
                                <w:t>輔校安科</w:t>
                              </w:r>
                              <w:proofErr w:type="gramEnd"/>
                              <w:r w:rsidRPr="00AF5056">
                                <w:rPr>
                                  <w:rFonts w:ascii="標楷體" w:eastAsia="標楷體" w:hAnsi="標楷體"/>
                                </w:rPr>
                                <w:t>)備查停課之公文影本，以公文函報本局(課程發展</w:t>
                              </w:r>
                              <w:r w:rsidRPr="00AF5056">
                                <w:rPr>
                                  <w:rFonts w:ascii="標楷體" w:eastAsia="標楷體" w:hAnsi="標楷體"/>
                                  <w:spacing w:val="-1"/>
                                  <w:w w:val="110"/>
                                </w:rPr>
                                <w:t>科)備查，停課期間之午餐費應依相關規定辦理退費。</w:t>
                              </w:r>
                            </w:p>
                            <w:p w14:paraId="2A1792D4" w14:textId="77777777" w:rsidR="00DC2451" w:rsidRDefault="00902EAA" w:rsidP="00DC2451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506"/>
                                </w:tabs>
                                <w:spacing w:line="300" w:lineRule="exact"/>
                                <w:ind w:left="505" w:hanging="361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AF5056">
                                <w:rPr>
                                  <w:rFonts w:ascii="標楷體" w:eastAsia="標楷體" w:hAnsi="標楷體"/>
                                </w:rPr>
                                <w:t>停課期間該確實進行停課班級教室及校園環境清潔消毒。</w:t>
                              </w:r>
                            </w:p>
                            <w:p w14:paraId="65689393" w14:textId="77777777" w:rsidR="00672B3C" w:rsidRPr="00DC2451" w:rsidRDefault="00902EAA" w:rsidP="00DC2451">
                              <w:pPr>
                                <w:pStyle w:val="a3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506"/>
                                </w:tabs>
                                <w:spacing w:line="300" w:lineRule="exact"/>
                                <w:ind w:left="505" w:hanging="361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C2451">
                                <w:rPr>
                                  <w:rFonts w:ascii="標楷體" w:eastAsia="標楷體" w:hAnsi="標楷體"/>
                                </w:rPr>
                                <w:t>每日追蹤停課班級學生健康現況。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直線接點 21"/>
                        <wps:cNvCnPr/>
                        <wps:spPr>
                          <a:xfrm>
                            <a:off x="1513114" y="2198915"/>
                            <a:ext cx="702573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A10C5" id="群組 22" o:spid="_x0000_s1027" style="position:absolute;margin-left:-6.2pt;margin-top:10.85pt;width:786.55pt;height:919.65pt;z-index:487589888" coordsize="99890,116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">
                <v:shape id="AutoShape 7" o:spid="_x0000_s1028" style="position:absolute;left:51162;top:83166;width:762;height:7779;visibility:visible;mso-wrap-style:square;v-text-anchor:top" coordsize="120,1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" path="m50,1105r-50,l60,1225r45,-90l54,1135r-4,-4l50,1105xm66,l54,,50,4r,1127l54,1135r12,l70,1131,70,4,66,xm120,1105r-50,l70,1131r-4,4l105,1135r15,-30xe" fillcolor="black" stroked="f">
                  <v:path arrowok="t" o:connecttype="custom" o:connectlocs="31750,11401425;0,11401425;38100,11477625;66675,11420475;34290,11420475;31750,11417935;31750,11401425;41910,10699750;34290,10699750;31750,10702290;31750,11417935;34290,11420475;41910,11420475;44450,11417935;44450,10702290;41910,10699750;76200,11401425;44450,11401425;44450,11417935;41910,11420475;66675,11420475;76200,11401425" o:connectangles="0,0,0,0,0,0,0,0,0,0,0,0,0,0,0,0,0,0,0,0,0,0"/>
                </v:shape>
                <v:shape id="AutoShape 6" o:spid="_x0000_s1029" style="position:absolute;left:51271;top:75002;width:762;height:4636;visibility:visible;mso-wrap-style:square;v-text-anchor:top" coordsize="120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" path="m50,610l,610,60,730r45,-90l54,640r-4,-4l50,610xm66,l54,,50,4r,632l54,640r12,l70,636,70,4,66,xm120,610r-50,l70,636r-4,4l105,640r15,-30xe" fillcolor="black" stroked="f">
                  <v:path arrowok="t" o:connecttype="custom" o:connectlocs="31750,10287000;0,10287000;38100,10363200;66675,10306050;34290,10306050;31750,10303510;31750,10287000;41910,9899650;34290,9899650;31750,9902190;31750,10303510;34290,10306050;41910,10306050;44450,10303510;44450,9902190;41910,9899650;76200,10287000;44450,10287000;44450,10303510;41910,10306050;66675,10306050;76200,10287000" o:connectangles="0,0,0,0,0,0,0,0,0,0,0,0,0,0,0,0,0,0,0,0,0,0"/>
                </v:shape>
                <v:shape id="AutoShape 5" o:spid="_x0000_s1030" style="position:absolute;left:33854;top:81207;width:11937;height:544;visibility:visible;mso-wrap-style:square;v-text-anchor:top" coordsize="2017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" path="m1897,r,120l1997,70r-74,l1927,66r,-12l1923,50r74,l1897,xm1897,50l4,50,,54,,66r4,4l1897,70r,-20xm1997,50r-74,l1927,54r,12l1923,70r74,l2017,60,1997,50xe" fillcolor="black" stroked="f">
                  <v:path arrowok="t" o:connecttype="custom" o:connectlocs="1122690,7517552;1122690,7571981;1181873,7549302;1138078,7549302;1140445,7547488;1140445,7542045;1138078,7540231;1181873,7540231;1122690,7517552;1122690,7540231;2367,7540231;0,7542045;0,7547488;2367,7549302;1122690,7549302;1122690,7540231;1181873,7540231;1138078,7540231;1140445,7542045;1140445,7547488;1138078,7549302;1181873,7549302;1193709,7544767;1181873,7540231" o:connectangles="0,0,0,0,0,0,0,0,0,0,0,0,0,0,0,0,0,0,0,0,0,0,0,0"/>
                </v:shape>
                <v:line id="Line 18" o:spid="_x0000_s1031" style="position:absolute;visibility:visible;mso-wrap-style:square" from="85344,21989" to="85344,21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6" o:spid="_x0000_s1032" style="position:absolute;visibility:visible;mso-wrap-style:square" from="40712,18941" to="40712,21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shape id="Text Box 14" o:spid="_x0000_s1033" type="#_x0000_t202" style="position:absolute;left:23839;top:11430;width:32766;height:7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" filled="f">
                  <v:textbox inset="0,0,0,0">
                    <w:txbxContent>
                      <w:p w14:paraId="5A6B4268" w14:textId="77777777" w:rsidR="00672B3C" w:rsidRDefault="00672B3C">
                        <w:pPr>
                          <w:spacing w:before="11"/>
                          <w:rPr>
                            <w:rFonts w:ascii="SimSun"/>
                            <w:sz w:val="26"/>
                          </w:rPr>
                        </w:pPr>
                      </w:p>
                      <w:p w14:paraId="5FDF7109" w14:textId="77777777" w:rsidR="00672B3C" w:rsidRPr="00AF5056" w:rsidRDefault="00902EAA">
                        <w:pPr>
                          <w:ind w:left="1912" w:right="1912"/>
                          <w:jc w:val="center"/>
                          <w:rPr>
                            <w:rFonts w:ascii="標楷體" w:eastAsia="標楷體" w:hAnsi="標楷體"/>
                            <w:sz w:val="32"/>
                          </w:rPr>
                        </w:pPr>
                        <w:r w:rsidRPr="00AF5056">
                          <w:rPr>
                            <w:rFonts w:ascii="標楷體" w:eastAsia="標楷體" w:hAnsi="標楷體" w:hint="eastAsia"/>
                            <w:sz w:val="32"/>
                          </w:rPr>
                          <w:t>停課措施</w:t>
                        </w:r>
                      </w:p>
                    </w:txbxContent>
                  </v:textbox>
                </v:shape>
                <v:shape id="AutoShape 17" o:spid="_x0000_s1034" style="position:absolute;left:84908;top:21989;width:762;height:2819;visibility:visible;mso-wrap-style:square;v-text-anchor:top" coordsize="120,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" path="m50,324l,324,60,444r45,-90l54,354r-4,-5l50,324xm66,l54,,50,4r,345l54,354r12,l70,349,70,4,66,xm120,324r-50,l70,349r-4,5l105,354r15,-30xe" fillcolor="black" stroked="f">
                  <v:path arrowok="t" o:connecttype="custom" o:connectlocs="31750,2759710;0,2759710;38100,2835910;66675,2778760;34290,2778760;31750,2775585;31750,2759710;41910,2553970;34290,2553970;31750,2556510;31750,2775585;34290,2778760;41910,2778760;44450,2775585;44450,2556510;41910,2553970;76200,2759710;44450,2759710;44450,2775585;41910,2778760;66675,2778760;76200,2759710" o:connectangles="0,0,0,0,0,0,0,0,0,0,0,0,0,0,0,0,0,0,0,0,0,0"/>
                </v:shape>
                <v:shape id="AutoShape 15" o:spid="_x0000_s1035" style="position:absolute;left:14804;top:21989;width:35719;height:2914;visibility:visible;mso-wrap-style:square;v-text-anchor:top" coordsize="562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" path="m120,339r-50,l70,4,66,,54,,50,4r,335l,339,60,459r45,-90l120,339xm5625,309r-50,l5575,4,5571,r-12,l5555,4r,305l5505,309r60,120l5610,339r15,-30xe" fillcolor="black" stroked="f">
                  <v:path arrowok="t" o:connecttype="custom" o:connectlocs="76200,2769235;44450,2769235;44450,2556510;41910,2553970;34290,2553970;31750,2556510;31750,2769235;0,2769235;38100,2845435;66675,2788285;76200,2769235;3571875,2750185;3540125,2750185;3540125,2556510;3537585,2553970;3529965,2553970;3527425,2556510;3527425,2750185;3495675,2750185;3533775,2826385;3562350,2769235;3571875,2750185" o:connectangles="0,0,0,0,0,0,0,0,0,0,0,0,0,0,0,0,0,0,0,0,0,0"/>
                </v:shape>
                <v:shape id="Text Box 10" o:spid="_x0000_s1036" type="#_x0000_t202" style="position:absolute;left:61395;width:38424;height:20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" filled="f">
                  <v:textbox inset="0,0,0,0">
                    <w:txbxContent>
                      <w:p w14:paraId="1B14D0E4" w14:textId="77777777" w:rsidR="00672B3C" w:rsidRPr="00AF5056" w:rsidRDefault="00902EA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30"/>
                          </w:tabs>
                          <w:spacing w:before="79"/>
                          <w:ind w:hanging="284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 w:hint="eastAsia"/>
                            <w:spacing w:val="-1"/>
                            <w:sz w:val="28"/>
                          </w:rPr>
                          <w:t>立即通知家長。</w:t>
                        </w:r>
                      </w:p>
                      <w:p w14:paraId="089E87C8" w14:textId="77777777" w:rsidR="00672B3C" w:rsidRPr="00AF5056" w:rsidRDefault="00902EA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30"/>
                          </w:tabs>
                          <w:spacing w:before="2"/>
                          <w:ind w:hanging="284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 w:hint="eastAsia"/>
                            <w:spacing w:val="-1"/>
                            <w:sz w:val="28"/>
                          </w:rPr>
                          <w:t>由家長攜回就醫。</w:t>
                        </w:r>
                      </w:p>
                      <w:p w14:paraId="44CBCC09" w14:textId="77777777" w:rsidR="00672B3C" w:rsidRPr="00AF5056" w:rsidRDefault="00902EA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30"/>
                          </w:tabs>
                          <w:spacing w:before="1"/>
                          <w:ind w:hanging="284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 w:hint="eastAsia"/>
                            <w:spacing w:val="-1"/>
                            <w:sz w:val="28"/>
                          </w:rPr>
                          <w:t>該班級加強消毒。</w:t>
                        </w:r>
                      </w:p>
                      <w:p w14:paraId="595F60F1" w14:textId="77777777" w:rsidR="00672B3C" w:rsidRPr="00AF5056" w:rsidRDefault="00902EA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30"/>
                          </w:tabs>
                          <w:spacing w:before="2"/>
                          <w:ind w:left="427" w:right="136" w:hanging="281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 w:hint="eastAsia"/>
                            <w:spacing w:val="-11"/>
                            <w:sz w:val="28"/>
                          </w:rPr>
                          <w:t>經醫師臨床診斷為腸病毒時，患病學生應請假</w:t>
                        </w:r>
                        <w:r w:rsidRPr="00AF5056">
                          <w:rPr>
                            <w:rFonts w:ascii="標楷體" w:eastAsia="標楷體" w:hAnsi="標楷體" w:hint="eastAsia"/>
                            <w:sz w:val="28"/>
                          </w:rPr>
                          <w:t>七日。</w:t>
                        </w:r>
                      </w:p>
                      <w:p w14:paraId="3B16D811" w14:textId="77777777" w:rsidR="00672B3C" w:rsidRPr="00AF5056" w:rsidRDefault="00902EA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30"/>
                          </w:tabs>
                          <w:spacing w:before="2"/>
                          <w:ind w:left="1826" w:right="137" w:hanging="1680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 w:hint="eastAsia"/>
                            <w:spacing w:val="-28"/>
                            <w:sz w:val="28"/>
                          </w:rPr>
                          <w:t>個案通報：</w:t>
                        </w:r>
                        <w:r w:rsidRPr="00AF5056">
                          <w:rPr>
                            <w:rFonts w:ascii="標楷體" w:eastAsia="標楷體" w:hAnsi="標楷體" w:hint="eastAsia"/>
                            <w:sz w:val="28"/>
                            <w:u w:val="single"/>
                          </w:rPr>
                          <w:t>立即至教育部校園安全暨災害防救</w:t>
                        </w:r>
                        <w:r w:rsidRPr="00AF5056">
                          <w:rPr>
                            <w:rFonts w:ascii="標楷體" w:eastAsia="標楷體" w:hAnsi="標楷體" w:hint="eastAsia"/>
                            <w:spacing w:val="-27"/>
                            <w:sz w:val="28"/>
                            <w:u w:val="single"/>
                          </w:rPr>
                          <w:t>通報</w:t>
                        </w:r>
                        <w:bookmarkStart w:id="2" w:name="_GoBack"/>
                        <w:bookmarkEnd w:id="2"/>
                        <w:r w:rsidRPr="00AF5056">
                          <w:rPr>
                            <w:rFonts w:ascii="標楷體" w:eastAsia="標楷體" w:hAnsi="標楷體" w:hint="eastAsia"/>
                            <w:spacing w:val="-27"/>
                            <w:sz w:val="28"/>
                            <w:u w:val="single"/>
                          </w:rPr>
                          <w:t>處理中心辦理通報。</w:t>
                        </w:r>
                      </w:p>
                      <w:p w14:paraId="766BC7D5" w14:textId="77777777" w:rsidR="00672B3C" w:rsidRPr="00AF5056" w:rsidRDefault="00902EA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30"/>
                          </w:tabs>
                          <w:ind w:hanging="284"/>
                          <w:rPr>
                            <w:rFonts w:ascii="標楷體" w:eastAsia="標楷體" w:hAnsi="標楷體"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 w:hint="eastAsia"/>
                            <w:spacing w:val="-1"/>
                            <w:sz w:val="28"/>
                          </w:rPr>
                          <w:t>每日追蹤患病學生現況。</w:t>
                        </w:r>
                      </w:p>
                    </w:txbxContent>
                  </v:textbox>
                </v:shape>
                <v:shape id="Text Box 13" o:spid="_x0000_s1037" type="#_x0000_t202" style="position:absolute;left:71410;top:24710;width:28480;height:8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oFawwAAANsAAAAPAAAAZHJzL2Rvd25yZXYueG1sRE9Na8JA&#10;EL0L/Q/LFHoR3dhC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NQ6BWsMAAADbAAAADwAA&#10;AAAAAAAAAAAAAAAHAgAAZHJzL2Rvd25yZXYueG1sUEsFBgAAAAADAAMAtwAAAPcCAAAAAA==&#10;" filled="f">
                  <v:textbox inset="0,0,0,0">
                    <w:txbxContent>
                      <w:p w14:paraId="2B006288" w14:textId="77777777" w:rsidR="00672B3C" w:rsidRPr="00AF5056" w:rsidRDefault="00902EAA">
                        <w:pPr>
                          <w:spacing w:before="105" w:line="172" w:lineRule="auto"/>
                          <w:ind w:left="145" w:right="137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pacing w:val="-2"/>
                            <w:sz w:val="28"/>
                          </w:rPr>
                          <w:t>國中：原則上無須停課，以衛教宣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導及環境消毒為主要處理措施。</w:t>
                        </w:r>
                      </w:p>
                    </w:txbxContent>
                  </v:textbox>
                </v:shape>
                <v:shape id="Text Box 12" o:spid="_x0000_s1038" type="#_x0000_t202" style="position:absolute;left:35705;top:24710;width:33204;height:50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xkuwwAAANsAAAAPAAAAZHJzL2Rvd25yZXYueG1sRE9Na8JA&#10;EL0L/Q/LFHoR3VhK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uucZLsMAAADbAAAADwAA&#10;AAAAAAAAAAAAAAAHAgAAZHJzL2Rvd25yZXYueG1sUEsFBgAAAAADAAMAtwAAAPcCAAAAAA==&#10;" filled="f">
                  <v:textbox inset="0,0,0,0">
                    <w:txbxContent>
                      <w:p w14:paraId="09CBFA87" w14:textId="77777777" w:rsidR="00672B3C" w:rsidRPr="00AF5056" w:rsidRDefault="00902EAA">
                        <w:pPr>
                          <w:spacing w:before="5" w:line="429" w:lineRule="exact"/>
                          <w:ind w:left="145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國小：原則上無須停課。</w:t>
                        </w:r>
                      </w:p>
                      <w:p w14:paraId="7156B2CE" w14:textId="77777777" w:rsidR="00672B3C" w:rsidRPr="00AF5056" w:rsidRDefault="00902EAA">
                        <w:pPr>
                          <w:spacing w:before="31" w:line="172" w:lineRule="auto"/>
                          <w:ind w:left="145" w:right="70"/>
                          <w:jc w:val="both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pacing w:val="-11"/>
                            <w:sz w:val="28"/>
                          </w:rPr>
                          <w:t>惟若有以下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pacing w:val="-11"/>
                            <w:sz w:val="28"/>
                          </w:rPr>
                          <w:t>疫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pacing w:val="-11"/>
                            <w:sz w:val="28"/>
                          </w:rPr>
                          <w:t>情條件之一，衡酌同一班級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有群聚感染擴大之虞，為避免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疫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情蔓延，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81"/>
                            <w:sz w:val="28"/>
                          </w:rPr>
                          <w:t xml:space="preserve"> 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4"/>
                            <w:sz w:val="28"/>
                          </w:rPr>
                          <w:t>且有必要者，學校得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pacing w:val="-4"/>
                            <w:sz w:val="28"/>
                          </w:rPr>
                          <w:t>採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pacing w:val="-4"/>
                            <w:sz w:val="28"/>
                          </w:rPr>
                          <w:t>停課措施，停課決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11"/>
                            <w:sz w:val="28"/>
                          </w:rPr>
                          <w:t>定應由校方召集相關教職員、家長或家長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4"/>
                            <w:sz w:val="28"/>
                          </w:rPr>
                          <w:t>代表、衛生專業人員等開會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pacing w:val="-4"/>
                            <w:sz w:val="28"/>
                          </w:rPr>
                          <w:t>研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pacing w:val="-4"/>
                            <w:sz w:val="28"/>
                          </w:rPr>
                          <w:t>議，停課日數以七日為原則，決定停課時，應檢附會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w w:val="105"/>
                            <w:sz w:val="28"/>
                          </w:rPr>
                          <w:t>議紀錄(含簽到表)函報本局(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w w:val="105"/>
                            <w:sz w:val="28"/>
                          </w:rPr>
                          <w:t>學輔校安</w:t>
                        </w:r>
                        <w:proofErr w:type="gramEnd"/>
                      </w:p>
                      <w:p w14:paraId="261677A8" w14:textId="77777777" w:rsidR="00672B3C" w:rsidRPr="00AF5056" w:rsidRDefault="00902EAA">
                        <w:pPr>
                          <w:spacing w:line="340" w:lineRule="exact"/>
                          <w:ind w:left="145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w w:val="105"/>
                            <w:sz w:val="28"/>
                          </w:rPr>
                          <w:t>科)備查：</w:t>
                        </w:r>
                      </w:p>
                      <w:p w14:paraId="46F93462" w14:textId="77777777" w:rsidR="00672B3C" w:rsidRPr="00AF5056" w:rsidRDefault="00902EAA">
                        <w:pPr>
                          <w:spacing w:before="30" w:line="172" w:lineRule="auto"/>
                          <w:ind w:left="865" w:right="138" w:hanging="720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一、 衛生福利部疾病管制署公布當年度發生腸病毒七十一型流行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疫情時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。</w:t>
                        </w:r>
                      </w:p>
                      <w:p w14:paraId="615B70F6" w14:textId="77777777" w:rsidR="00672B3C" w:rsidRPr="00AF5056" w:rsidRDefault="00902EAA">
                        <w:pPr>
                          <w:spacing w:before="3" w:line="172" w:lineRule="auto"/>
                          <w:ind w:left="865" w:right="139" w:hanging="720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二、 當年度無腸病毒七十一型流行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疫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情，位於衛生福利部疾病管制署公布當年度曾有「腸病毒七十一型檢驗陽性個案」或「年齡在三個月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以上腸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病毒感染併發重症個案」之行政區時。</w:t>
                        </w:r>
                      </w:p>
                      <w:p w14:paraId="0C0973A6" w14:textId="77777777" w:rsidR="00672B3C" w:rsidRPr="00AF5056" w:rsidRDefault="00902EAA">
                        <w:pPr>
                          <w:spacing w:before="8" w:line="172" w:lineRule="auto"/>
                          <w:ind w:left="865" w:right="139" w:hanging="720"/>
                          <w:jc w:val="both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三、 當校內發生腸病毒感染併發重症通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3"/>
                            <w:w w:val="95"/>
                            <w:sz w:val="28"/>
                          </w:rPr>
                          <w:t xml:space="preserve">報個案，且個案檢出腸病毒 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w w:val="95"/>
                            <w:sz w:val="28"/>
                          </w:rPr>
                          <w:t>D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13"/>
                            <w:w w:val="95"/>
                            <w:sz w:val="28"/>
                          </w:rPr>
                          <w:t xml:space="preserve"> 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pacing w:val="13"/>
                            <w:w w:val="95"/>
                            <w:sz w:val="28"/>
                          </w:rPr>
                          <w:t>六十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八型時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。</w:t>
                        </w:r>
                      </w:p>
                      <w:p w14:paraId="61A65875" w14:textId="77777777" w:rsidR="00672B3C" w:rsidRPr="00AF5056" w:rsidRDefault="00902EAA">
                        <w:pPr>
                          <w:spacing w:before="5" w:line="172" w:lineRule="auto"/>
                          <w:ind w:left="865" w:right="138" w:hanging="720"/>
                          <w:jc w:val="both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四、 非位於衛生福利部疾病管制署公布當年度曾有「腸病毒七十一型檢驗陽性個案」或「年齡在三個月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以上腸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病毒感染併發重症個案」之行政區，同一班級有群聚感染擴大之虞時，經校方開會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研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議，並須取得該班級之二分之一以上家長同意，始得採取停課措施。</w:t>
                        </w:r>
                      </w:p>
                    </w:txbxContent>
                  </v:textbox>
                </v:shape>
                <v:shape id="Text Box 11" o:spid="_x0000_s1039" type="#_x0000_t202" style="position:absolute;top:24710;width:33528;height:6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y1wwAAANsAAAAPAAAAZHJzL2Rvd25yZXYueG1sRE9Na8JA&#10;EL0L/Q/LFHoR3Vho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1au8tcMAAADbAAAADwAA&#10;AAAAAAAAAAAAAAAHAgAAZHJzL2Rvd25yZXYueG1sUEsFBgAAAAADAAMAtwAAAPcCAAAAAA==&#10;" filled="f">
                  <v:textbox inset="0,0,0,0">
                    <w:txbxContent>
                      <w:p w14:paraId="1B28A94C" w14:textId="77777777" w:rsidR="00672B3C" w:rsidRPr="00AF5056" w:rsidRDefault="00902EAA" w:rsidP="00DC2451">
                        <w:pPr>
                          <w:spacing w:before="5" w:line="280" w:lineRule="exact"/>
                          <w:ind w:left="144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幼兒園停課標準：</w:t>
                        </w:r>
                      </w:p>
                      <w:p w14:paraId="01F38B3A" w14:textId="77777777" w:rsidR="00672B3C" w:rsidRPr="00AF5056" w:rsidRDefault="00902EAA" w:rsidP="00DC2451">
                        <w:pPr>
                          <w:spacing w:before="31" w:line="280" w:lineRule="exact"/>
                          <w:ind w:left="864" w:right="381" w:hanging="720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一、 衛生福利部疾病管制署公布當年度發生腸病毒七十一型流行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疫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pacing w:val="1"/>
                            <w:sz w:val="28"/>
                          </w:rPr>
                          <w:t xml:space="preserve"> 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情：七日內同一班級有二名以上</w:t>
                        </w:r>
                      </w:p>
                      <w:p w14:paraId="7730CF8A" w14:textId="77777777" w:rsidR="00672B3C" w:rsidRPr="00AF5056" w:rsidRDefault="00902EAA" w:rsidP="00DC2451">
                        <w:pPr>
                          <w:spacing w:before="4" w:line="280" w:lineRule="exact"/>
                          <w:ind w:left="864" w:right="136"/>
                          <w:jc w:val="both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（含二名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2"/>
                            <w:sz w:val="28"/>
                          </w:rPr>
                          <w:t>）幼童經醫師臨床診斷為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感染腸病毒、手足口病或疱疹性咽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峽炎時，該班級應停課七日。</w:t>
                        </w:r>
                      </w:p>
                      <w:p w14:paraId="2696C611" w14:textId="77777777" w:rsidR="00672B3C" w:rsidRPr="00AF5056" w:rsidRDefault="00902EAA" w:rsidP="00DC2451">
                        <w:pPr>
                          <w:spacing w:before="5" w:line="280" w:lineRule="exact"/>
                          <w:ind w:left="864" w:right="136" w:hanging="720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二、 當年度無腸病毒七十一型流行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疫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情：位於衛生福利部疾病管制署公布當年度曾有「腸病毒七十一型檢驗陽性個案」或「年齡在三個月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以上腸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病毒感染併發重症個案」之行政區，七日內同一班級有二名以上</w:t>
                        </w:r>
                      </w:p>
                      <w:p w14:paraId="013937FF" w14:textId="77777777" w:rsidR="00672B3C" w:rsidRPr="00AF5056" w:rsidRDefault="00902EAA" w:rsidP="00DC2451">
                        <w:pPr>
                          <w:spacing w:before="8" w:line="280" w:lineRule="exact"/>
                          <w:ind w:left="864" w:right="136"/>
                          <w:jc w:val="both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（含二名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2"/>
                            <w:sz w:val="28"/>
                          </w:rPr>
                          <w:t>）幼童經醫師臨床診斷為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感染腸病毒、手足口病或疱疹性咽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峽炎時，該班級應停課七日。</w:t>
                        </w:r>
                      </w:p>
                      <w:p w14:paraId="0B25DF7F" w14:textId="77777777" w:rsidR="00672B3C" w:rsidRPr="00AF5056" w:rsidRDefault="00902EAA" w:rsidP="00DC2451">
                        <w:pPr>
                          <w:spacing w:before="4" w:line="280" w:lineRule="exact"/>
                          <w:ind w:left="864" w:right="136" w:hanging="720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 xml:space="preserve">三、 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當園內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發生腸病毒感染併發重症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5"/>
                            <w:w w:val="95"/>
                            <w:sz w:val="28"/>
                          </w:rPr>
                          <w:t>通報個案，且個案檢出腸病毒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w w:val="95"/>
                            <w:sz w:val="28"/>
                          </w:rPr>
                          <w:t>D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26"/>
                            <w:w w:val="95"/>
                            <w:sz w:val="28"/>
                          </w:rPr>
                          <w:t xml:space="preserve"> 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pacing w:val="26"/>
                            <w:w w:val="95"/>
                            <w:sz w:val="28"/>
                          </w:rPr>
                          <w:t>六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十八型時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，該個案就讀之班級應停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課七日。</w:t>
                        </w:r>
                      </w:p>
                      <w:p w14:paraId="46FBC4E8" w14:textId="77777777" w:rsidR="00672B3C" w:rsidRPr="00AF5056" w:rsidRDefault="00902EAA" w:rsidP="00DC2451">
                        <w:pPr>
                          <w:spacing w:before="6" w:line="280" w:lineRule="exact"/>
                          <w:ind w:left="864" w:right="136" w:hanging="720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四、 非位於衛生福利部疾病管制署公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布當年度曾有「腸病毒七十一型檢驗陽性個案」或「年齡在三個月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以上腸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b/>
                            <w:spacing w:val="-3"/>
                            <w:sz w:val="28"/>
                          </w:rPr>
                          <w:t>病毒感染併發重症個案」之行政區，七日內同一班級有二名以上</w:t>
                        </w:r>
                      </w:p>
                      <w:p w14:paraId="43BDDF58" w14:textId="77777777" w:rsidR="00672B3C" w:rsidRPr="00AF5056" w:rsidRDefault="00902EAA" w:rsidP="00DC2451">
                        <w:pPr>
                          <w:spacing w:before="7" w:line="280" w:lineRule="exact"/>
                          <w:ind w:left="864" w:right="103"/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b/>
                            <w:spacing w:val="-1"/>
                            <w:sz w:val="28"/>
                          </w:rPr>
                          <w:t>（含二名）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幼童經醫師臨床診斷為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1"/>
                            <w:sz w:val="28"/>
                          </w:rPr>
                          <w:t>感染腸病毒、手足口病或疱疹性咽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峽炎時，經園方召集相關教職員、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1"/>
                            <w:sz w:val="28"/>
                          </w:rPr>
                          <w:t>家長或家長代表、衛生專業人員開會研議，並取得該班級之二分之一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1"/>
                            <w:w w:val="105"/>
                            <w:sz w:val="28"/>
                          </w:rPr>
                          <w:t>以上家長同意，始得採取停課措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1"/>
                            <w:sz w:val="28"/>
                          </w:rPr>
                          <w:t>施，停課日數以七日為原則，決定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z w:val="28"/>
                          </w:rPr>
                          <w:t>停課時，應檢附會議紀錄(含簽到</w:t>
                        </w:r>
                        <w:r w:rsidRPr="00AF5056">
                          <w:rPr>
                            <w:rFonts w:ascii="標楷體" w:eastAsia="標楷體" w:hAnsi="標楷體"/>
                            <w:b/>
                            <w:spacing w:val="-1"/>
                            <w:w w:val="105"/>
                            <w:sz w:val="28"/>
                          </w:rPr>
                          <w:t>表)函報本局(學輔校安科)備查。</w:t>
                        </w:r>
                      </w:p>
                    </w:txbxContent>
                  </v:textbox>
                </v:shape>
                <v:shape id="Text Box 9" o:spid="_x0000_s1040" type="#_x0000_t202" style="position:absolute;left:23839;width:32766;height:7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" filled="f">
                  <v:textbox inset="0,0,0,0">
                    <w:txbxContent>
                      <w:p w14:paraId="11AAFBFC" w14:textId="77777777" w:rsidR="00672B3C" w:rsidRDefault="00672B3C">
                        <w:pPr>
                          <w:spacing w:before="11"/>
                          <w:rPr>
                            <w:rFonts w:ascii="SimSun"/>
                            <w:sz w:val="26"/>
                          </w:rPr>
                        </w:pPr>
                      </w:p>
                      <w:p w14:paraId="6791A50C" w14:textId="77777777" w:rsidR="00672B3C" w:rsidRPr="00AF5056" w:rsidRDefault="00902EAA">
                        <w:pPr>
                          <w:ind w:left="972"/>
                          <w:rPr>
                            <w:rFonts w:ascii="標楷體" w:eastAsia="標楷體" w:hAnsi="標楷體"/>
                            <w:sz w:val="32"/>
                          </w:rPr>
                        </w:pPr>
                        <w:r w:rsidRPr="00AF5056">
                          <w:rPr>
                            <w:rFonts w:ascii="標楷體" w:eastAsia="標楷體" w:hAnsi="標楷體" w:hint="eastAsia"/>
                            <w:sz w:val="32"/>
                          </w:rPr>
                          <w:t>發現(疑似)腸病毒個案</w:t>
                        </w:r>
                      </w:p>
                    </w:txbxContent>
                  </v:textbox>
                </v:shape>
                <v:shape id="Text Box 3" o:spid="_x0000_s1041" type="#_x0000_t202" style="position:absolute;left:45828;top:79683;width:1095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" filled="f">
                  <v:textbox inset="0,0,0,0">
                    <w:txbxContent>
                      <w:p w14:paraId="11A8F502" w14:textId="77777777" w:rsidR="00672B3C" w:rsidRPr="00AF5056" w:rsidRDefault="00902EAA">
                        <w:pPr>
                          <w:pStyle w:val="a3"/>
                          <w:spacing w:line="470" w:lineRule="exact"/>
                          <w:ind w:left="297"/>
                          <w:rPr>
                            <w:rFonts w:ascii="標楷體" w:eastAsia="標楷體" w:hAnsi="標楷體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</w:rPr>
                          <w:t>確定停課</w:t>
                        </w:r>
                      </w:p>
                    </w:txbxContent>
                  </v:textbox>
                </v:shape>
                <v:shape id="Text Box 2" o:spid="_x0000_s1042" type="#_x0000_t202" style="position:absolute;left:27540;top:91004;width:51797;height:25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" filled="f">
                  <v:textbox inset="0,0,0,0">
                    <w:txbxContent>
                      <w:p w14:paraId="459E53CD" w14:textId="77777777" w:rsidR="00672B3C" w:rsidRPr="00AF5056" w:rsidRDefault="00902EAA" w:rsidP="00DC2451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tabs>
                            <w:tab w:val="left" w:pos="542"/>
                          </w:tabs>
                          <w:spacing w:before="107" w:line="300" w:lineRule="exact"/>
                          <w:ind w:right="141"/>
                          <w:rPr>
                            <w:rFonts w:ascii="標楷體" w:eastAsia="標楷體" w:hAnsi="標楷體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spacing w:val="-23"/>
                          </w:rPr>
                          <w:t>停課通報：</w:t>
                        </w:r>
                        <w:r w:rsidRPr="00AF5056">
                          <w:rPr>
                            <w:rFonts w:ascii="標楷體" w:eastAsia="標楷體" w:hAnsi="標楷體"/>
                            <w:u w:val="single"/>
                          </w:rPr>
                          <w:t>立即至教育部校園安全暨災害防救通報處理中心辦</w:t>
                        </w:r>
                        <w:r w:rsidRPr="00DC2451">
                          <w:rPr>
                            <w:rFonts w:ascii="標楷體" w:eastAsia="標楷體" w:hAnsi="標楷體"/>
                            <w:u w:val="single"/>
                          </w:rPr>
                          <w:t>理通報</w:t>
                        </w:r>
                        <w:r w:rsidRPr="00DC2451">
                          <w:rPr>
                            <w:rFonts w:ascii="標楷體" w:eastAsia="標楷體" w:hAnsi="標楷體"/>
                          </w:rPr>
                          <w:t>。</w:t>
                        </w:r>
                      </w:p>
                      <w:p w14:paraId="6601AAC6" w14:textId="77777777" w:rsidR="00672B3C" w:rsidRPr="00AF5056" w:rsidRDefault="00902EAA" w:rsidP="00DC2451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tabs>
                            <w:tab w:val="left" w:pos="506"/>
                          </w:tabs>
                          <w:spacing w:line="300" w:lineRule="exact"/>
                          <w:ind w:left="505" w:hanging="361"/>
                          <w:rPr>
                            <w:rFonts w:ascii="標楷體" w:eastAsia="標楷體" w:hAnsi="標楷體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</w:rPr>
                          <w:t>辦理停止上課相關事項(通知家長、教育局駐區督學)。</w:t>
                        </w:r>
                      </w:p>
                      <w:p w14:paraId="69015CD2" w14:textId="77777777" w:rsidR="00672B3C" w:rsidRPr="00AF5056" w:rsidRDefault="00902EAA" w:rsidP="00DC2451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tabs>
                            <w:tab w:val="left" w:pos="506"/>
                          </w:tabs>
                          <w:spacing w:before="30" w:line="300" w:lineRule="exact"/>
                          <w:ind w:left="505" w:right="138" w:hanging="360"/>
                          <w:rPr>
                            <w:rFonts w:ascii="標楷體" w:eastAsia="標楷體" w:hAnsi="標楷體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spacing w:val="-3"/>
                          </w:rPr>
                          <w:t>聯絡有症狀學生之家長帶去就醫，並分發全班衛教單張提醒家</w:t>
                        </w:r>
                        <w:r w:rsidRPr="00AF5056">
                          <w:rPr>
                            <w:rFonts w:ascii="標楷體" w:eastAsia="標楷體" w:hAnsi="標楷體"/>
                          </w:rPr>
                          <w:t>長腸病毒重症前兆病徵。</w:t>
                        </w:r>
                      </w:p>
                      <w:p w14:paraId="7452DDE5" w14:textId="77777777" w:rsidR="00672B3C" w:rsidRPr="00AF5056" w:rsidRDefault="00902EAA" w:rsidP="00DC2451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tabs>
                            <w:tab w:val="left" w:pos="506"/>
                          </w:tabs>
                          <w:spacing w:before="3" w:line="300" w:lineRule="exact"/>
                          <w:ind w:left="505" w:right="137" w:hanging="360"/>
                          <w:rPr>
                            <w:rFonts w:ascii="標楷體" w:eastAsia="標楷體" w:hAnsi="標楷體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  <w:spacing w:val="-3"/>
                          </w:rPr>
                          <w:t>校（園）長決定停、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spacing w:val="-3"/>
                          </w:rPr>
                          <w:t>復課日期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spacing w:val="-3"/>
                          </w:rPr>
                          <w:t>後，幼兒園部分不需補課，但需</w:t>
                        </w:r>
                        <w:r w:rsidRPr="00AF5056">
                          <w:rPr>
                            <w:rFonts w:ascii="標楷體" w:eastAsia="標楷體" w:hAnsi="標楷體"/>
                            <w:spacing w:val="-16"/>
                          </w:rPr>
                          <w:t>依相關規定進行退費；另國小應擬具補課計畫，並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spacing w:val="-16"/>
                          </w:rPr>
                          <w:t>檢附本局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  <w:spacing w:val="-16"/>
                          </w:rPr>
                          <w:t>(</w:t>
                        </w:r>
                        <w:proofErr w:type="gramStart"/>
                        <w:r w:rsidRPr="00AF5056">
                          <w:rPr>
                            <w:rFonts w:ascii="標楷體" w:eastAsia="標楷體" w:hAnsi="標楷體"/>
                            <w:spacing w:val="-16"/>
                          </w:rPr>
                          <w:t>學</w:t>
                        </w:r>
                        <w:r w:rsidRPr="00AF5056">
                          <w:rPr>
                            <w:rFonts w:ascii="標楷體" w:eastAsia="標楷體" w:hAnsi="標楷體"/>
                          </w:rPr>
                          <w:t>輔校安科</w:t>
                        </w:r>
                        <w:proofErr w:type="gramEnd"/>
                        <w:r w:rsidRPr="00AF5056">
                          <w:rPr>
                            <w:rFonts w:ascii="標楷體" w:eastAsia="標楷體" w:hAnsi="標楷體"/>
                          </w:rPr>
                          <w:t>)備查停課之公文影本，以公文函報本局(課程發展</w:t>
                        </w:r>
                        <w:r w:rsidRPr="00AF5056">
                          <w:rPr>
                            <w:rFonts w:ascii="標楷體" w:eastAsia="標楷體" w:hAnsi="標楷體"/>
                            <w:spacing w:val="-1"/>
                            <w:w w:val="110"/>
                          </w:rPr>
                          <w:t>科)備查，停課期間之午餐費應依相關規定辦理退費。</w:t>
                        </w:r>
                      </w:p>
                      <w:p w14:paraId="2A1792D4" w14:textId="77777777" w:rsidR="00DC2451" w:rsidRDefault="00902EAA" w:rsidP="00DC2451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tabs>
                            <w:tab w:val="left" w:pos="506"/>
                          </w:tabs>
                          <w:spacing w:line="300" w:lineRule="exact"/>
                          <w:ind w:left="505" w:hanging="361"/>
                          <w:rPr>
                            <w:rFonts w:ascii="標楷體" w:eastAsia="標楷體" w:hAnsi="標楷體"/>
                          </w:rPr>
                        </w:pPr>
                        <w:r w:rsidRPr="00AF5056">
                          <w:rPr>
                            <w:rFonts w:ascii="標楷體" w:eastAsia="標楷體" w:hAnsi="標楷體"/>
                          </w:rPr>
                          <w:t>停課期間該確實進行停課班級教室及校園環境清潔消毒。</w:t>
                        </w:r>
                      </w:p>
                      <w:p w14:paraId="65689393" w14:textId="77777777" w:rsidR="00672B3C" w:rsidRPr="00DC2451" w:rsidRDefault="00902EAA" w:rsidP="00DC2451">
                        <w:pPr>
                          <w:pStyle w:val="a3"/>
                          <w:numPr>
                            <w:ilvl w:val="0"/>
                            <w:numId w:val="2"/>
                          </w:numPr>
                          <w:tabs>
                            <w:tab w:val="left" w:pos="506"/>
                          </w:tabs>
                          <w:spacing w:line="300" w:lineRule="exact"/>
                          <w:ind w:left="505" w:hanging="361"/>
                          <w:rPr>
                            <w:rFonts w:ascii="標楷體" w:eastAsia="標楷體" w:hAnsi="標楷體"/>
                          </w:rPr>
                        </w:pPr>
                        <w:r w:rsidRPr="00DC2451">
                          <w:rPr>
                            <w:rFonts w:ascii="標楷體" w:eastAsia="標楷體" w:hAnsi="標楷體"/>
                          </w:rPr>
                          <w:t>每日追蹤停課班級學生健康現況。</w:t>
                        </w:r>
                      </w:p>
                    </w:txbxContent>
                  </v:textbox>
                </v:shape>
                <v:line id="直線接點 21" o:spid="_x0000_s1043" style="position:absolute;visibility:visible;mso-wrap-style:square" from="15131,21989" to="85388,21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" strokecolor="black [3040]"/>
              </v:group>
            </w:pict>
          </mc:Fallback>
        </mc:AlternateContent>
      </w:r>
    </w:p>
    <w:p w14:paraId="59187A74" w14:textId="77777777" w:rsidR="00672B3C" w:rsidRPr="00AF5056" w:rsidRDefault="00902EAA">
      <w:pPr>
        <w:pStyle w:val="a3"/>
        <w:rPr>
          <w:rFonts w:ascii="標楷體" w:eastAsia="標楷體" w:hAnsi="標楷體"/>
          <w:b w:val="0"/>
          <w:sz w:val="20"/>
        </w:rPr>
      </w:pPr>
      <w:r w:rsidRPr="00AF5056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0" distR="0" simplePos="0" relativeHeight="487586816" behindDoc="1" locked="0" layoutInCell="1" allowOverlap="1" wp14:anchorId="3F76EF7A" wp14:editId="50CDF65C">
                <wp:simplePos x="0" y="0"/>
                <wp:positionH relativeFrom="page">
                  <wp:posOffset>6135370</wp:posOffset>
                </wp:positionH>
                <wp:positionV relativeFrom="paragraph">
                  <wp:posOffset>326390</wp:posOffset>
                </wp:positionV>
                <wp:extent cx="482600" cy="76200"/>
                <wp:effectExtent l="0" t="0" r="0" b="0"/>
                <wp:wrapTopAndBottom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2600" cy="76200"/>
                        </a:xfrm>
                        <a:custGeom>
                          <a:avLst/>
                          <a:gdLst>
                            <a:gd name="T0" fmla="+- 0 10302 9662"/>
                            <a:gd name="T1" fmla="*/ T0 w 760"/>
                            <a:gd name="T2" fmla="+- 0 280 280"/>
                            <a:gd name="T3" fmla="*/ 280 h 120"/>
                            <a:gd name="T4" fmla="+- 0 10302 9662"/>
                            <a:gd name="T5" fmla="*/ T4 w 760"/>
                            <a:gd name="T6" fmla="+- 0 400 280"/>
                            <a:gd name="T7" fmla="*/ 400 h 120"/>
                            <a:gd name="T8" fmla="+- 0 10402 9662"/>
                            <a:gd name="T9" fmla="*/ T8 w 760"/>
                            <a:gd name="T10" fmla="+- 0 350 280"/>
                            <a:gd name="T11" fmla="*/ 350 h 120"/>
                            <a:gd name="T12" fmla="+- 0 10328 9662"/>
                            <a:gd name="T13" fmla="*/ T12 w 760"/>
                            <a:gd name="T14" fmla="+- 0 350 280"/>
                            <a:gd name="T15" fmla="*/ 350 h 120"/>
                            <a:gd name="T16" fmla="+- 0 10332 9662"/>
                            <a:gd name="T17" fmla="*/ T16 w 760"/>
                            <a:gd name="T18" fmla="+- 0 345 280"/>
                            <a:gd name="T19" fmla="*/ 345 h 120"/>
                            <a:gd name="T20" fmla="+- 0 10332 9662"/>
                            <a:gd name="T21" fmla="*/ T20 w 760"/>
                            <a:gd name="T22" fmla="+- 0 334 280"/>
                            <a:gd name="T23" fmla="*/ 334 h 120"/>
                            <a:gd name="T24" fmla="+- 0 10328 9662"/>
                            <a:gd name="T25" fmla="*/ T24 w 760"/>
                            <a:gd name="T26" fmla="+- 0 330 280"/>
                            <a:gd name="T27" fmla="*/ 330 h 120"/>
                            <a:gd name="T28" fmla="+- 0 10402 9662"/>
                            <a:gd name="T29" fmla="*/ T28 w 760"/>
                            <a:gd name="T30" fmla="+- 0 330 280"/>
                            <a:gd name="T31" fmla="*/ 330 h 120"/>
                            <a:gd name="T32" fmla="+- 0 10302 9662"/>
                            <a:gd name="T33" fmla="*/ T32 w 760"/>
                            <a:gd name="T34" fmla="+- 0 280 280"/>
                            <a:gd name="T35" fmla="*/ 280 h 120"/>
                            <a:gd name="T36" fmla="+- 0 10302 9662"/>
                            <a:gd name="T37" fmla="*/ T36 w 760"/>
                            <a:gd name="T38" fmla="+- 0 330 280"/>
                            <a:gd name="T39" fmla="*/ 330 h 120"/>
                            <a:gd name="T40" fmla="+- 0 9666 9662"/>
                            <a:gd name="T41" fmla="*/ T40 w 760"/>
                            <a:gd name="T42" fmla="+- 0 330 280"/>
                            <a:gd name="T43" fmla="*/ 330 h 120"/>
                            <a:gd name="T44" fmla="+- 0 9662 9662"/>
                            <a:gd name="T45" fmla="*/ T44 w 760"/>
                            <a:gd name="T46" fmla="+- 0 334 280"/>
                            <a:gd name="T47" fmla="*/ 334 h 120"/>
                            <a:gd name="T48" fmla="+- 0 9662 9662"/>
                            <a:gd name="T49" fmla="*/ T48 w 760"/>
                            <a:gd name="T50" fmla="+- 0 345 280"/>
                            <a:gd name="T51" fmla="*/ 345 h 120"/>
                            <a:gd name="T52" fmla="+- 0 9666 9662"/>
                            <a:gd name="T53" fmla="*/ T52 w 760"/>
                            <a:gd name="T54" fmla="+- 0 350 280"/>
                            <a:gd name="T55" fmla="*/ 350 h 120"/>
                            <a:gd name="T56" fmla="+- 0 10302 9662"/>
                            <a:gd name="T57" fmla="*/ T56 w 760"/>
                            <a:gd name="T58" fmla="+- 0 350 280"/>
                            <a:gd name="T59" fmla="*/ 350 h 120"/>
                            <a:gd name="T60" fmla="+- 0 10302 9662"/>
                            <a:gd name="T61" fmla="*/ T60 w 760"/>
                            <a:gd name="T62" fmla="+- 0 330 280"/>
                            <a:gd name="T63" fmla="*/ 330 h 120"/>
                            <a:gd name="T64" fmla="+- 0 10402 9662"/>
                            <a:gd name="T65" fmla="*/ T64 w 760"/>
                            <a:gd name="T66" fmla="+- 0 330 280"/>
                            <a:gd name="T67" fmla="*/ 330 h 120"/>
                            <a:gd name="T68" fmla="+- 0 10328 9662"/>
                            <a:gd name="T69" fmla="*/ T68 w 760"/>
                            <a:gd name="T70" fmla="+- 0 330 280"/>
                            <a:gd name="T71" fmla="*/ 330 h 120"/>
                            <a:gd name="T72" fmla="+- 0 10332 9662"/>
                            <a:gd name="T73" fmla="*/ T72 w 760"/>
                            <a:gd name="T74" fmla="+- 0 334 280"/>
                            <a:gd name="T75" fmla="*/ 334 h 120"/>
                            <a:gd name="T76" fmla="+- 0 10332 9662"/>
                            <a:gd name="T77" fmla="*/ T76 w 760"/>
                            <a:gd name="T78" fmla="+- 0 345 280"/>
                            <a:gd name="T79" fmla="*/ 345 h 120"/>
                            <a:gd name="T80" fmla="+- 0 10328 9662"/>
                            <a:gd name="T81" fmla="*/ T80 w 760"/>
                            <a:gd name="T82" fmla="+- 0 350 280"/>
                            <a:gd name="T83" fmla="*/ 350 h 120"/>
                            <a:gd name="T84" fmla="+- 0 10402 9662"/>
                            <a:gd name="T85" fmla="*/ T84 w 760"/>
                            <a:gd name="T86" fmla="+- 0 350 280"/>
                            <a:gd name="T87" fmla="*/ 350 h 120"/>
                            <a:gd name="T88" fmla="+- 0 10422 9662"/>
                            <a:gd name="T89" fmla="*/ T88 w 760"/>
                            <a:gd name="T90" fmla="+- 0 340 280"/>
                            <a:gd name="T91" fmla="*/ 340 h 120"/>
                            <a:gd name="T92" fmla="+- 0 10402 9662"/>
                            <a:gd name="T93" fmla="*/ T92 w 760"/>
                            <a:gd name="T94" fmla="+- 0 330 280"/>
                            <a:gd name="T95" fmla="*/ 330 h 1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760" h="120">
                              <a:moveTo>
                                <a:pt x="640" y="0"/>
                              </a:moveTo>
                              <a:lnTo>
                                <a:pt x="640" y="120"/>
                              </a:lnTo>
                              <a:lnTo>
                                <a:pt x="740" y="70"/>
                              </a:lnTo>
                              <a:lnTo>
                                <a:pt x="666" y="70"/>
                              </a:lnTo>
                              <a:lnTo>
                                <a:pt x="670" y="65"/>
                              </a:lnTo>
                              <a:lnTo>
                                <a:pt x="670" y="54"/>
                              </a:lnTo>
                              <a:lnTo>
                                <a:pt x="666" y="50"/>
                              </a:lnTo>
                              <a:lnTo>
                                <a:pt x="740" y="50"/>
                              </a:lnTo>
                              <a:lnTo>
                                <a:pt x="640" y="0"/>
                              </a:lnTo>
                              <a:close/>
                              <a:moveTo>
                                <a:pt x="640" y="50"/>
                              </a:moveTo>
                              <a:lnTo>
                                <a:pt x="4" y="50"/>
                              </a:lnTo>
                              <a:lnTo>
                                <a:pt x="0" y="54"/>
                              </a:lnTo>
                              <a:lnTo>
                                <a:pt x="0" y="65"/>
                              </a:lnTo>
                              <a:lnTo>
                                <a:pt x="4" y="70"/>
                              </a:lnTo>
                              <a:lnTo>
                                <a:pt x="640" y="70"/>
                              </a:lnTo>
                              <a:lnTo>
                                <a:pt x="640" y="50"/>
                              </a:lnTo>
                              <a:close/>
                              <a:moveTo>
                                <a:pt x="740" y="50"/>
                              </a:moveTo>
                              <a:lnTo>
                                <a:pt x="666" y="50"/>
                              </a:lnTo>
                              <a:lnTo>
                                <a:pt x="670" y="54"/>
                              </a:lnTo>
                              <a:lnTo>
                                <a:pt x="670" y="65"/>
                              </a:lnTo>
                              <a:lnTo>
                                <a:pt x="666" y="70"/>
                              </a:lnTo>
                              <a:lnTo>
                                <a:pt x="740" y="70"/>
                              </a:lnTo>
                              <a:lnTo>
                                <a:pt x="760" y="60"/>
                              </a:lnTo>
                              <a:lnTo>
                                <a:pt x="740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583D3" id="AutoShape 4" o:spid="_x0000_s1026" style="position:absolute;margin-left:483.1pt;margin-top:25.7pt;width:38pt;height:6pt;z-index:-15729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" path="m640,r,120l740,70r-74,l670,65r,-11l666,50r74,l640,xm640,50l4,50,,54,,65r4,5l640,70r,-20xm740,50r-74,l670,54r,11l666,70r74,l760,60,740,50xe" fillcolor="black" stroked="f">
                <v:path arrowok="t" o:connecttype="custom" o:connectlocs="406400,177800;406400,254000;469900,222250;422910,222250;425450,219075;425450,212090;422910,209550;469900,209550;406400,177800;406400,209550;2540,209550;0,212090;0,219075;2540,222250;406400,222250;406400,209550;469900,209550;422910,209550;425450,212090;425450,219075;422910,222250;469900,222250;482600,215900;469900,209550" o:connectangles="0,0,0,0,0,0,0,0,0,0,0,0,0,0,0,0,0,0,0,0,0,0,0,0"/>
                <w10:wrap type="topAndBottom" anchorx="page"/>
              </v:shape>
            </w:pict>
          </mc:Fallback>
        </mc:AlternateContent>
      </w:r>
    </w:p>
    <w:p w14:paraId="1B1EA06A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0FCC80C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7C93170C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1E82B63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2D535EE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882B172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8DE2EEB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4EBAB24E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6B57385E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C1A6CC8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6CCBE73B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6572B393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7C5FF307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7FB5193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4F753BF5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5F8A11C0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4ED7D43B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48F5C156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1706DB48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7D17273A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7C48E69C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13C3E955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5DDB22B1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ACEBEB6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287720DD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7D348277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627E1AAC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1AD213AD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8498980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82CA914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45F12DF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E63CE1A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15E6942A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49CEC522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1C6D73D5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2E017AFC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9D7EFC4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C15D9FE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2D58AA0F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D80D18C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11F3C85F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505A9630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E4099B0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4F54BE24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10F56AE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447CFE65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A38307A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28A877B6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62054E37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009690AA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2B3886D3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29927EB" w14:textId="77777777" w:rsidR="00672B3C" w:rsidRPr="00AF5056" w:rsidRDefault="00672B3C">
      <w:pPr>
        <w:pStyle w:val="a3"/>
        <w:rPr>
          <w:rFonts w:ascii="標楷體" w:eastAsia="標楷體" w:hAnsi="標楷體"/>
          <w:b w:val="0"/>
          <w:sz w:val="20"/>
        </w:rPr>
      </w:pPr>
    </w:p>
    <w:p w14:paraId="389D2A7E" w14:textId="77777777" w:rsidR="00672B3C" w:rsidRPr="00AF5056" w:rsidRDefault="00672B3C">
      <w:pPr>
        <w:pStyle w:val="a3"/>
        <w:spacing w:before="3"/>
        <w:rPr>
          <w:rFonts w:ascii="標楷體" w:eastAsia="標楷體" w:hAnsi="標楷體"/>
          <w:b w:val="0"/>
        </w:rPr>
      </w:pPr>
    </w:p>
    <w:sectPr w:rsidR="00672B3C" w:rsidRPr="00AF5056" w:rsidSect="008A7EE2">
      <w:type w:val="continuous"/>
      <w:pgSz w:w="16840" w:h="23820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75F43" w14:textId="77777777" w:rsidR="007D72A5" w:rsidRDefault="007D72A5" w:rsidP="00127639">
      <w:r>
        <w:separator/>
      </w:r>
    </w:p>
  </w:endnote>
  <w:endnote w:type="continuationSeparator" w:id="0">
    <w:p w14:paraId="3EDF023B" w14:textId="77777777" w:rsidR="007D72A5" w:rsidRDefault="007D72A5" w:rsidP="0012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UmePlus Gothic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65686" w14:textId="77777777" w:rsidR="007D72A5" w:rsidRDefault="007D72A5" w:rsidP="00127639">
      <w:r>
        <w:separator/>
      </w:r>
    </w:p>
  </w:footnote>
  <w:footnote w:type="continuationSeparator" w:id="0">
    <w:p w14:paraId="04B3729C" w14:textId="77777777" w:rsidR="007D72A5" w:rsidRDefault="007D72A5" w:rsidP="00127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75CDC"/>
    <w:multiLevelType w:val="hybridMultilevel"/>
    <w:tmpl w:val="45567D38"/>
    <w:lvl w:ilvl="0" w:tplc="44E8E0C6">
      <w:start w:val="1"/>
      <w:numFmt w:val="decimal"/>
      <w:lvlText w:val="%1."/>
      <w:lvlJc w:val="left"/>
      <w:pPr>
        <w:ind w:left="541" w:hanging="396"/>
        <w:jc w:val="left"/>
      </w:pPr>
      <w:rPr>
        <w:rFonts w:ascii="Microsoft YaHei UI" w:eastAsia="Microsoft YaHei UI" w:hAnsi="Microsoft YaHei UI" w:cs="Microsoft YaHei UI" w:hint="default"/>
        <w:b/>
        <w:bCs/>
        <w:spacing w:val="0"/>
        <w:w w:val="111"/>
        <w:sz w:val="28"/>
        <w:szCs w:val="28"/>
        <w:lang w:val="en-US" w:eastAsia="zh-TW" w:bidi="ar-SA"/>
      </w:rPr>
    </w:lvl>
    <w:lvl w:ilvl="1" w:tplc="AAB44E94">
      <w:numFmt w:val="bullet"/>
      <w:lvlText w:val="•"/>
      <w:lvlJc w:val="left"/>
      <w:pPr>
        <w:ind w:left="1300" w:hanging="396"/>
      </w:pPr>
      <w:rPr>
        <w:rFonts w:hint="default"/>
        <w:lang w:val="en-US" w:eastAsia="zh-TW" w:bidi="ar-SA"/>
      </w:rPr>
    </w:lvl>
    <w:lvl w:ilvl="2" w:tplc="D7509848">
      <w:numFmt w:val="bullet"/>
      <w:lvlText w:val="•"/>
      <w:lvlJc w:val="left"/>
      <w:pPr>
        <w:ind w:left="2060" w:hanging="396"/>
      </w:pPr>
      <w:rPr>
        <w:rFonts w:hint="default"/>
        <w:lang w:val="en-US" w:eastAsia="zh-TW" w:bidi="ar-SA"/>
      </w:rPr>
    </w:lvl>
    <w:lvl w:ilvl="3" w:tplc="AEB61FFC">
      <w:numFmt w:val="bullet"/>
      <w:lvlText w:val="•"/>
      <w:lvlJc w:val="left"/>
      <w:pPr>
        <w:ind w:left="2820" w:hanging="396"/>
      </w:pPr>
      <w:rPr>
        <w:rFonts w:hint="default"/>
        <w:lang w:val="en-US" w:eastAsia="zh-TW" w:bidi="ar-SA"/>
      </w:rPr>
    </w:lvl>
    <w:lvl w:ilvl="4" w:tplc="913C0EFE">
      <w:numFmt w:val="bullet"/>
      <w:lvlText w:val="•"/>
      <w:lvlJc w:val="left"/>
      <w:pPr>
        <w:ind w:left="3580" w:hanging="396"/>
      </w:pPr>
      <w:rPr>
        <w:rFonts w:hint="default"/>
        <w:lang w:val="en-US" w:eastAsia="zh-TW" w:bidi="ar-SA"/>
      </w:rPr>
    </w:lvl>
    <w:lvl w:ilvl="5" w:tplc="80C81238">
      <w:numFmt w:val="bullet"/>
      <w:lvlText w:val="•"/>
      <w:lvlJc w:val="left"/>
      <w:pPr>
        <w:ind w:left="4341" w:hanging="396"/>
      </w:pPr>
      <w:rPr>
        <w:rFonts w:hint="default"/>
        <w:lang w:val="en-US" w:eastAsia="zh-TW" w:bidi="ar-SA"/>
      </w:rPr>
    </w:lvl>
    <w:lvl w:ilvl="6" w:tplc="36A4C25C">
      <w:numFmt w:val="bullet"/>
      <w:lvlText w:val="•"/>
      <w:lvlJc w:val="left"/>
      <w:pPr>
        <w:ind w:left="5101" w:hanging="396"/>
      </w:pPr>
      <w:rPr>
        <w:rFonts w:hint="default"/>
        <w:lang w:val="en-US" w:eastAsia="zh-TW" w:bidi="ar-SA"/>
      </w:rPr>
    </w:lvl>
    <w:lvl w:ilvl="7" w:tplc="EB0A9F52">
      <w:numFmt w:val="bullet"/>
      <w:lvlText w:val="•"/>
      <w:lvlJc w:val="left"/>
      <w:pPr>
        <w:ind w:left="5861" w:hanging="396"/>
      </w:pPr>
      <w:rPr>
        <w:rFonts w:hint="default"/>
        <w:lang w:val="en-US" w:eastAsia="zh-TW" w:bidi="ar-SA"/>
      </w:rPr>
    </w:lvl>
    <w:lvl w:ilvl="8" w:tplc="A5565E30">
      <w:numFmt w:val="bullet"/>
      <w:lvlText w:val="•"/>
      <w:lvlJc w:val="left"/>
      <w:pPr>
        <w:ind w:left="6621" w:hanging="396"/>
      </w:pPr>
      <w:rPr>
        <w:rFonts w:hint="default"/>
        <w:lang w:val="en-US" w:eastAsia="zh-TW" w:bidi="ar-SA"/>
      </w:rPr>
    </w:lvl>
  </w:abstractNum>
  <w:abstractNum w:abstractNumId="1" w15:restartNumberingAfterBreak="0">
    <w:nsid w:val="7481470E"/>
    <w:multiLevelType w:val="hybridMultilevel"/>
    <w:tmpl w:val="302A3548"/>
    <w:lvl w:ilvl="0" w:tplc="84AC3702">
      <w:start w:val="1"/>
      <w:numFmt w:val="decimal"/>
      <w:lvlText w:val="%1."/>
      <w:lvlJc w:val="left"/>
      <w:pPr>
        <w:ind w:left="429" w:hanging="283"/>
        <w:jc w:val="left"/>
      </w:pPr>
      <w:rPr>
        <w:rFonts w:ascii="SimSun" w:eastAsia="SimSun" w:hAnsi="SimSun" w:cs="SimSun" w:hint="default"/>
        <w:spacing w:val="-2"/>
        <w:w w:val="100"/>
        <w:sz w:val="26"/>
        <w:szCs w:val="26"/>
        <w:lang w:val="en-US" w:eastAsia="zh-TW" w:bidi="ar-SA"/>
      </w:rPr>
    </w:lvl>
    <w:lvl w:ilvl="1" w:tplc="D7345D9E">
      <w:numFmt w:val="bullet"/>
      <w:lvlText w:val="•"/>
      <w:lvlJc w:val="left"/>
      <w:pPr>
        <w:ind w:left="981" w:hanging="283"/>
      </w:pPr>
      <w:rPr>
        <w:rFonts w:hint="default"/>
        <w:lang w:val="en-US" w:eastAsia="zh-TW" w:bidi="ar-SA"/>
      </w:rPr>
    </w:lvl>
    <w:lvl w:ilvl="2" w:tplc="0C6838C8">
      <w:numFmt w:val="bullet"/>
      <w:lvlText w:val="•"/>
      <w:lvlJc w:val="left"/>
      <w:pPr>
        <w:ind w:left="1543" w:hanging="283"/>
      </w:pPr>
      <w:rPr>
        <w:rFonts w:hint="default"/>
        <w:lang w:val="en-US" w:eastAsia="zh-TW" w:bidi="ar-SA"/>
      </w:rPr>
    </w:lvl>
    <w:lvl w:ilvl="3" w:tplc="CCE2966A">
      <w:numFmt w:val="bullet"/>
      <w:lvlText w:val="•"/>
      <w:lvlJc w:val="left"/>
      <w:pPr>
        <w:ind w:left="2104" w:hanging="283"/>
      </w:pPr>
      <w:rPr>
        <w:rFonts w:hint="default"/>
        <w:lang w:val="en-US" w:eastAsia="zh-TW" w:bidi="ar-SA"/>
      </w:rPr>
    </w:lvl>
    <w:lvl w:ilvl="4" w:tplc="0BF4D15A">
      <w:numFmt w:val="bullet"/>
      <w:lvlText w:val="•"/>
      <w:lvlJc w:val="left"/>
      <w:pPr>
        <w:ind w:left="2666" w:hanging="283"/>
      </w:pPr>
      <w:rPr>
        <w:rFonts w:hint="default"/>
        <w:lang w:val="en-US" w:eastAsia="zh-TW" w:bidi="ar-SA"/>
      </w:rPr>
    </w:lvl>
    <w:lvl w:ilvl="5" w:tplc="0B5AD754">
      <w:numFmt w:val="bullet"/>
      <w:lvlText w:val="•"/>
      <w:lvlJc w:val="left"/>
      <w:pPr>
        <w:ind w:left="3228" w:hanging="283"/>
      </w:pPr>
      <w:rPr>
        <w:rFonts w:hint="default"/>
        <w:lang w:val="en-US" w:eastAsia="zh-TW" w:bidi="ar-SA"/>
      </w:rPr>
    </w:lvl>
    <w:lvl w:ilvl="6" w:tplc="46D24F62">
      <w:numFmt w:val="bullet"/>
      <w:lvlText w:val="•"/>
      <w:lvlJc w:val="left"/>
      <w:pPr>
        <w:ind w:left="3789" w:hanging="283"/>
      </w:pPr>
      <w:rPr>
        <w:rFonts w:hint="default"/>
        <w:lang w:val="en-US" w:eastAsia="zh-TW" w:bidi="ar-SA"/>
      </w:rPr>
    </w:lvl>
    <w:lvl w:ilvl="7" w:tplc="BE102466">
      <w:numFmt w:val="bullet"/>
      <w:lvlText w:val="•"/>
      <w:lvlJc w:val="left"/>
      <w:pPr>
        <w:ind w:left="4351" w:hanging="283"/>
      </w:pPr>
      <w:rPr>
        <w:rFonts w:hint="default"/>
        <w:lang w:val="en-US" w:eastAsia="zh-TW" w:bidi="ar-SA"/>
      </w:rPr>
    </w:lvl>
    <w:lvl w:ilvl="8" w:tplc="E6FE4004">
      <w:numFmt w:val="bullet"/>
      <w:lvlText w:val="•"/>
      <w:lvlJc w:val="left"/>
      <w:pPr>
        <w:ind w:left="4912" w:hanging="283"/>
      </w:pPr>
      <w:rPr>
        <w:rFonts w:hint="default"/>
        <w:lang w:val="en-US" w:eastAsia="zh-TW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3C"/>
    <w:rsid w:val="00127639"/>
    <w:rsid w:val="00256A30"/>
    <w:rsid w:val="005B7AE3"/>
    <w:rsid w:val="00610CD7"/>
    <w:rsid w:val="00612E78"/>
    <w:rsid w:val="006169F8"/>
    <w:rsid w:val="00672B3C"/>
    <w:rsid w:val="007D72A5"/>
    <w:rsid w:val="008A7EE2"/>
    <w:rsid w:val="0090020F"/>
    <w:rsid w:val="00902EAA"/>
    <w:rsid w:val="00AF5056"/>
    <w:rsid w:val="00B707EE"/>
    <w:rsid w:val="00B734D1"/>
    <w:rsid w:val="00DC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2A3991"/>
  <w15:docId w15:val="{2304B044-77E7-4A4D-B9EA-6B5B35FE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crosoft YaHei UI" w:eastAsia="Microsoft YaHei UI" w:hAnsi="Microsoft YaHei UI" w:cs="Microsoft YaHei UI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"/>
      <w:ind w:left="2766" w:right="2693"/>
      <w:jc w:val="center"/>
    </w:pPr>
    <w:rPr>
      <w:rFonts w:ascii="SimSun" w:eastAsia="SimSun" w:hAnsi="SimSun" w:cs="SimSun"/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276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27639"/>
    <w:rPr>
      <w:rFonts w:ascii="Microsoft YaHei UI" w:eastAsia="Microsoft YaHei UI" w:hAnsi="Microsoft YaHei UI" w:cs="Microsoft YaHei UI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1276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27639"/>
    <w:rPr>
      <w:rFonts w:ascii="Microsoft YaHei UI" w:eastAsia="Microsoft YaHei UI" w:hAnsi="Microsoft YaHei UI" w:cs="Microsoft YaHei UI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彰化縣各國小、幼托園所(疑似)腸病毒疫情通報處置流程</dc:title>
  <dc:creator>user</dc:creator>
  <cp:lastModifiedBy>黃雅燕</cp:lastModifiedBy>
  <cp:revision>6</cp:revision>
  <cp:lastPrinted>2023-08-03T08:51:00Z</cp:lastPrinted>
  <dcterms:created xsi:type="dcterms:W3CDTF">2023-07-18T10:08:00Z</dcterms:created>
  <dcterms:modified xsi:type="dcterms:W3CDTF">2023-08-03T08:59:00Z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2023-07-18T00:00:00Z</vt:filetime>
  </property>
</Properties>
</file>