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92B6B" w14:textId="77777777" w:rsidR="00C25EBB" w:rsidRPr="002F643F" w:rsidRDefault="00C25EBB">
      <w:pPr>
        <w:pStyle w:val="a3"/>
        <w:spacing w:before="3"/>
        <w:rPr>
          <w:rFonts w:ascii="標楷體" w:eastAsia="標楷體" w:hAnsi="標楷體"/>
          <w:sz w:val="11"/>
        </w:rPr>
      </w:pPr>
      <w:bookmarkStart w:id="0" w:name="_GoBack"/>
      <w:bookmarkEnd w:id="0"/>
    </w:p>
    <w:p w14:paraId="7EE36BAD" w14:textId="31F5AE79" w:rsidR="00C25EBB" w:rsidRPr="002F643F" w:rsidRDefault="00DD245A" w:rsidP="00C6322B">
      <w:pPr>
        <w:tabs>
          <w:tab w:val="left" w:pos="3411"/>
        </w:tabs>
        <w:spacing w:before="35"/>
        <w:ind w:leftChars="-300" w:left="-2" w:hangingChars="195" w:hanging="658"/>
        <w:jc w:val="center"/>
        <w:rPr>
          <w:rFonts w:ascii="標楷體" w:eastAsia="標楷體" w:hAnsi="標楷體"/>
          <w:b/>
          <w:sz w:val="32"/>
        </w:rPr>
      </w:pPr>
      <w:r w:rsidRPr="002F643F">
        <w:rPr>
          <w:rFonts w:ascii="標楷體" w:eastAsia="標楷體" w:hAnsi="標楷體" w:hint="eastAsia"/>
          <w:b/>
          <w:spacing w:val="33"/>
          <w:w w:val="95"/>
          <w:sz w:val="32"/>
        </w:rPr>
        <w:t>○○○○○○○</w:t>
      </w:r>
      <w:r w:rsidR="00FC5574" w:rsidRPr="002F643F">
        <w:rPr>
          <w:rFonts w:ascii="標楷體" w:eastAsia="標楷體" w:hAnsi="標楷體"/>
          <w:b/>
          <w:spacing w:val="33"/>
          <w:w w:val="95"/>
          <w:sz w:val="32"/>
        </w:rPr>
        <w:t>職場</w:t>
      </w:r>
      <w:r w:rsidR="00FC5574" w:rsidRPr="002F643F">
        <w:rPr>
          <w:rFonts w:ascii="標楷體" w:eastAsia="標楷體" w:hAnsi="標楷體"/>
          <w:b/>
          <w:spacing w:val="30"/>
          <w:w w:val="95"/>
          <w:sz w:val="32"/>
        </w:rPr>
        <w:t>互</w:t>
      </w:r>
      <w:r w:rsidR="00FC5574" w:rsidRPr="002F643F">
        <w:rPr>
          <w:rFonts w:ascii="標楷體" w:eastAsia="標楷體" w:hAnsi="標楷體"/>
          <w:b/>
          <w:spacing w:val="33"/>
          <w:w w:val="95"/>
          <w:sz w:val="32"/>
        </w:rPr>
        <w:t>助</w:t>
      </w:r>
      <w:r w:rsidR="00FC5574" w:rsidRPr="002F643F">
        <w:rPr>
          <w:rFonts w:ascii="標楷體" w:eastAsia="標楷體" w:hAnsi="標楷體"/>
          <w:b/>
          <w:spacing w:val="30"/>
          <w:w w:val="95"/>
          <w:sz w:val="32"/>
        </w:rPr>
        <w:t>教</w:t>
      </w:r>
      <w:r w:rsidR="00FC5574" w:rsidRPr="002F643F">
        <w:rPr>
          <w:rFonts w:ascii="標楷體" w:eastAsia="標楷體" w:hAnsi="標楷體"/>
          <w:b/>
          <w:spacing w:val="33"/>
          <w:w w:val="95"/>
          <w:sz w:val="32"/>
        </w:rPr>
        <w:t>保服務</w:t>
      </w:r>
      <w:r w:rsidR="00FC5574" w:rsidRPr="002F643F">
        <w:rPr>
          <w:rFonts w:ascii="標楷體" w:eastAsia="標楷體" w:hAnsi="標楷體"/>
          <w:b/>
          <w:spacing w:val="30"/>
          <w:w w:val="95"/>
          <w:sz w:val="32"/>
        </w:rPr>
        <w:t>中</w:t>
      </w:r>
      <w:r w:rsidR="00FC5574" w:rsidRPr="002F643F">
        <w:rPr>
          <w:rFonts w:ascii="標楷體" w:eastAsia="標楷體" w:hAnsi="標楷體"/>
          <w:b/>
          <w:spacing w:val="37"/>
          <w:w w:val="95"/>
          <w:sz w:val="32"/>
        </w:rPr>
        <w:t>心</w:t>
      </w:r>
      <w:r w:rsidR="00FC5574" w:rsidRPr="002F643F">
        <w:rPr>
          <w:rFonts w:ascii="標楷體" w:eastAsia="標楷體" w:hAnsi="標楷體"/>
          <w:b/>
          <w:spacing w:val="30"/>
          <w:w w:val="95"/>
          <w:sz w:val="32"/>
        </w:rPr>
        <w:t>幼</w:t>
      </w:r>
      <w:r w:rsidR="00FC5574" w:rsidRPr="002F643F">
        <w:rPr>
          <w:rFonts w:ascii="標楷體" w:eastAsia="標楷體" w:hAnsi="標楷體"/>
          <w:b/>
          <w:spacing w:val="33"/>
          <w:w w:val="95"/>
          <w:sz w:val="32"/>
        </w:rPr>
        <w:t>兒安置</w:t>
      </w:r>
      <w:r w:rsidR="00FC5574" w:rsidRPr="002F643F">
        <w:rPr>
          <w:rFonts w:ascii="標楷體" w:eastAsia="標楷體" w:hAnsi="標楷體"/>
          <w:b/>
          <w:spacing w:val="30"/>
          <w:w w:val="95"/>
          <w:sz w:val="32"/>
        </w:rPr>
        <w:t>計</w:t>
      </w:r>
      <w:r w:rsidR="00FC5574" w:rsidRPr="002F643F">
        <w:rPr>
          <w:rFonts w:ascii="標楷體" w:eastAsia="標楷體" w:hAnsi="標楷體"/>
          <w:b/>
          <w:w w:val="95"/>
          <w:sz w:val="32"/>
        </w:rPr>
        <w:t>畫</w:t>
      </w:r>
      <w:r w:rsidR="00C6322B" w:rsidRPr="002F643F">
        <w:rPr>
          <w:rFonts w:ascii="標楷體" w:eastAsia="標楷體" w:hAnsi="標楷體" w:hint="eastAsia"/>
          <w:b/>
          <w:w w:val="95"/>
          <w:sz w:val="32"/>
          <w:highlight w:val="yellow"/>
        </w:rPr>
        <w:t>(範本)</w:t>
      </w:r>
    </w:p>
    <w:p w14:paraId="75A6DACF" w14:textId="77777777" w:rsidR="00C25EBB" w:rsidRPr="002F643F" w:rsidRDefault="00C25EBB">
      <w:pPr>
        <w:pStyle w:val="a3"/>
        <w:spacing w:before="5"/>
        <w:rPr>
          <w:rFonts w:ascii="標楷體" w:eastAsia="標楷體" w:hAnsi="標楷體"/>
          <w:sz w:val="23"/>
        </w:rPr>
      </w:pPr>
    </w:p>
    <w:p w14:paraId="1D2526EB" w14:textId="77777777" w:rsidR="00C25EBB" w:rsidRPr="002F643F" w:rsidRDefault="00FC5574">
      <w:pPr>
        <w:pStyle w:val="a3"/>
        <w:spacing w:line="256" w:lineRule="auto"/>
        <w:ind w:left="1385" w:right="1413" w:hanging="545"/>
        <w:jc w:val="both"/>
        <w:rPr>
          <w:rFonts w:ascii="標楷體" w:eastAsia="標楷體" w:hAnsi="標楷體"/>
        </w:rPr>
      </w:pPr>
      <w:r w:rsidRPr="002F643F">
        <w:rPr>
          <w:rFonts w:ascii="標楷體" w:eastAsia="標楷體" w:hAnsi="標楷體"/>
          <w:spacing w:val="30"/>
        </w:rPr>
        <w:t>一、本職場教保服務中心因辦理</w:t>
      </w:r>
      <w:r w:rsidRPr="002F643F">
        <w:rPr>
          <w:rFonts w:ascii="標楷體" w:eastAsia="標楷體" w:hAnsi="標楷體"/>
        </w:rPr>
        <w:t>（</w:t>
      </w:r>
      <w:r w:rsidRPr="002F643F">
        <w:rPr>
          <w:rFonts w:ascii="標楷體" w:eastAsia="標楷體" w:hAnsi="標楷體" w:hint="eastAsia"/>
          <w:spacing w:val="-15"/>
        </w:rPr>
        <w:t>□</w:t>
      </w:r>
      <w:r w:rsidRPr="002F643F">
        <w:rPr>
          <w:rFonts w:ascii="標楷體" w:eastAsia="標楷體" w:hAnsi="標楷體"/>
          <w:spacing w:val="31"/>
        </w:rPr>
        <w:t>擴充</w:t>
      </w:r>
      <w:r w:rsidRPr="002F643F">
        <w:rPr>
          <w:rFonts w:ascii="標楷體" w:eastAsia="標楷體" w:hAnsi="標楷體" w:hint="eastAsia"/>
          <w:spacing w:val="-15"/>
        </w:rPr>
        <w:t>□</w:t>
      </w:r>
      <w:r w:rsidRPr="002F643F">
        <w:rPr>
          <w:rFonts w:ascii="標楷體" w:eastAsia="標楷體" w:hAnsi="標楷體"/>
          <w:spacing w:val="31"/>
        </w:rPr>
        <w:t>遷移</w:t>
      </w:r>
      <w:r w:rsidRPr="002F643F">
        <w:rPr>
          <w:rFonts w:ascii="標楷體" w:eastAsia="標楷體" w:hAnsi="標楷體" w:hint="eastAsia"/>
          <w:spacing w:val="-15"/>
        </w:rPr>
        <w:t>□</w:t>
      </w:r>
      <w:r w:rsidRPr="002F643F">
        <w:rPr>
          <w:rFonts w:ascii="標楷體" w:eastAsia="標楷體" w:hAnsi="標楷體"/>
          <w:spacing w:val="31"/>
        </w:rPr>
        <w:t>縮減場地</w:t>
      </w:r>
      <w:r w:rsidRPr="002F643F">
        <w:rPr>
          <w:rFonts w:ascii="標楷體" w:eastAsia="標楷體" w:hAnsi="標楷體" w:hint="eastAsia"/>
          <w:spacing w:val="-16"/>
        </w:rPr>
        <w:t>□</w:t>
      </w:r>
      <w:r w:rsidRPr="002F643F">
        <w:rPr>
          <w:rFonts w:ascii="標楷體" w:eastAsia="標楷體" w:hAnsi="標楷體"/>
          <w:spacing w:val="32"/>
        </w:rPr>
        <w:t>新建</w:t>
      </w:r>
      <w:r w:rsidRPr="002F643F">
        <w:rPr>
          <w:rFonts w:ascii="標楷體" w:eastAsia="標楷體" w:hAnsi="標楷體" w:hint="eastAsia"/>
        </w:rPr>
        <w:t>□</w:t>
      </w:r>
      <w:r w:rsidRPr="002F643F">
        <w:rPr>
          <w:rFonts w:ascii="標楷體" w:eastAsia="標楷體" w:hAnsi="標楷體" w:hint="eastAsia"/>
          <w:spacing w:val="-60"/>
        </w:rPr>
        <w:t xml:space="preserve"> </w:t>
      </w:r>
      <w:r w:rsidRPr="002F643F">
        <w:rPr>
          <w:rFonts w:ascii="標楷體" w:eastAsia="標楷體" w:hAnsi="標楷體"/>
          <w:spacing w:val="32"/>
          <w:w w:val="95"/>
        </w:rPr>
        <w:t>增建</w:t>
      </w:r>
      <w:r w:rsidRPr="002F643F">
        <w:rPr>
          <w:rFonts w:ascii="標楷體" w:eastAsia="標楷體" w:hAnsi="標楷體" w:hint="eastAsia"/>
          <w:spacing w:val="13"/>
          <w:w w:val="95"/>
        </w:rPr>
        <w:t>□</w:t>
      </w:r>
      <w:r w:rsidRPr="002F643F">
        <w:rPr>
          <w:rFonts w:ascii="標楷體" w:eastAsia="標楷體" w:hAnsi="標楷體"/>
          <w:spacing w:val="32"/>
          <w:w w:val="95"/>
        </w:rPr>
        <w:t>修建</w:t>
      </w:r>
      <w:r w:rsidRPr="002F643F">
        <w:rPr>
          <w:rFonts w:ascii="標楷體" w:eastAsia="標楷體" w:hAnsi="標楷體" w:hint="eastAsia"/>
          <w:spacing w:val="14"/>
          <w:w w:val="95"/>
        </w:rPr>
        <w:t>□</w:t>
      </w:r>
      <w:r w:rsidRPr="002F643F">
        <w:rPr>
          <w:rFonts w:ascii="標楷體" w:eastAsia="標楷體" w:hAnsi="標楷體"/>
          <w:spacing w:val="32"/>
          <w:w w:val="95"/>
        </w:rPr>
        <w:t>改建</w:t>
      </w:r>
      <w:r w:rsidRPr="002F643F">
        <w:rPr>
          <w:rFonts w:ascii="標楷體" w:eastAsia="標楷體" w:hAnsi="標楷體"/>
          <w:w w:val="95"/>
        </w:rPr>
        <w:t>）</w:t>
      </w:r>
      <w:r w:rsidRPr="002F643F">
        <w:rPr>
          <w:rFonts w:ascii="標楷體" w:eastAsia="標楷體" w:hAnsi="標楷體"/>
          <w:spacing w:val="13"/>
          <w:w w:val="95"/>
        </w:rPr>
        <w:t>工作，</w:t>
      </w:r>
      <w:proofErr w:type="gramStart"/>
      <w:r w:rsidRPr="002F643F">
        <w:rPr>
          <w:rFonts w:ascii="標楷體" w:eastAsia="標楷體" w:hAnsi="標楷體"/>
          <w:spacing w:val="13"/>
          <w:w w:val="95"/>
        </w:rPr>
        <w:t>故訂定</w:t>
      </w:r>
      <w:proofErr w:type="gramEnd"/>
      <w:r w:rsidRPr="002F643F">
        <w:rPr>
          <w:rFonts w:ascii="標楷體" w:eastAsia="標楷體" w:hAnsi="標楷體"/>
          <w:spacing w:val="13"/>
          <w:w w:val="95"/>
        </w:rPr>
        <w:t>幼兒安置計畫，以妥善照顧幼</w:t>
      </w:r>
      <w:r w:rsidRPr="002F643F">
        <w:rPr>
          <w:rFonts w:ascii="標楷體" w:eastAsia="標楷體" w:hAnsi="標楷體"/>
          <w:spacing w:val="13"/>
        </w:rPr>
        <w:t>兒，維護幼兒受教權利。</w:t>
      </w:r>
    </w:p>
    <w:p w14:paraId="3552D89E" w14:textId="77777777" w:rsidR="00C25EBB" w:rsidRPr="002F643F" w:rsidRDefault="00FC5574">
      <w:pPr>
        <w:pStyle w:val="a3"/>
        <w:spacing w:before="106" w:line="247" w:lineRule="auto"/>
        <w:ind w:left="1111" w:right="1287" w:hanging="272"/>
        <w:rPr>
          <w:rFonts w:ascii="標楷體" w:eastAsia="標楷體" w:hAnsi="標楷體"/>
        </w:rPr>
      </w:pPr>
      <w:r w:rsidRPr="002F643F">
        <w:rPr>
          <w:rFonts w:ascii="標楷體" w:eastAsia="標楷體" w:hAnsi="標楷體"/>
          <w:spacing w:val="16"/>
          <w:w w:val="95"/>
        </w:rPr>
        <w:t>※</w:t>
      </w:r>
      <w:r w:rsidRPr="002F643F">
        <w:rPr>
          <w:rFonts w:ascii="標楷體" w:eastAsia="標楷體" w:hAnsi="標楷體"/>
          <w:spacing w:val="31"/>
          <w:w w:val="95"/>
        </w:rPr>
        <w:t>若為</w:t>
      </w:r>
      <w:r w:rsidRPr="002F643F">
        <w:rPr>
          <w:rFonts w:ascii="標楷體" w:eastAsia="標楷體" w:hAnsi="標楷體" w:hint="eastAsia"/>
          <w:b/>
          <w:spacing w:val="33"/>
          <w:w w:val="95"/>
          <w:u w:val="single"/>
        </w:rPr>
        <w:t>擴充</w:t>
      </w:r>
      <w:r w:rsidRPr="002F643F">
        <w:rPr>
          <w:rFonts w:ascii="標楷體" w:eastAsia="標楷體" w:hAnsi="標楷體"/>
          <w:w w:val="95"/>
        </w:rPr>
        <w:t>，</w:t>
      </w:r>
      <w:r w:rsidRPr="002F643F">
        <w:rPr>
          <w:rFonts w:ascii="標楷體" w:eastAsia="標楷體" w:hAnsi="標楷體"/>
          <w:spacing w:val="28"/>
          <w:w w:val="95"/>
        </w:rPr>
        <w:t>請註明屆時進行設施設備添購搬移起訖日期、各項宣導</w:t>
      </w:r>
      <w:r w:rsidRPr="002F643F">
        <w:rPr>
          <w:rFonts w:ascii="標楷體" w:eastAsia="標楷體" w:hAnsi="標楷體"/>
          <w:spacing w:val="1"/>
          <w:w w:val="95"/>
        </w:rPr>
        <w:t xml:space="preserve"> </w:t>
      </w:r>
      <w:r w:rsidRPr="002F643F">
        <w:rPr>
          <w:rFonts w:ascii="標楷體" w:eastAsia="標楷體" w:hAnsi="標楷體"/>
          <w:spacing w:val="31"/>
          <w:w w:val="95"/>
        </w:rPr>
        <w:t>說明</w:t>
      </w:r>
      <w:r w:rsidRPr="002F643F">
        <w:rPr>
          <w:rFonts w:ascii="標楷體" w:eastAsia="標楷體" w:hAnsi="標楷體"/>
          <w:w w:val="95"/>
        </w:rPr>
        <w:t>（</w:t>
      </w:r>
      <w:r w:rsidRPr="002F643F">
        <w:rPr>
          <w:rFonts w:ascii="標楷體" w:eastAsia="標楷體" w:hAnsi="標楷體"/>
          <w:spacing w:val="31"/>
          <w:w w:val="95"/>
        </w:rPr>
        <w:t>包含對家長、幼兒及教保服務人員</w:t>
      </w:r>
      <w:r w:rsidRPr="002F643F">
        <w:rPr>
          <w:rFonts w:ascii="標楷體" w:eastAsia="標楷體" w:hAnsi="標楷體"/>
          <w:spacing w:val="-104"/>
          <w:w w:val="95"/>
        </w:rPr>
        <w:t>）</w:t>
      </w:r>
      <w:r w:rsidRPr="002F643F">
        <w:rPr>
          <w:rFonts w:ascii="標楷體" w:eastAsia="標楷體" w:hAnsi="標楷體"/>
          <w:spacing w:val="27"/>
          <w:w w:val="95"/>
        </w:rPr>
        <w:t>、安全維護措施、人員進</w:t>
      </w:r>
      <w:r w:rsidRPr="002F643F">
        <w:rPr>
          <w:rFonts w:ascii="標楷體" w:eastAsia="標楷體" w:hAnsi="標楷體"/>
          <w:spacing w:val="32"/>
        </w:rPr>
        <w:t>出管制</w:t>
      </w:r>
      <w:r w:rsidRPr="002F643F">
        <w:rPr>
          <w:rFonts w:ascii="標楷體" w:eastAsia="標楷體" w:hAnsi="標楷體"/>
          <w:spacing w:val="15"/>
        </w:rPr>
        <w:t>…</w:t>
      </w:r>
      <w:proofErr w:type="gramStart"/>
      <w:r w:rsidRPr="002F643F">
        <w:rPr>
          <w:rFonts w:ascii="標楷體" w:eastAsia="標楷體" w:hAnsi="標楷體"/>
          <w:spacing w:val="15"/>
        </w:rPr>
        <w:t>…</w:t>
      </w:r>
      <w:proofErr w:type="gramEnd"/>
      <w:r w:rsidRPr="002F643F">
        <w:rPr>
          <w:rFonts w:ascii="標楷體" w:eastAsia="標楷體" w:hAnsi="標楷體"/>
        </w:rPr>
        <w:t>。</w:t>
      </w:r>
    </w:p>
    <w:p w14:paraId="464CF7AB" w14:textId="77777777" w:rsidR="00C25EBB" w:rsidRPr="002F643F" w:rsidRDefault="00FC5574">
      <w:pPr>
        <w:pStyle w:val="a3"/>
        <w:spacing w:before="113" w:line="247" w:lineRule="auto"/>
        <w:ind w:left="1111" w:right="1287" w:hanging="272"/>
        <w:rPr>
          <w:rFonts w:ascii="標楷體" w:eastAsia="標楷體" w:hAnsi="標楷體"/>
        </w:rPr>
      </w:pPr>
      <w:r w:rsidRPr="002F643F">
        <w:rPr>
          <w:rFonts w:ascii="標楷體" w:eastAsia="標楷體" w:hAnsi="標楷體"/>
          <w:spacing w:val="16"/>
          <w:w w:val="95"/>
        </w:rPr>
        <w:t>※</w:t>
      </w:r>
      <w:r w:rsidRPr="002F643F">
        <w:rPr>
          <w:rFonts w:ascii="標楷體" w:eastAsia="標楷體" w:hAnsi="標楷體"/>
          <w:spacing w:val="31"/>
          <w:w w:val="95"/>
        </w:rPr>
        <w:t>若為</w:t>
      </w:r>
      <w:r w:rsidRPr="002F643F">
        <w:rPr>
          <w:rFonts w:ascii="標楷體" w:eastAsia="標楷體" w:hAnsi="標楷體" w:hint="eastAsia"/>
          <w:b/>
          <w:spacing w:val="33"/>
          <w:w w:val="95"/>
          <w:u w:val="single"/>
        </w:rPr>
        <w:t>遷移</w:t>
      </w:r>
      <w:r w:rsidRPr="002F643F">
        <w:rPr>
          <w:rFonts w:ascii="標楷體" w:eastAsia="標楷體" w:hAnsi="標楷體"/>
          <w:w w:val="95"/>
        </w:rPr>
        <w:t>，</w:t>
      </w:r>
      <w:r w:rsidRPr="002F643F">
        <w:rPr>
          <w:rFonts w:ascii="標楷體" w:eastAsia="標楷體" w:hAnsi="標楷體"/>
          <w:spacing w:val="28"/>
          <w:w w:val="95"/>
        </w:rPr>
        <w:t>請註明新職場教保服務中心地址、遷移日期、各項宣導說</w:t>
      </w:r>
      <w:r w:rsidRPr="002F643F">
        <w:rPr>
          <w:rFonts w:ascii="標楷體" w:eastAsia="標楷體" w:hAnsi="標楷體"/>
          <w:spacing w:val="30"/>
          <w:w w:val="95"/>
        </w:rPr>
        <w:t>明</w:t>
      </w:r>
      <w:r w:rsidRPr="002F643F">
        <w:rPr>
          <w:rFonts w:ascii="標楷體" w:eastAsia="標楷體" w:hAnsi="標楷體"/>
          <w:w w:val="95"/>
        </w:rPr>
        <w:t>（</w:t>
      </w:r>
      <w:r w:rsidRPr="002F643F">
        <w:rPr>
          <w:rFonts w:ascii="標楷體" w:eastAsia="標楷體" w:hAnsi="標楷體"/>
          <w:spacing w:val="31"/>
          <w:w w:val="95"/>
        </w:rPr>
        <w:t xml:space="preserve"> 包含對家長、幼兒及教保服務人員</w:t>
      </w:r>
      <w:r w:rsidRPr="002F643F">
        <w:rPr>
          <w:rFonts w:ascii="標楷體" w:eastAsia="標楷體" w:hAnsi="標楷體"/>
          <w:spacing w:val="-104"/>
          <w:w w:val="95"/>
        </w:rPr>
        <w:t>）</w:t>
      </w:r>
      <w:r w:rsidRPr="002F643F">
        <w:rPr>
          <w:rFonts w:ascii="標楷體" w:eastAsia="標楷體" w:hAnsi="標楷體"/>
          <w:spacing w:val="27"/>
          <w:w w:val="95"/>
        </w:rPr>
        <w:t>、幼兒接送方式、無法配</w:t>
      </w:r>
      <w:r w:rsidRPr="002F643F">
        <w:rPr>
          <w:rFonts w:ascii="標楷體" w:eastAsia="標楷體" w:hAnsi="標楷體"/>
          <w:spacing w:val="33"/>
        </w:rPr>
        <w:t>合</w:t>
      </w:r>
      <w:r w:rsidRPr="002F643F">
        <w:rPr>
          <w:rFonts w:ascii="標楷體" w:eastAsia="標楷體" w:hAnsi="標楷體"/>
          <w:spacing w:val="30"/>
        </w:rPr>
        <w:t>遷移幼兒安置方式、退費標準</w:t>
      </w:r>
      <w:r w:rsidRPr="002F643F">
        <w:rPr>
          <w:rFonts w:ascii="標楷體" w:eastAsia="標楷體" w:hAnsi="標楷體"/>
          <w:spacing w:val="15"/>
        </w:rPr>
        <w:t>…</w:t>
      </w:r>
      <w:proofErr w:type="gramStart"/>
      <w:r w:rsidRPr="002F643F">
        <w:rPr>
          <w:rFonts w:ascii="標楷體" w:eastAsia="標楷體" w:hAnsi="標楷體"/>
          <w:spacing w:val="15"/>
        </w:rPr>
        <w:t>…</w:t>
      </w:r>
      <w:proofErr w:type="gramEnd"/>
      <w:r w:rsidRPr="002F643F">
        <w:rPr>
          <w:rFonts w:ascii="標楷體" w:eastAsia="標楷體" w:hAnsi="標楷體"/>
        </w:rPr>
        <w:t>。</w:t>
      </w:r>
    </w:p>
    <w:p w14:paraId="11C645E6" w14:textId="77777777" w:rsidR="00C25EBB" w:rsidRPr="002F643F" w:rsidRDefault="00FC5574">
      <w:pPr>
        <w:pStyle w:val="a3"/>
        <w:spacing w:before="113" w:line="247" w:lineRule="auto"/>
        <w:ind w:left="1111" w:right="1551" w:hanging="272"/>
        <w:rPr>
          <w:rFonts w:ascii="標楷體" w:eastAsia="標楷體" w:hAnsi="標楷體"/>
        </w:rPr>
      </w:pPr>
      <w:r w:rsidRPr="002F643F">
        <w:rPr>
          <w:rFonts w:ascii="標楷體" w:eastAsia="標楷體" w:hAnsi="標楷體"/>
          <w:spacing w:val="16"/>
          <w:w w:val="95"/>
        </w:rPr>
        <w:t>※</w:t>
      </w:r>
      <w:r w:rsidRPr="002F643F">
        <w:rPr>
          <w:rFonts w:ascii="標楷體" w:eastAsia="標楷體" w:hAnsi="標楷體"/>
          <w:spacing w:val="31"/>
          <w:w w:val="95"/>
        </w:rPr>
        <w:t>若為</w:t>
      </w:r>
      <w:r w:rsidRPr="002F643F">
        <w:rPr>
          <w:rFonts w:ascii="標楷體" w:eastAsia="標楷體" w:hAnsi="標楷體" w:hint="eastAsia"/>
          <w:b/>
          <w:spacing w:val="31"/>
          <w:w w:val="95"/>
          <w:u w:val="single"/>
        </w:rPr>
        <w:t>縮減場地</w:t>
      </w:r>
      <w:r w:rsidRPr="002F643F">
        <w:rPr>
          <w:rFonts w:ascii="標楷體" w:eastAsia="標楷體" w:hAnsi="標楷體"/>
          <w:w w:val="95"/>
        </w:rPr>
        <w:t>，</w:t>
      </w:r>
      <w:r w:rsidRPr="002F643F">
        <w:rPr>
          <w:rFonts w:ascii="標楷體" w:eastAsia="標楷體" w:hAnsi="標楷體"/>
          <w:spacing w:val="28"/>
          <w:w w:val="95"/>
        </w:rPr>
        <w:t>請註明幼兒留置本職場教保服務中心或轉</w:t>
      </w:r>
      <w:proofErr w:type="gramStart"/>
      <w:r w:rsidRPr="002F643F">
        <w:rPr>
          <w:rFonts w:ascii="標楷體" w:eastAsia="標楷體" w:hAnsi="標楷體"/>
          <w:spacing w:val="28"/>
          <w:w w:val="95"/>
        </w:rPr>
        <w:t>介</w:t>
      </w:r>
      <w:proofErr w:type="gramEnd"/>
      <w:r w:rsidRPr="002F643F">
        <w:rPr>
          <w:rFonts w:ascii="標楷體" w:eastAsia="標楷體" w:hAnsi="標楷體"/>
          <w:spacing w:val="28"/>
          <w:w w:val="95"/>
        </w:rPr>
        <w:t>之安</w:t>
      </w:r>
      <w:r w:rsidRPr="002F643F">
        <w:rPr>
          <w:rFonts w:ascii="標楷體" w:eastAsia="標楷體" w:hAnsi="標楷體"/>
          <w:spacing w:val="30"/>
          <w:w w:val="95"/>
        </w:rPr>
        <w:t>排、各項宣導說明</w:t>
      </w:r>
      <w:r w:rsidRPr="002F643F">
        <w:rPr>
          <w:rFonts w:ascii="標楷體" w:eastAsia="標楷體" w:hAnsi="標楷體"/>
          <w:w w:val="95"/>
        </w:rPr>
        <w:t>（</w:t>
      </w:r>
      <w:r w:rsidRPr="002F643F">
        <w:rPr>
          <w:rFonts w:ascii="標楷體" w:eastAsia="標楷體" w:hAnsi="標楷體"/>
          <w:spacing w:val="30"/>
          <w:w w:val="95"/>
        </w:rPr>
        <w:t>包含對家長、幼兒及教保服務人員</w:t>
      </w:r>
      <w:r w:rsidRPr="002F643F">
        <w:rPr>
          <w:rFonts w:ascii="標楷體" w:eastAsia="標楷體" w:hAnsi="標楷體"/>
          <w:spacing w:val="-106"/>
          <w:w w:val="95"/>
        </w:rPr>
        <w:t>）</w:t>
      </w:r>
      <w:r w:rsidRPr="002F643F">
        <w:rPr>
          <w:rFonts w:ascii="標楷體" w:eastAsia="標楷體" w:hAnsi="標楷體"/>
          <w:spacing w:val="23"/>
          <w:w w:val="95"/>
        </w:rPr>
        <w:t>、退費標</w:t>
      </w:r>
      <w:r w:rsidRPr="002F643F">
        <w:rPr>
          <w:rFonts w:ascii="標楷體" w:eastAsia="標楷體" w:hAnsi="標楷體"/>
          <w:spacing w:val="33"/>
        </w:rPr>
        <w:t>準</w:t>
      </w:r>
      <w:r w:rsidRPr="002F643F">
        <w:rPr>
          <w:rFonts w:ascii="標楷體" w:eastAsia="標楷體" w:hAnsi="標楷體"/>
          <w:spacing w:val="15"/>
        </w:rPr>
        <w:t>…</w:t>
      </w:r>
      <w:proofErr w:type="gramStart"/>
      <w:r w:rsidRPr="002F643F">
        <w:rPr>
          <w:rFonts w:ascii="標楷體" w:eastAsia="標楷體" w:hAnsi="標楷體"/>
          <w:spacing w:val="15"/>
        </w:rPr>
        <w:t>…</w:t>
      </w:r>
      <w:proofErr w:type="gramEnd"/>
      <w:r w:rsidRPr="002F643F">
        <w:rPr>
          <w:rFonts w:ascii="標楷體" w:eastAsia="標楷體" w:hAnsi="標楷體"/>
        </w:rPr>
        <w:t>。</w:t>
      </w:r>
    </w:p>
    <w:p w14:paraId="7E7435CF" w14:textId="77777777" w:rsidR="00C25EBB" w:rsidRPr="002F643F" w:rsidRDefault="00FC5574">
      <w:pPr>
        <w:pStyle w:val="a3"/>
        <w:spacing w:before="113" w:line="247" w:lineRule="auto"/>
        <w:ind w:left="1111" w:right="1394" w:hanging="272"/>
        <w:rPr>
          <w:rFonts w:ascii="標楷體" w:eastAsia="標楷體" w:hAnsi="標楷體"/>
        </w:rPr>
      </w:pPr>
      <w:r w:rsidRPr="002F643F">
        <w:rPr>
          <w:rFonts w:ascii="標楷體" w:eastAsia="標楷體" w:hAnsi="標楷體"/>
          <w:spacing w:val="16"/>
        </w:rPr>
        <w:t>※</w:t>
      </w:r>
      <w:r w:rsidRPr="002F643F">
        <w:rPr>
          <w:rFonts w:ascii="標楷體" w:eastAsia="標楷體" w:hAnsi="標楷體"/>
          <w:spacing w:val="31"/>
        </w:rPr>
        <w:t>若為</w:t>
      </w:r>
      <w:r w:rsidRPr="002F643F">
        <w:rPr>
          <w:rFonts w:ascii="標楷體" w:eastAsia="標楷體" w:hAnsi="標楷體" w:hint="eastAsia"/>
          <w:b/>
          <w:spacing w:val="30"/>
          <w:u w:val="single"/>
        </w:rPr>
        <w:t>新建、增建、修建或改建</w:t>
      </w:r>
      <w:r w:rsidRPr="002F643F">
        <w:rPr>
          <w:rFonts w:ascii="標楷體" w:eastAsia="標楷體" w:hAnsi="標楷體"/>
          <w:spacing w:val="18"/>
        </w:rPr>
        <w:t>，請註明新建、增建、修建或改建起</w:t>
      </w:r>
      <w:r w:rsidRPr="002F643F">
        <w:rPr>
          <w:rFonts w:ascii="標楷體" w:eastAsia="標楷體" w:hAnsi="標楷體"/>
          <w:spacing w:val="30"/>
          <w:w w:val="95"/>
        </w:rPr>
        <w:t>訖日期、範圍、各項宣導說明</w:t>
      </w:r>
      <w:r w:rsidRPr="002F643F">
        <w:rPr>
          <w:rFonts w:ascii="標楷體" w:eastAsia="標楷體" w:hAnsi="標楷體"/>
          <w:w w:val="95"/>
        </w:rPr>
        <w:t>（</w:t>
      </w:r>
      <w:r w:rsidRPr="002F643F">
        <w:rPr>
          <w:rFonts w:ascii="標楷體" w:eastAsia="標楷體" w:hAnsi="標楷體"/>
          <w:spacing w:val="27"/>
          <w:w w:val="95"/>
        </w:rPr>
        <w:t>包含對家長、幼兒及教保服務人</w:t>
      </w:r>
      <w:r w:rsidRPr="002F643F">
        <w:rPr>
          <w:rFonts w:ascii="標楷體" w:eastAsia="標楷體" w:hAnsi="標楷體"/>
          <w:spacing w:val="33"/>
        </w:rPr>
        <w:t>員</w:t>
      </w:r>
      <w:r w:rsidRPr="002F643F">
        <w:rPr>
          <w:rFonts w:ascii="標楷體" w:eastAsia="標楷體" w:hAnsi="標楷體"/>
          <w:spacing w:val="-106"/>
        </w:rPr>
        <w:t>）</w:t>
      </w:r>
      <w:r w:rsidRPr="002F643F">
        <w:rPr>
          <w:rFonts w:ascii="標楷體" w:eastAsia="標楷體" w:hAnsi="標楷體"/>
          <w:spacing w:val="30"/>
        </w:rPr>
        <w:t>、安全維護措施、人員進出管制</w:t>
      </w:r>
      <w:r w:rsidRPr="002F643F">
        <w:rPr>
          <w:rFonts w:ascii="標楷體" w:eastAsia="標楷體" w:hAnsi="標楷體"/>
          <w:spacing w:val="15"/>
        </w:rPr>
        <w:t>…</w:t>
      </w:r>
      <w:proofErr w:type="gramStart"/>
      <w:r w:rsidRPr="002F643F">
        <w:rPr>
          <w:rFonts w:ascii="標楷體" w:eastAsia="標楷體" w:hAnsi="標楷體"/>
          <w:spacing w:val="15"/>
        </w:rPr>
        <w:t>…</w:t>
      </w:r>
      <w:proofErr w:type="gramEnd"/>
      <w:r w:rsidRPr="002F643F">
        <w:rPr>
          <w:rFonts w:ascii="標楷體" w:eastAsia="標楷體" w:hAnsi="標楷體"/>
        </w:rPr>
        <w:t>。</w:t>
      </w:r>
    </w:p>
    <w:p w14:paraId="4B413B50" w14:textId="77777777" w:rsidR="00C25EBB" w:rsidRPr="002F643F" w:rsidRDefault="00FC5574">
      <w:pPr>
        <w:pStyle w:val="a3"/>
        <w:spacing w:before="190" w:line="256" w:lineRule="auto"/>
        <w:ind w:left="1111" w:right="1434" w:hanging="272"/>
        <w:rPr>
          <w:rFonts w:ascii="標楷體" w:eastAsia="標楷體" w:hAnsi="標楷體"/>
          <w:spacing w:val="16"/>
        </w:rPr>
      </w:pPr>
      <w:r w:rsidRPr="002F643F">
        <w:rPr>
          <w:rFonts w:ascii="標楷體" w:eastAsia="標楷體" w:hAnsi="標楷體"/>
          <w:spacing w:val="16"/>
          <w:w w:val="95"/>
        </w:rPr>
        <w:t>※</w:t>
      </w:r>
      <w:r w:rsidRPr="002F643F">
        <w:rPr>
          <w:rFonts w:ascii="標楷體" w:eastAsia="標楷體" w:hAnsi="標楷體"/>
          <w:spacing w:val="29"/>
          <w:w w:val="95"/>
        </w:rPr>
        <w:t>請依安置類別</w:t>
      </w:r>
      <w:proofErr w:type="gramStart"/>
      <w:r w:rsidRPr="002F643F">
        <w:rPr>
          <w:rFonts w:ascii="標楷體" w:eastAsia="標楷體" w:hAnsi="標楷體"/>
          <w:spacing w:val="29"/>
          <w:w w:val="95"/>
        </w:rPr>
        <w:t>分項載明</w:t>
      </w:r>
      <w:proofErr w:type="gramEnd"/>
      <w:r w:rsidRPr="002F643F">
        <w:rPr>
          <w:rFonts w:ascii="標楷體" w:eastAsia="標楷體" w:hAnsi="標楷體"/>
          <w:spacing w:val="29"/>
          <w:w w:val="95"/>
        </w:rPr>
        <w:t>處理方法， 若有其他影響幼兒受教與照顧權</w:t>
      </w:r>
      <w:r w:rsidRPr="002F643F">
        <w:rPr>
          <w:rFonts w:ascii="標楷體" w:eastAsia="標楷體" w:hAnsi="標楷體"/>
          <w:spacing w:val="16"/>
        </w:rPr>
        <w:t>利事項者，一併列入安置計畫。</w:t>
      </w:r>
    </w:p>
    <w:p w14:paraId="208D424F" w14:textId="77777777" w:rsidR="00340C1B" w:rsidRPr="002F643F" w:rsidRDefault="00340C1B">
      <w:pPr>
        <w:pStyle w:val="a3"/>
        <w:spacing w:before="190" w:line="256" w:lineRule="auto"/>
        <w:ind w:left="1111" w:right="1434" w:hanging="272"/>
        <w:rPr>
          <w:rFonts w:ascii="標楷體" w:eastAsia="標楷體" w:hAnsi="標楷體"/>
        </w:rPr>
      </w:pPr>
    </w:p>
    <w:p w14:paraId="663586CC" w14:textId="77777777" w:rsidR="00340C1B" w:rsidRPr="002F643F" w:rsidRDefault="00340C1B">
      <w:pPr>
        <w:pStyle w:val="a3"/>
        <w:spacing w:before="190" w:line="256" w:lineRule="auto"/>
        <w:ind w:left="1111" w:right="1434" w:hanging="272"/>
        <w:rPr>
          <w:rFonts w:ascii="標楷體" w:eastAsia="標楷體" w:hAnsi="標楷體"/>
        </w:rPr>
      </w:pPr>
    </w:p>
    <w:p w14:paraId="2E811F7F" w14:textId="77777777" w:rsidR="00340C1B" w:rsidRPr="002F643F" w:rsidRDefault="00340C1B">
      <w:pPr>
        <w:pStyle w:val="a3"/>
        <w:spacing w:before="190" w:line="256" w:lineRule="auto"/>
        <w:ind w:left="1111" w:right="1434" w:hanging="272"/>
        <w:rPr>
          <w:rFonts w:ascii="標楷體" w:eastAsia="標楷體" w:hAnsi="標楷體"/>
        </w:rPr>
      </w:pPr>
    </w:p>
    <w:p w14:paraId="2AA20761" w14:textId="77777777" w:rsidR="00340C1B" w:rsidRPr="002F643F" w:rsidRDefault="00340C1B">
      <w:pPr>
        <w:pStyle w:val="a3"/>
        <w:spacing w:before="190" w:line="256" w:lineRule="auto"/>
        <w:ind w:left="1111" w:right="1434" w:hanging="272"/>
        <w:rPr>
          <w:rFonts w:ascii="標楷體" w:eastAsia="標楷體" w:hAnsi="標楷體"/>
        </w:rPr>
      </w:pPr>
    </w:p>
    <w:p w14:paraId="2501EF94" w14:textId="77777777" w:rsidR="00340C1B" w:rsidRPr="002F643F" w:rsidRDefault="00340C1B">
      <w:pPr>
        <w:pStyle w:val="a3"/>
        <w:spacing w:before="190" w:line="256" w:lineRule="auto"/>
        <w:ind w:left="1111" w:right="1434" w:hanging="272"/>
        <w:rPr>
          <w:rFonts w:ascii="標楷體" w:eastAsia="標楷體" w:hAnsi="標楷體"/>
        </w:rPr>
      </w:pPr>
    </w:p>
    <w:p w14:paraId="5650C45A" w14:textId="77777777" w:rsidR="00340C1B" w:rsidRPr="002F643F" w:rsidRDefault="00926224" w:rsidP="00340C1B">
      <w:pPr>
        <w:pStyle w:val="a3"/>
        <w:spacing w:before="190" w:line="256" w:lineRule="auto"/>
        <w:ind w:left="1111" w:right="1434" w:hanging="272"/>
        <w:jc w:val="center"/>
        <w:rPr>
          <w:rFonts w:ascii="標楷體" w:eastAsia="標楷體" w:hAnsi="標楷體"/>
          <w:b/>
          <w:sz w:val="32"/>
          <w:szCs w:val="32"/>
        </w:rPr>
      </w:pPr>
      <w:r w:rsidRPr="002F643F">
        <w:rPr>
          <w:rFonts w:ascii="標楷體" w:eastAsia="標楷體" w:hAnsi="標楷體"/>
          <w:b/>
          <w:sz w:val="32"/>
          <w:szCs w:val="32"/>
        </w:rPr>
        <w:t xml:space="preserve"> </w:t>
      </w:r>
    </w:p>
    <w:sectPr w:rsidR="00340C1B" w:rsidRPr="002F643F">
      <w:headerReference w:type="default" r:id="rId7"/>
      <w:footerReference w:type="default" r:id="rId8"/>
      <w:pgSz w:w="11910" w:h="16840"/>
      <w:pgMar w:top="1740" w:right="560" w:bottom="1420" w:left="960" w:header="1481" w:footer="1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8AAF2" w14:textId="77777777" w:rsidR="000A4ABD" w:rsidRDefault="000A4ABD">
      <w:r>
        <w:separator/>
      </w:r>
    </w:p>
  </w:endnote>
  <w:endnote w:type="continuationSeparator" w:id="0">
    <w:p w14:paraId="51C63C21" w14:textId="77777777" w:rsidR="000A4ABD" w:rsidRDefault="000A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F5B2B" w14:textId="77777777" w:rsidR="001F5184" w:rsidRDefault="001F518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5588A9A" wp14:editId="60CA2C8E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2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2ECB8" w14:textId="77777777" w:rsidR="001F5184" w:rsidRDefault="001F5184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z w:val="20"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88A9A" id="_x0000_t202" coordsize="21600,21600" o:spt="202" path="m,l,21600r21600,l21600,xe">
              <v:stroke joinstyle="miter"/>
              <v:path gradientshapeok="t" o:connecttype="rect"/>
            </v:shapetype>
            <v:shape id="docshape93" o:spid="_x0000_s1027" type="#_x0000_t202" style="position:absolute;margin-left:289.6pt;margin-top:769pt;width:17.1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" filled="f" stroked="f">
              <v:textbox inset="0,0,0,0">
                <w:txbxContent>
                  <w:p w14:paraId="47E2ECB8" w14:textId="77777777" w:rsidR="001F5184" w:rsidRDefault="001F5184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sz w:val="20"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49B83" w14:textId="77777777" w:rsidR="000A4ABD" w:rsidRDefault="000A4ABD">
      <w:r>
        <w:separator/>
      </w:r>
    </w:p>
  </w:footnote>
  <w:footnote w:type="continuationSeparator" w:id="0">
    <w:p w14:paraId="659DF926" w14:textId="77777777" w:rsidR="000A4ABD" w:rsidRDefault="000A4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AF0" w14:textId="77777777" w:rsidR="001F5184" w:rsidRDefault="001F518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47C93CDB" wp14:editId="7A9710C6">
              <wp:simplePos x="0" y="0"/>
              <wp:positionH relativeFrom="page">
                <wp:posOffset>1134533</wp:posOffset>
              </wp:positionH>
              <wp:positionV relativeFrom="page">
                <wp:posOffset>889000</wp:posOffset>
              </wp:positionV>
              <wp:extent cx="555172" cy="276013"/>
              <wp:effectExtent l="0" t="0" r="16510" b="10160"/>
              <wp:wrapNone/>
              <wp:docPr id="4" name="docshape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172" cy="2760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B94CF" w14:textId="4B3E67CD" w:rsidR="001F5184" w:rsidRPr="00DD245A" w:rsidRDefault="001F5184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  <w:shd w:val="pct15" w:color="auto" w:fill="FFFFFF"/>
                            </w:rPr>
                          </w:pPr>
                          <w:r w:rsidRPr="00DD245A">
                            <w:rPr>
                              <w:rFonts w:ascii="標楷體" w:eastAsia="標楷體" w:hAnsi="標楷體" w:hint="eastAsia"/>
                              <w:b/>
                              <w:sz w:val="24"/>
                              <w:shd w:val="pct15" w:color="auto" w:fill="FFFFFF"/>
                            </w:rPr>
                            <w:t>附件9-1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93CDB" id="_x0000_t202" coordsize="21600,21600" o:spt="202" path="m,l,21600r21600,l21600,xe">
              <v:stroke joinstyle="miter"/>
              <v:path gradientshapeok="t" o:connecttype="rect"/>
            </v:shapetype>
            <v:shape id="docshape92" o:spid="_x0000_s1026" type="#_x0000_t202" style="position:absolute;margin-left:89.35pt;margin-top:70pt;width:43.7pt;height:21.7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" filled="f" stroked="f">
              <v:textbox inset="0,0,0,0">
                <w:txbxContent>
                  <w:p w14:paraId="046B94CF" w14:textId="4B3E67CD" w:rsidR="001F5184" w:rsidRPr="00DD245A" w:rsidRDefault="001F5184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  <w:shd w:val="pct15" w:color="auto" w:fill="FFFFFF"/>
                      </w:rPr>
                    </w:pPr>
                    <w:r w:rsidRPr="00DD245A">
                      <w:rPr>
                        <w:rFonts w:ascii="標楷體" w:eastAsia="標楷體" w:hAnsi="標楷體" w:hint="eastAsia"/>
                        <w:b/>
                        <w:sz w:val="24"/>
                        <w:shd w:val="pct15" w:color="auto" w:fill="FFFFFF"/>
                      </w:rPr>
                      <w:t>附件9-1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4733"/>
    <w:multiLevelType w:val="hybridMultilevel"/>
    <w:tmpl w:val="687016C0"/>
    <w:lvl w:ilvl="0" w:tplc="430A222A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28943FEA">
      <w:numFmt w:val="bullet"/>
      <w:lvlText w:val="•"/>
      <w:lvlJc w:val="left"/>
      <w:pPr>
        <w:ind w:left="1846" w:hanging="358"/>
      </w:pPr>
      <w:rPr>
        <w:rFonts w:hint="default"/>
        <w:lang w:val="en-US" w:eastAsia="zh-TW" w:bidi="ar-SA"/>
      </w:rPr>
    </w:lvl>
    <w:lvl w:ilvl="2" w:tplc="627455BE">
      <w:numFmt w:val="bullet"/>
      <w:lvlText w:val="•"/>
      <w:lvlJc w:val="left"/>
      <w:pPr>
        <w:ind w:left="2765" w:hanging="358"/>
      </w:pPr>
      <w:rPr>
        <w:rFonts w:hint="default"/>
        <w:lang w:val="en-US" w:eastAsia="zh-TW" w:bidi="ar-SA"/>
      </w:rPr>
    </w:lvl>
    <w:lvl w:ilvl="3" w:tplc="B192B5AA">
      <w:numFmt w:val="bullet"/>
      <w:lvlText w:val="•"/>
      <w:lvlJc w:val="left"/>
      <w:pPr>
        <w:ind w:left="3683" w:hanging="358"/>
      </w:pPr>
      <w:rPr>
        <w:rFonts w:hint="default"/>
        <w:lang w:val="en-US" w:eastAsia="zh-TW" w:bidi="ar-SA"/>
      </w:rPr>
    </w:lvl>
    <w:lvl w:ilvl="4" w:tplc="C0DE81DA">
      <w:numFmt w:val="bullet"/>
      <w:lvlText w:val="•"/>
      <w:lvlJc w:val="left"/>
      <w:pPr>
        <w:ind w:left="4602" w:hanging="358"/>
      </w:pPr>
      <w:rPr>
        <w:rFonts w:hint="default"/>
        <w:lang w:val="en-US" w:eastAsia="zh-TW" w:bidi="ar-SA"/>
      </w:rPr>
    </w:lvl>
    <w:lvl w:ilvl="5" w:tplc="12525B8A">
      <w:numFmt w:val="bullet"/>
      <w:lvlText w:val="•"/>
      <w:lvlJc w:val="left"/>
      <w:pPr>
        <w:ind w:left="5521" w:hanging="358"/>
      </w:pPr>
      <w:rPr>
        <w:rFonts w:hint="default"/>
        <w:lang w:val="en-US" w:eastAsia="zh-TW" w:bidi="ar-SA"/>
      </w:rPr>
    </w:lvl>
    <w:lvl w:ilvl="6" w:tplc="157CAC9C">
      <w:numFmt w:val="bullet"/>
      <w:lvlText w:val="•"/>
      <w:lvlJc w:val="left"/>
      <w:pPr>
        <w:ind w:left="6439" w:hanging="358"/>
      </w:pPr>
      <w:rPr>
        <w:rFonts w:hint="default"/>
        <w:lang w:val="en-US" w:eastAsia="zh-TW" w:bidi="ar-SA"/>
      </w:rPr>
    </w:lvl>
    <w:lvl w:ilvl="7" w:tplc="57C23030">
      <w:numFmt w:val="bullet"/>
      <w:lvlText w:val="•"/>
      <w:lvlJc w:val="left"/>
      <w:pPr>
        <w:ind w:left="7358" w:hanging="358"/>
      </w:pPr>
      <w:rPr>
        <w:rFonts w:hint="default"/>
        <w:lang w:val="en-US" w:eastAsia="zh-TW" w:bidi="ar-SA"/>
      </w:rPr>
    </w:lvl>
    <w:lvl w:ilvl="8" w:tplc="05A2681A">
      <w:numFmt w:val="bullet"/>
      <w:lvlText w:val="•"/>
      <w:lvlJc w:val="left"/>
      <w:pPr>
        <w:ind w:left="8277" w:hanging="358"/>
      </w:pPr>
      <w:rPr>
        <w:rFonts w:hint="default"/>
        <w:lang w:val="en-US" w:eastAsia="zh-TW" w:bidi="ar-SA"/>
      </w:rPr>
    </w:lvl>
  </w:abstractNum>
  <w:abstractNum w:abstractNumId="1" w15:restartNumberingAfterBreak="0">
    <w:nsid w:val="0ACB30B1"/>
    <w:multiLevelType w:val="hybridMultilevel"/>
    <w:tmpl w:val="76E6B0A6"/>
    <w:lvl w:ilvl="0" w:tplc="6E4A6498">
      <w:numFmt w:val="bullet"/>
      <w:lvlText w:val=""/>
      <w:lvlJc w:val="left"/>
      <w:pPr>
        <w:ind w:left="1320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84E0F2CC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30D0E43A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20245812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1FEE6D16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5824EB36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25F0BABA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F8A0C83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7C9847D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2" w15:restartNumberingAfterBreak="0">
    <w:nsid w:val="1CB8645A"/>
    <w:multiLevelType w:val="hybridMultilevel"/>
    <w:tmpl w:val="527E36C0"/>
    <w:lvl w:ilvl="0" w:tplc="E732F83C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B5FAAE86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E7FE940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9EA811BE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1C92873C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6C986DD8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80C6D512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09655D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63D4322A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3" w15:restartNumberingAfterBreak="0">
    <w:nsid w:val="2C6B5121"/>
    <w:multiLevelType w:val="hybridMultilevel"/>
    <w:tmpl w:val="45D2DEEA"/>
    <w:lvl w:ilvl="0" w:tplc="0409000F">
      <w:start w:val="1"/>
      <w:numFmt w:val="decimal"/>
      <w:lvlText w:val="%1."/>
      <w:lvlJc w:val="left"/>
      <w:pPr>
        <w:ind w:left="33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4" w15:restartNumberingAfterBreak="0">
    <w:nsid w:val="2DC75908"/>
    <w:multiLevelType w:val="hybridMultilevel"/>
    <w:tmpl w:val="AD4E103A"/>
    <w:lvl w:ilvl="0" w:tplc="5DB09DA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5" w15:restartNumberingAfterBreak="0">
    <w:nsid w:val="2E3318D1"/>
    <w:multiLevelType w:val="hybridMultilevel"/>
    <w:tmpl w:val="5F8C0462"/>
    <w:lvl w:ilvl="0" w:tplc="7896B3C8">
      <w:start w:val="1"/>
      <w:numFmt w:val="decimal"/>
      <w:lvlText w:val="%1."/>
      <w:lvlJc w:val="left"/>
      <w:pPr>
        <w:ind w:left="58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9CB6903C">
      <w:numFmt w:val="bullet"/>
      <w:lvlText w:val="•"/>
      <w:lvlJc w:val="left"/>
      <w:pPr>
        <w:ind w:left="861" w:hanging="480"/>
      </w:pPr>
      <w:rPr>
        <w:rFonts w:hint="default"/>
        <w:lang w:val="en-US" w:eastAsia="zh-TW" w:bidi="ar-SA"/>
      </w:rPr>
    </w:lvl>
    <w:lvl w:ilvl="2" w:tplc="F58EFD9A">
      <w:numFmt w:val="bullet"/>
      <w:lvlText w:val="•"/>
      <w:lvlJc w:val="left"/>
      <w:pPr>
        <w:ind w:left="1143" w:hanging="480"/>
      </w:pPr>
      <w:rPr>
        <w:rFonts w:hint="default"/>
        <w:lang w:val="en-US" w:eastAsia="zh-TW" w:bidi="ar-SA"/>
      </w:rPr>
    </w:lvl>
    <w:lvl w:ilvl="3" w:tplc="87A8C792">
      <w:numFmt w:val="bullet"/>
      <w:lvlText w:val="•"/>
      <w:lvlJc w:val="left"/>
      <w:pPr>
        <w:ind w:left="1424" w:hanging="480"/>
      </w:pPr>
      <w:rPr>
        <w:rFonts w:hint="default"/>
        <w:lang w:val="en-US" w:eastAsia="zh-TW" w:bidi="ar-SA"/>
      </w:rPr>
    </w:lvl>
    <w:lvl w:ilvl="4" w:tplc="A1304472">
      <w:numFmt w:val="bullet"/>
      <w:lvlText w:val="•"/>
      <w:lvlJc w:val="left"/>
      <w:pPr>
        <w:ind w:left="1706" w:hanging="480"/>
      </w:pPr>
      <w:rPr>
        <w:rFonts w:hint="default"/>
        <w:lang w:val="en-US" w:eastAsia="zh-TW" w:bidi="ar-SA"/>
      </w:rPr>
    </w:lvl>
    <w:lvl w:ilvl="5" w:tplc="299216DC">
      <w:numFmt w:val="bullet"/>
      <w:lvlText w:val="•"/>
      <w:lvlJc w:val="left"/>
      <w:pPr>
        <w:ind w:left="1988" w:hanging="480"/>
      </w:pPr>
      <w:rPr>
        <w:rFonts w:hint="default"/>
        <w:lang w:val="en-US" w:eastAsia="zh-TW" w:bidi="ar-SA"/>
      </w:rPr>
    </w:lvl>
    <w:lvl w:ilvl="6" w:tplc="5A5CD178">
      <w:numFmt w:val="bullet"/>
      <w:lvlText w:val="•"/>
      <w:lvlJc w:val="left"/>
      <w:pPr>
        <w:ind w:left="2269" w:hanging="480"/>
      </w:pPr>
      <w:rPr>
        <w:rFonts w:hint="default"/>
        <w:lang w:val="en-US" w:eastAsia="zh-TW" w:bidi="ar-SA"/>
      </w:rPr>
    </w:lvl>
    <w:lvl w:ilvl="7" w:tplc="896699E4">
      <w:numFmt w:val="bullet"/>
      <w:lvlText w:val="•"/>
      <w:lvlJc w:val="left"/>
      <w:pPr>
        <w:ind w:left="2551" w:hanging="480"/>
      </w:pPr>
      <w:rPr>
        <w:rFonts w:hint="default"/>
        <w:lang w:val="en-US" w:eastAsia="zh-TW" w:bidi="ar-SA"/>
      </w:rPr>
    </w:lvl>
    <w:lvl w:ilvl="8" w:tplc="4F5021F6">
      <w:numFmt w:val="bullet"/>
      <w:lvlText w:val="•"/>
      <w:lvlJc w:val="left"/>
      <w:pPr>
        <w:ind w:left="2832" w:hanging="480"/>
      </w:pPr>
      <w:rPr>
        <w:rFonts w:hint="default"/>
        <w:lang w:val="en-US" w:eastAsia="zh-TW" w:bidi="ar-SA"/>
      </w:rPr>
    </w:lvl>
  </w:abstractNum>
  <w:abstractNum w:abstractNumId="6" w15:restartNumberingAfterBreak="0">
    <w:nsid w:val="2FBC7C5B"/>
    <w:multiLevelType w:val="hybridMultilevel"/>
    <w:tmpl w:val="E8AC96E2"/>
    <w:lvl w:ilvl="0" w:tplc="CBECAD5C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1F56858C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CFC67BAE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3C9ECA42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FE09814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B7002B50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27262C52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D5301A56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D018E69E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2FC01CB9"/>
    <w:multiLevelType w:val="hybridMultilevel"/>
    <w:tmpl w:val="12047B7A"/>
    <w:lvl w:ilvl="0" w:tplc="79C4E082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A9C2AEA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AE78DA76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5F9428B4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0C5EBABC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4976C96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ED0458BC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A664D3C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1A5C9B14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8" w15:restartNumberingAfterBreak="0">
    <w:nsid w:val="2FE05A35"/>
    <w:multiLevelType w:val="hybridMultilevel"/>
    <w:tmpl w:val="DBBEA1C4"/>
    <w:lvl w:ilvl="0" w:tplc="4FC825B8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1B48D10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049E68C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741607F6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18CFBC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F9ACE12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15468A9C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025CFC18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E800DC84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9" w15:restartNumberingAfterBreak="0">
    <w:nsid w:val="362558D2"/>
    <w:multiLevelType w:val="hybridMultilevel"/>
    <w:tmpl w:val="7EC0F6F0"/>
    <w:lvl w:ilvl="0" w:tplc="02F81C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BB181814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202A766C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9BC42FFC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58EE1FEC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1788916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A2541E4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16063E30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22D6C762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0" w15:restartNumberingAfterBreak="0">
    <w:nsid w:val="38153707"/>
    <w:multiLevelType w:val="hybridMultilevel"/>
    <w:tmpl w:val="9D0C3B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FD4432"/>
    <w:multiLevelType w:val="hybridMultilevel"/>
    <w:tmpl w:val="EEEA1ADA"/>
    <w:lvl w:ilvl="0" w:tplc="809C6396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68A2454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01A44ACE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45089EBA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F13C3242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851E6C3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B518CDB0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751C38A8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F0B26E6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49D944E5"/>
    <w:multiLevelType w:val="hybridMultilevel"/>
    <w:tmpl w:val="C344AA8A"/>
    <w:lvl w:ilvl="0" w:tplc="9D52C958">
      <w:start w:val="1"/>
      <w:numFmt w:val="taiwaneseCountingThousand"/>
      <w:lvlText w:val="%1、"/>
      <w:lvlJc w:val="left"/>
      <w:pPr>
        <w:ind w:left="523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3" w15:restartNumberingAfterBreak="0">
    <w:nsid w:val="4E2D60A3"/>
    <w:multiLevelType w:val="hybridMultilevel"/>
    <w:tmpl w:val="1FC8B77E"/>
    <w:lvl w:ilvl="0" w:tplc="0002C9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zh-TW" w:bidi="ar-SA"/>
      </w:rPr>
    </w:lvl>
    <w:lvl w:ilvl="1" w:tplc="AB8CAD16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A196A39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8BC0CEF8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E1605D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F14C97C8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749E6E9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49FCCF82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3702D066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4" w15:restartNumberingAfterBreak="0">
    <w:nsid w:val="4FAC4E9D"/>
    <w:multiLevelType w:val="hybridMultilevel"/>
    <w:tmpl w:val="2DB62BEA"/>
    <w:lvl w:ilvl="0" w:tplc="15DC1580">
      <w:numFmt w:val="bullet"/>
      <w:lvlText w:val=""/>
      <w:lvlJc w:val="left"/>
      <w:pPr>
        <w:ind w:left="617" w:hanging="48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0EBCAE60">
      <w:numFmt w:val="bullet"/>
      <w:lvlText w:val="•"/>
      <w:lvlJc w:val="left"/>
      <w:pPr>
        <w:ind w:left="1126" w:hanging="483"/>
      </w:pPr>
      <w:rPr>
        <w:rFonts w:hint="default"/>
        <w:lang w:val="en-US" w:eastAsia="zh-TW" w:bidi="ar-SA"/>
      </w:rPr>
    </w:lvl>
    <w:lvl w:ilvl="2" w:tplc="0F0A50A2">
      <w:numFmt w:val="bullet"/>
      <w:lvlText w:val="•"/>
      <w:lvlJc w:val="left"/>
      <w:pPr>
        <w:ind w:left="1632" w:hanging="483"/>
      </w:pPr>
      <w:rPr>
        <w:rFonts w:hint="default"/>
        <w:lang w:val="en-US" w:eastAsia="zh-TW" w:bidi="ar-SA"/>
      </w:rPr>
    </w:lvl>
    <w:lvl w:ilvl="3" w:tplc="ADD67E0C">
      <w:numFmt w:val="bullet"/>
      <w:lvlText w:val="•"/>
      <w:lvlJc w:val="left"/>
      <w:pPr>
        <w:ind w:left="2138" w:hanging="483"/>
      </w:pPr>
      <w:rPr>
        <w:rFonts w:hint="default"/>
        <w:lang w:val="en-US" w:eastAsia="zh-TW" w:bidi="ar-SA"/>
      </w:rPr>
    </w:lvl>
    <w:lvl w:ilvl="4" w:tplc="35EC1064">
      <w:numFmt w:val="bullet"/>
      <w:lvlText w:val="•"/>
      <w:lvlJc w:val="left"/>
      <w:pPr>
        <w:ind w:left="2645" w:hanging="483"/>
      </w:pPr>
      <w:rPr>
        <w:rFonts w:hint="default"/>
        <w:lang w:val="en-US" w:eastAsia="zh-TW" w:bidi="ar-SA"/>
      </w:rPr>
    </w:lvl>
    <w:lvl w:ilvl="5" w:tplc="3A4259B2">
      <w:numFmt w:val="bullet"/>
      <w:lvlText w:val="•"/>
      <w:lvlJc w:val="left"/>
      <w:pPr>
        <w:ind w:left="3151" w:hanging="483"/>
      </w:pPr>
      <w:rPr>
        <w:rFonts w:hint="default"/>
        <w:lang w:val="en-US" w:eastAsia="zh-TW" w:bidi="ar-SA"/>
      </w:rPr>
    </w:lvl>
    <w:lvl w:ilvl="6" w:tplc="713C65FA">
      <w:numFmt w:val="bullet"/>
      <w:lvlText w:val="•"/>
      <w:lvlJc w:val="left"/>
      <w:pPr>
        <w:ind w:left="3657" w:hanging="483"/>
      </w:pPr>
      <w:rPr>
        <w:rFonts w:hint="default"/>
        <w:lang w:val="en-US" w:eastAsia="zh-TW" w:bidi="ar-SA"/>
      </w:rPr>
    </w:lvl>
    <w:lvl w:ilvl="7" w:tplc="BC72DD86">
      <w:numFmt w:val="bullet"/>
      <w:lvlText w:val="•"/>
      <w:lvlJc w:val="left"/>
      <w:pPr>
        <w:ind w:left="4164" w:hanging="483"/>
      </w:pPr>
      <w:rPr>
        <w:rFonts w:hint="default"/>
        <w:lang w:val="en-US" w:eastAsia="zh-TW" w:bidi="ar-SA"/>
      </w:rPr>
    </w:lvl>
    <w:lvl w:ilvl="8" w:tplc="215E7232">
      <w:numFmt w:val="bullet"/>
      <w:lvlText w:val="•"/>
      <w:lvlJc w:val="left"/>
      <w:pPr>
        <w:ind w:left="4670" w:hanging="483"/>
      </w:pPr>
      <w:rPr>
        <w:rFonts w:hint="default"/>
        <w:lang w:val="en-US" w:eastAsia="zh-TW" w:bidi="ar-SA"/>
      </w:rPr>
    </w:lvl>
  </w:abstractNum>
  <w:abstractNum w:abstractNumId="15" w15:restartNumberingAfterBreak="0">
    <w:nsid w:val="5C3D5C17"/>
    <w:multiLevelType w:val="hybridMultilevel"/>
    <w:tmpl w:val="4074072E"/>
    <w:lvl w:ilvl="0" w:tplc="E834A628">
      <w:start w:val="1"/>
      <w:numFmt w:val="decimal"/>
      <w:lvlText w:val="%1."/>
      <w:lvlJc w:val="left"/>
      <w:pPr>
        <w:ind w:left="1037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006F93E">
      <w:start w:val="1"/>
      <w:numFmt w:val="decimal"/>
      <w:lvlText w:val="%2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en-US" w:eastAsia="zh-TW" w:bidi="ar-SA"/>
      </w:rPr>
    </w:lvl>
    <w:lvl w:ilvl="2" w:tplc="75E2E77E">
      <w:numFmt w:val="bullet"/>
      <w:lvlText w:val="•"/>
      <w:lvlJc w:val="left"/>
      <w:pPr>
        <w:ind w:left="1600" w:hanging="483"/>
      </w:pPr>
      <w:rPr>
        <w:rFonts w:hint="default"/>
        <w:lang w:val="en-US" w:eastAsia="zh-TW" w:bidi="ar-SA"/>
      </w:rPr>
    </w:lvl>
    <w:lvl w:ilvl="3" w:tplc="6A328CF2">
      <w:numFmt w:val="bullet"/>
      <w:lvlText w:val="•"/>
      <w:lvlJc w:val="left"/>
      <w:pPr>
        <w:ind w:left="2698" w:hanging="483"/>
      </w:pPr>
      <w:rPr>
        <w:rFonts w:hint="default"/>
        <w:lang w:val="en-US" w:eastAsia="zh-TW" w:bidi="ar-SA"/>
      </w:rPr>
    </w:lvl>
    <w:lvl w:ilvl="4" w:tplc="8F8A1C56">
      <w:numFmt w:val="bullet"/>
      <w:lvlText w:val="•"/>
      <w:lvlJc w:val="left"/>
      <w:pPr>
        <w:ind w:left="3796" w:hanging="483"/>
      </w:pPr>
      <w:rPr>
        <w:rFonts w:hint="default"/>
        <w:lang w:val="en-US" w:eastAsia="zh-TW" w:bidi="ar-SA"/>
      </w:rPr>
    </w:lvl>
    <w:lvl w:ilvl="5" w:tplc="797E6D9E">
      <w:numFmt w:val="bullet"/>
      <w:lvlText w:val="•"/>
      <w:lvlJc w:val="left"/>
      <w:pPr>
        <w:ind w:left="4894" w:hanging="483"/>
      </w:pPr>
      <w:rPr>
        <w:rFonts w:hint="default"/>
        <w:lang w:val="en-US" w:eastAsia="zh-TW" w:bidi="ar-SA"/>
      </w:rPr>
    </w:lvl>
    <w:lvl w:ilvl="6" w:tplc="DFAC6998">
      <w:numFmt w:val="bullet"/>
      <w:lvlText w:val="•"/>
      <w:lvlJc w:val="left"/>
      <w:pPr>
        <w:ind w:left="5993" w:hanging="483"/>
      </w:pPr>
      <w:rPr>
        <w:rFonts w:hint="default"/>
        <w:lang w:val="en-US" w:eastAsia="zh-TW" w:bidi="ar-SA"/>
      </w:rPr>
    </w:lvl>
    <w:lvl w:ilvl="7" w:tplc="744CE330">
      <w:numFmt w:val="bullet"/>
      <w:lvlText w:val="•"/>
      <w:lvlJc w:val="left"/>
      <w:pPr>
        <w:ind w:left="7091" w:hanging="483"/>
      </w:pPr>
      <w:rPr>
        <w:rFonts w:hint="default"/>
        <w:lang w:val="en-US" w:eastAsia="zh-TW" w:bidi="ar-SA"/>
      </w:rPr>
    </w:lvl>
    <w:lvl w:ilvl="8" w:tplc="36D4DE52">
      <w:numFmt w:val="bullet"/>
      <w:lvlText w:val="•"/>
      <w:lvlJc w:val="left"/>
      <w:pPr>
        <w:ind w:left="8189" w:hanging="483"/>
      </w:pPr>
      <w:rPr>
        <w:rFonts w:hint="default"/>
        <w:lang w:val="en-US" w:eastAsia="zh-TW" w:bidi="ar-SA"/>
      </w:rPr>
    </w:lvl>
  </w:abstractNum>
  <w:abstractNum w:abstractNumId="16" w15:restartNumberingAfterBreak="0">
    <w:nsid w:val="6B9D45CC"/>
    <w:multiLevelType w:val="hybridMultilevel"/>
    <w:tmpl w:val="CD76B69C"/>
    <w:lvl w:ilvl="0" w:tplc="FC3ABEEE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430A2DCC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355A106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BDAAC3A2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9AA89F7E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2268677E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C9BCEC80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AA8C52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FBBE3318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17" w15:restartNumberingAfterBreak="0">
    <w:nsid w:val="73FE2917"/>
    <w:multiLevelType w:val="hybridMultilevel"/>
    <w:tmpl w:val="1D046D34"/>
    <w:lvl w:ilvl="0" w:tplc="DA46578A">
      <w:start w:val="1"/>
      <w:numFmt w:val="decimal"/>
      <w:lvlText w:val="%1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BD448DD2">
      <w:numFmt w:val="bullet"/>
      <w:lvlText w:val="•"/>
      <w:lvlJc w:val="left"/>
      <w:pPr>
        <w:ind w:left="2226" w:hanging="483"/>
      </w:pPr>
      <w:rPr>
        <w:rFonts w:hint="default"/>
        <w:lang w:val="en-US" w:eastAsia="zh-TW" w:bidi="ar-SA"/>
      </w:rPr>
    </w:lvl>
    <w:lvl w:ilvl="2" w:tplc="50E49BE4">
      <w:numFmt w:val="bullet"/>
      <w:lvlText w:val="•"/>
      <w:lvlJc w:val="left"/>
      <w:pPr>
        <w:ind w:left="3133" w:hanging="483"/>
      </w:pPr>
      <w:rPr>
        <w:rFonts w:hint="default"/>
        <w:lang w:val="en-US" w:eastAsia="zh-TW" w:bidi="ar-SA"/>
      </w:rPr>
    </w:lvl>
    <w:lvl w:ilvl="3" w:tplc="2744E2BC">
      <w:numFmt w:val="bullet"/>
      <w:lvlText w:val="•"/>
      <w:lvlJc w:val="left"/>
      <w:pPr>
        <w:ind w:left="4039" w:hanging="483"/>
      </w:pPr>
      <w:rPr>
        <w:rFonts w:hint="default"/>
        <w:lang w:val="en-US" w:eastAsia="zh-TW" w:bidi="ar-SA"/>
      </w:rPr>
    </w:lvl>
    <w:lvl w:ilvl="4" w:tplc="FFDE796A">
      <w:numFmt w:val="bullet"/>
      <w:lvlText w:val="•"/>
      <w:lvlJc w:val="left"/>
      <w:pPr>
        <w:ind w:left="4946" w:hanging="483"/>
      </w:pPr>
      <w:rPr>
        <w:rFonts w:hint="default"/>
        <w:lang w:val="en-US" w:eastAsia="zh-TW" w:bidi="ar-SA"/>
      </w:rPr>
    </w:lvl>
    <w:lvl w:ilvl="5" w:tplc="474A61D2">
      <w:numFmt w:val="bullet"/>
      <w:lvlText w:val="•"/>
      <w:lvlJc w:val="left"/>
      <w:pPr>
        <w:ind w:left="5853" w:hanging="483"/>
      </w:pPr>
      <w:rPr>
        <w:rFonts w:hint="default"/>
        <w:lang w:val="en-US" w:eastAsia="zh-TW" w:bidi="ar-SA"/>
      </w:rPr>
    </w:lvl>
    <w:lvl w:ilvl="6" w:tplc="45CADEC2">
      <w:numFmt w:val="bullet"/>
      <w:lvlText w:val="•"/>
      <w:lvlJc w:val="left"/>
      <w:pPr>
        <w:ind w:left="6759" w:hanging="483"/>
      </w:pPr>
      <w:rPr>
        <w:rFonts w:hint="default"/>
        <w:lang w:val="en-US" w:eastAsia="zh-TW" w:bidi="ar-SA"/>
      </w:rPr>
    </w:lvl>
    <w:lvl w:ilvl="7" w:tplc="50065978">
      <w:numFmt w:val="bullet"/>
      <w:lvlText w:val="•"/>
      <w:lvlJc w:val="left"/>
      <w:pPr>
        <w:ind w:left="7666" w:hanging="483"/>
      </w:pPr>
      <w:rPr>
        <w:rFonts w:hint="default"/>
        <w:lang w:val="en-US" w:eastAsia="zh-TW" w:bidi="ar-SA"/>
      </w:rPr>
    </w:lvl>
    <w:lvl w:ilvl="8" w:tplc="D3F26B48">
      <w:numFmt w:val="bullet"/>
      <w:lvlText w:val="•"/>
      <w:lvlJc w:val="left"/>
      <w:pPr>
        <w:ind w:left="8573" w:hanging="483"/>
      </w:pPr>
      <w:rPr>
        <w:rFonts w:hint="default"/>
        <w:lang w:val="en-US" w:eastAsia="zh-TW" w:bidi="ar-SA"/>
      </w:rPr>
    </w:lvl>
  </w:abstractNum>
  <w:abstractNum w:abstractNumId="18" w15:restartNumberingAfterBreak="0">
    <w:nsid w:val="7C9A6FF0"/>
    <w:multiLevelType w:val="hybridMultilevel"/>
    <w:tmpl w:val="1668EC4A"/>
    <w:lvl w:ilvl="0" w:tplc="A7A04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12"/>
  </w:num>
  <w:num w:numId="17">
    <w:abstractNumId w:val="3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BB"/>
    <w:rsid w:val="0000594D"/>
    <w:rsid w:val="00007908"/>
    <w:rsid w:val="000167AE"/>
    <w:rsid w:val="0001737D"/>
    <w:rsid w:val="0002076D"/>
    <w:rsid w:val="0003585C"/>
    <w:rsid w:val="00035B1C"/>
    <w:rsid w:val="000550A9"/>
    <w:rsid w:val="00056421"/>
    <w:rsid w:val="00057681"/>
    <w:rsid w:val="000631AD"/>
    <w:rsid w:val="00067556"/>
    <w:rsid w:val="00071006"/>
    <w:rsid w:val="00072745"/>
    <w:rsid w:val="0007749C"/>
    <w:rsid w:val="00081683"/>
    <w:rsid w:val="0008575A"/>
    <w:rsid w:val="0009400E"/>
    <w:rsid w:val="000A4ABD"/>
    <w:rsid w:val="000A5526"/>
    <w:rsid w:val="000C5765"/>
    <w:rsid w:val="000D10AA"/>
    <w:rsid w:val="000D635E"/>
    <w:rsid w:val="000D7AAF"/>
    <w:rsid w:val="000E042D"/>
    <w:rsid w:val="000E0C86"/>
    <w:rsid w:val="000E1D7C"/>
    <w:rsid w:val="000E3C81"/>
    <w:rsid w:val="000E6245"/>
    <w:rsid w:val="00104012"/>
    <w:rsid w:val="00110318"/>
    <w:rsid w:val="001119BA"/>
    <w:rsid w:val="0011594D"/>
    <w:rsid w:val="001273D0"/>
    <w:rsid w:val="00127496"/>
    <w:rsid w:val="00132DD4"/>
    <w:rsid w:val="0014545B"/>
    <w:rsid w:val="001472C4"/>
    <w:rsid w:val="00150720"/>
    <w:rsid w:val="00152515"/>
    <w:rsid w:val="00156C27"/>
    <w:rsid w:val="00157961"/>
    <w:rsid w:val="00161947"/>
    <w:rsid w:val="00163D61"/>
    <w:rsid w:val="0016625E"/>
    <w:rsid w:val="001850EB"/>
    <w:rsid w:val="00190FDD"/>
    <w:rsid w:val="00196266"/>
    <w:rsid w:val="001A2518"/>
    <w:rsid w:val="001A3F54"/>
    <w:rsid w:val="001A445F"/>
    <w:rsid w:val="001A63FB"/>
    <w:rsid w:val="001B1974"/>
    <w:rsid w:val="001B463E"/>
    <w:rsid w:val="001B6C4D"/>
    <w:rsid w:val="001C01E9"/>
    <w:rsid w:val="001F0673"/>
    <w:rsid w:val="001F5184"/>
    <w:rsid w:val="001F6C0F"/>
    <w:rsid w:val="001F757F"/>
    <w:rsid w:val="002001AC"/>
    <w:rsid w:val="00200418"/>
    <w:rsid w:val="00205263"/>
    <w:rsid w:val="002122E6"/>
    <w:rsid w:val="00212ACB"/>
    <w:rsid w:val="00214BEF"/>
    <w:rsid w:val="00225B38"/>
    <w:rsid w:val="00232355"/>
    <w:rsid w:val="00232896"/>
    <w:rsid w:val="00244C5F"/>
    <w:rsid w:val="00244D16"/>
    <w:rsid w:val="00252F4F"/>
    <w:rsid w:val="002530F1"/>
    <w:rsid w:val="00255FF2"/>
    <w:rsid w:val="00256525"/>
    <w:rsid w:val="002567A5"/>
    <w:rsid w:val="00265E7C"/>
    <w:rsid w:val="0026758F"/>
    <w:rsid w:val="002708DC"/>
    <w:rsid w:val="00272246"/>
    <w:rsid w:val="00285462"/>
    <w:rsid w:val="00290252"/>
    <w:rsid w:val="00296275"/>
    <w:rsid w:val="002A00EA"/>
    <w:rsid w:val="002A3DA4"/>
    <w:rsid w:val="002A68BD"/>
    <w:rsid w:val="002A76BC"/>
    <w:rsid w:val="002A7C99"/>
    <w:rsid w:val="002B108C"/>
    <w:rsid w:val="002B4AE9"/>
    <w:rsid w:val="002B7BEA"/>
    <w:rsid w:val="002B7CC2"/>
    <w:rsid w:val="002C6080"/>
    <w:rsid w:val="002E1EB9"/>
    <w:rsid w:val="002F1A34"/>
    <w:rsid w:val="002F643F"/>
    <w:rsid w:val="00303A36"/>
    <w:rsid w:val="003145F9"/>
    <w:rsid w:val="003201C1"/>
    <w:rsid w:val="0032128D"/>
    <w:rsid w:val="00322E8D"/>
    <w:rsid w:val="00327699"/>
    <w:rsid w:val="00340C1B"/>
    <w:rsid w:val="00344490"/>
    <w:rsid w:val="0035468C"/>
    <w:rsid w:val="0036253A"/>
    <w:rsid w:val="003675EB"/>
    <w:rsid w:val="0037478A"/>
    <w:rsid w:val="00374D3F"/>
    <w:rsid w:val="00397C42"/>
    <w:rsid w:val="003A5FF2"/>
    <w:rsid w:val="003B1465"/>
    <w:rsid w:val="003B16C2"/>
    <w:rsid w:val="003B3D6D"/>
    <w:rsid w:val="003C0E32"/>
    <w:rsid w:val="003D6D5C"/>
    <w:rsid w:val="003E2D37"/>
    <w:rsid w:val="003E4E99"/>
    <w:rsid w:val="003F4FA7"/>
    <w:rsid w:val="003F53A4"/>
    <w:rsid w:val="00401593"/>
    <w:rsid w:val="0042230F"/>
    <w:rsid w:val="00425642"/>
    <w:rsid w:val="004319BD"/>
    <w:rsid w:val="0043224F"/>
    <w:rsid w:val="0043778F"/>
    <w:rsid w:val="00444A4F"/>
    <w:rsid w:val="004471F0"/>
    <w:rsid w:val="004653C5"/>
    <w:rsid w:val="00467E80"/>
    <w:rsid w:val="00480F87"/>
    <w:rsid w:val="00485791"/>
    <w:rsid w:val="004862B6"/>
    <w:rsid w:val="00490576"/>
    <w:rsid w:val="00492FB8"/>
    <w:rsid w:val="0049575F"/>
    <w:rsid w:val="0049663C"/>
    <w:rsid w:val="004A7C79"/>
    <w:rsid w:val="004B0694"/>
    <w:rsid w:val="004B32E6"/>
    <w:rsid w:val="004B7243"/>
    <w:rsid w:val="004B78E1"/>
    <w:rsid w:val="004C1467"/>
    <w:rsid w:val="004C679D"/>
    <w:rsid w:val="004C7CCE"/>
    <w:rsid w:val="004D1A02"/>
    <w:rsid w:val="004D36C9"/>
    <w:rsid w:val="004E21A8"/>
    <w:rsid w:val="004E5EAE"/>
    <w:rsid w:val="004E7205"/>
    <w:rsid w:val="004F0321"/>
    <w:rsid w:val="004F33CF"/>
    <w:rsid w:val="004F5813"/>
    <w:rsid w:val="00504464"/>
    <w:rsid w:val="005119D0"/>
    <w:rsid w:val="00511D72"/>
    <w:rsid w:val="00517BB2"/>
    <w:rsid w:val="00532D7C"/>
    <w:rsid w:val="005358C9"/>
    <w:rsid w:val="00535C9F"/>
    <w:rsid w:val="00543C7F"/>
    <w:rsid w:val="005458DE"/>
    <w:rsid w:val="00547C33"/>
    <w:rsid w:val="0055659B"/>
    <w:rsid w:val="005568CB"/>
    <w:rsid w:val="005568F0"/>
    <w:rsid w:val="00562E6E"/>
    <w:rsid w:val="00567925"/>
    <w:rsid w:val="0057268F"/>
    <w:rsid w:val="005751B1"/>
    <w:rsid w:val="00593441"/>
    <w:rsid w:val="00595A17"/>
    <w:rsid w:val="0059748E"/>
    <w:rsid w:val="005B7366"/>
    <w:rsid w:val="005C1874"/>
    <w:rsid w:val="005C71F4"/>
    <w:rsid w:val="005D045F"/>
    <w:rsid w:val="005D731E"/>
    <w:rsid w:val="005E4EE3"/>
    <w:rsid w:val="005E5B06"/>
    <w:rsid w:val="005E63DE"/>
    <w:rsid w:val="005E65D1"/>
    <w:rsid w:val="005E6812"/>
    <w:rsid w:val="005F2DF7"/>
    <w:rsid w:val="005F66B5"/>
    <w:rsid w:val="006061B0"/>
    <w:rsid w:val="006117E0"/>
    <w:rsid w:val="0061652D"/>
    <w:rsid w:val="00617C27"/>
    <w:rsid w:val="00623EE1"/>
    <w:rsid w:val="0063025E"/>
    <w:rsid w:val="0063026E"/>
    <w:rsid w:val="0064148C"/>
    <w:rsid w:val="00657F55"/>
    <w:rsid w:val="00681188"/>
    <w:rsid w:val="00686482"/>
    <w:rsid w:val="006906D9"/>
    <w:rsid w:val="0069613C"/>
    <w:rsid w:val="006A1D61"/>
    <w:rsid w:val="006A3948"/>
    <w:rsid w:val="006B4066"/>
    <w:rsid w:val="006C31A1"/>
    <w:rsid w:val="006C41A6"/>
    <w:rsid w:val="006C54E4"/>
    <w:rsid w:val="006C64CF"/>
    <w:rsid w:val="006C77C8"/>
    <w:rsid w:val="006D7479"/>
    <w:rsid w:val="006F15BE"/>
    <w:rsid w:val="006F16CB"/>
    <w:rsid w:val="006F1E8F"/>
    <w:rsid w:val="006F35C9"/>
    <w:rsid w:val="006F7B22"/>
    <w:rsid w:val="00701574"/>
    <w:rsid w:val="0070745B"/>
    <w:rsid w:val="007138CD"/>
    <w:rsid w:val="00714173"/>
    <w:rsid w:val="00717397"/>
    <w:rsid w:val="00722BF5"/>
    <w:rsid w:val="00725D03"/>
    <w:rsid w:val="00732743"/>
    <w:rsid w:val="00740D98"/>
    <w:rsid w:val="00742306"/>
    <w:rsid w:val="00751CA9"/>
    <w:rsid w:val="00752E83"/>
    <w:rsid w:val="00757905"/>
    <w:rsid w:val="00761424"/>
    <w:rsid w:val="00765536"/>
    <w:rsid w:val="007803B0"/>
    <w:rsid w:val="00790AAD"/>
    <w:rsid w:val="00793958"/>
    <w:rsid w:val="00793F45"/>
    <w:rsid w:val="0079494B"/>
    <w:rsid w:val="007A7F76"/>
    <w:rsid w:val="007B7E1A"/>
    <w:rsid w:val="007C5D32"/>
    <w:rsid w:val="007D07CD"/>
    <w:rsid w:val="007D147C"/>
    <w:rsid w:val="007E1065"/>
    <w:rsid w:val="007E6FD4"/>
    <w:rsid w:val="007F42F0"/>
    <w:rsid w:val="007F4848"/>
    <w:rsid w:val="007F4C4E"/>
    <w:rsid w:val="00802D91"/>
    <w:rsid w:val="008168F0"/>
    <w:rsid w:val="008247A7"/>
    <w:rsid w:val="008256D2"/>
    <w:rsid w:val="0082599E"/>
    <w:rsid w:val="008259D5"/>
    <w:rsid w:val="008314E9"/>
    <w:rsid w:val="008372C7"/>
    <w:rsid w:val="00844BE0"/>
    <w:rsid w:val="00844C6D"/>
    <w:rsid w:val="0084658C"/>
    <w:rsid w:val="008631F1"/>
    <w:rsid w:val="008662E3"/>
    <w:rsid w:val="00866748"/>
    <w:rsid w:val="008727A8"/>
    <w:rsid w:val="00873742"/>
    <w:rsid w:val="00876278"/>
    <w:rsid w:val="00891F4E"/>
    <w:rsid w:val="008975FD"/>
    <w:rsid w:val="00897861"/>
    <w:rsid w:val="008A5B7B"/>
    <w:rsid w:val="008B49D8"/>
    <w:rsid w:val="008B543B"/>
    <w:rsid w:val="008B63E7"/>
    <w:rsid w:val="008B706F"/>
    <w:rsid w:val="008C2776"/>
    <w:rsid w:val="008C437D"/>
    <w:rsid w:val="008D047E"/>
    <w:rsid w:val="008D0F53"/>
    <w:rsid w:val="008D3A02"/>
    <w:rsid w:val="008D7D36"/>
    <w:rsid w:val="008E4AEA"/>
    <w:rsid w:val="008E7235"/>
    <w:rsid w:val="008E7A8B"/>
    <w:rsid w:val="008F1E91"/>
    <w:rsid w:val="0091038A"/>
    <w:rsid w:val="00911EB2"/>
    <w:rsid w:val="00914DF5"/>
    <w:rsid w:val="00922AAE"/>
    <w:rsid w:val="0092600A"/>
    <w:rsid w:val="009261A0"/>
    <w:rsid w:val="00926224"/>
    <w:rsid w:val="00952D19"/>
    <w:rsid w:val="00970028"/>
    <w:rsid w:val="00975935"/>
    <w:rsid w:val="00976EC2"/>
    <w:rsid w:val="009966E2"/>
    <w:rsid w:val="009A1C59"/>
    <w:rsid w:val="009A4767"/>
    <w:rsid w:val="009B01D4"/>
    <w:rsid w:val="009B0ABA"/>
    <w:rsid w:val="009B41DA"/>
    <w:rsid w:val="009B46F8"/>
    <w:rsid w:val="009B4C3A"/>
    <w:rsid w:val="009C0B0C"/>
    <w:rsid w:val="009C5729"/>
    <w:rsid w:val="009C6211"/>
    <w:rsid w:val="009D3B32"/>
    <w:rsid w:val="009D3E8F"/>
    <w:rsid w:val="009D6700"/>
    <w:rsid w:val="009E714D"/>
    <w:rsid w:val="009F0C79"/>
    <w:rsid w:val="009F3873"/>
    <w:rsid w:val="009F5C13"/>
    <w:rsid w:val="00A032AC"/>
    <w:rsid w:val="00A126FB"/>
    <w:rsid w:val="00A21CB9"/>
    <w:rsid w:val="00A401F6"/>
    <w:rsid w:val="00A44F4A"/>
    <w:rsid w:val="00A47F51"/>
    <w:rsid w:val="00A572EA"/>
    <w:rsid w:val="00A6160A"/>
    <w:rsid w:val="00A76910"/>
    <w:rsid w:val="00A8231C"/>
    <w:rsid w:val="00A82D1B"/>
    <w:rsid w:val="00A874A2"/>
    <w:rsid w:val="00A901D9"/>
    <w:rsid w:val="00A90971"/>
    <w:rsid w:val="00AA0677"/>
    <w:rsid w:val="00AA6490"/>
    <w:rsid w:val="00AB3A70"/>
    <w:rsid w:val="00AC09EE"/>
    <w:rsid w:val="00AD6541"/>
    <w:rsid w:val="00AF4A92"/>
    <w:rsid w:val="00B00D37"/>
    <w:rsid w:val="00B0525C"/>
    <w:rsid w:val="00B256F6"/>
    <w:rsid w:val="00B37BF3"/>
    <w:rsid w:val="00B45F1D"/>
    <w:rsid w:val="00B4645F"/>
    <w:rsid w:val="00B53750"/>
    <w:rsid w:val="00B6120F"/>
    <w:rsid w:val="00B62776"/>
    <w:rsid w:val="00B64512"/>
    <w:rsid w:val="00B705A8"/>
    <w:rsid w:val="00B70DDF"/>
    <w:rsid w:val="00B8136B"/>
    <w:rsid w:val="00B91AAA"/>
    <w:rsid w:val="00BA141A"/>
    <w:rsid w:val="00BA4079"/>
    <w:rsid w:val="00BB0738"/>
    <w:rsid w:val="00BB0D3B"/>
    <w:rsid w:val="00BB4372"/>
    <w:rsid w:val="00BC72B5"/>
    <w:rsid w:val="00BE71B0"/>
    <w:rsid w:val="00BF0753"/>
    <w:rsid w:val="00BF3562"/>
    <w:rsid w:val="00C04D74"/>
    <w:rsid w:val="00C104A4"/>
    <w:rsid w:val="00C13E88"/>
    <w:rsid w:val="00C21DFB"/>
    <w:rsid w:val="00C2335E"/>
    <w:rsid w:val="00C244DD"/>
    <w:rsid w:val="00C25EBB"/>
    <w:rsid w:val="00C27874"/>
    <w:rsid w:val="00C3748D"/>
    <w:rsid w:val="00C501A9"/>
    <w:rsid w:val="00C52FBC"/>
    <w:rsid w:val="00C624C7"/>
    <w:rsid w:val="00C62F5D"/>
    <w:rsid w:val="00C6322B"/>
    <w:rsid w:val="00C64BBC"/>
    <w:rsid w:val="00C67405"/>
    <w:rsid w:val="00C72886"/>
    <w:rsid w:val="00C74305"/>
    <w:rsid w:val="00C7726C"/>
    <w:rsid w:val="00C8520E"/>
    <w:rsid w:val="00C93030"/>
    <w:rsid w:val="00C932CD"/>
    <w:rsid w:val="00C97825"/>
    <w:rsid w:val="00CA4B4B"/>
    <w:rsid w:val="00CA661A"/>
    <w:rsid w:val="00CA78EC"/>
    <w:rsid w:val="00CA7A20"/>
    <w:rsid w:val="00CB1353"/>
    <w:rsid w:val="00CD264E"/>
    <w:rsid w:val="00CD481B"/>
    <w:rsid w:val="00CD56DD"/>
    <w:rsid w:val="00CD586D"/>
    <w:rsid w:val="00CD6E5E"/>
    <w:rsid w:val="00CE14DF"/>
    <w:rsid w:val="00CE2648"/>
    <w:rsid w:val="00CE52A1"/>
    <w:rsid w:val="00CE5DA3"/>
    <w:rsid w:val="00CE7202"/>
    <w:rsid w:val="00CF2927"/>
    <w:rsid w:val="00CF78E3"/>
    <w:rsid w:val="00D07742"/>
    <w:rsid w:val="00D07942"/>
    <w:rsid w:val="00D14296"/>
    <w:rsid w:val="00D16A4B"/>
    <w:rsid w:val="00D24031"/>
    <w:rsid w:val="00D26C1D"/>
    <w:rsid w:val="00D27AC0"/>
    <w:rsid w:val="00D5347A"/>
    <w:rsid w:val="00D55180"/>
    <w:rsid w:val="00D61854"/>
    <w:rsid w:val="00D61AFD"/>
    <w:rsid w:val="00D70F7E"/>
    <w:rsid w:val="00D72C51"/>
    <w:rsid w:val="00D75D6A"/>
    <w:rsid w:val="00D94163"/>
    <w:rsid w:val="00DA35A3"/>
    <w:rsid w:val="00DB329A"/>
    <w:rsid w:val="00DB6B97"/>
    <w:rsid w:val="00DC012A"/>
    <w:rsid w:val="00DC5523"/>
    <w:rsid w:val="00DD245A"/>
    <w:rsid w:val="00DD7E73"/>
    <w:rsid w:val="00DE0B4E"/>
    <w:rsid w:val="00DE2A5C"/>
    <w:rsid w:val="00DE4DF2"/>
    <w:rsid w:val="00DE5CB9"/>
    <w:rsid w:val="00DF15DD"/>
    <w:rsid w:val="00DF1D07"/>
    <w:rsid w:val="00DF5A5D"/>
    <w:rsid w:val="00DF6919"/>
    <w:rsid w:val="00DF7291"/>
    <w:rsid w:val="00E017F6"/>
    <w:rsid w:val="00E06D6D"/>
    <w:rsid w:val="00E11EF3"/>
    <w:rsid w:val="00E15141"/>
    <w:rsid w:val="00E154EF"/>
    <w:rsid w:val="00E3374D"/>
    <w:rsid w:val="00E3411D"/>
    <w:rsid w:val="00E360DA"/>
    <w:rsid w:val="00E428D7"/>
    <w:rsid w:val="00E43A7B"/>
    <w:rsid w:val="00E502DC"/>
    <w:rsid w:val="00E57143"/>
    <w:rsid w:val="00E571CC"/>
    <w:rsid w:val="00E60873"/>
    <w:rsid w:val="00E709C7"/>
    <w:rsid w:val="00E70CB4"/>
    <w:rsid w:val="00E746D2"/>
    <w:rsid w:val="00E81594"/>
    <w:rsid w:val="00E82BC6"/>
    <w:rsid w:val="00E9655E"/>
    <w:rsid w:val="00E967D6"/>
    <w:rsid w:val="00EB53D1"/>
    <w:rsid w:val="00ED4C77"/>
    <w:rsid w:val="00EE20EA"/>
    <w:rsid w:val="00EE3AB4"/>
    <w:rsid w:val="00F02A69"/>
    <w:rsid w:val="00F0441B"/>
    <w:rsid w:val="00F157D3"/>
    <w:rsid w:val="00F20778"/>
    <w:rsid w:val="00F31FFD"/>
    <w:rsid w:val="00F33082"/>
    <w:rsid w:val="00F37A6A"/>
    <w:rsid w:val="00F55341"/>
    <w:rsid w:val="00F64F9D"/>
    <w:rsid w:val="00F65875"/>
    <w:rsid w:val="00F7695D"/>
    <w:rsid w:val="00F82242"/>
    <w:rsid w:val="00F82DE4"/>
    <w:rsid w:val="00F878F2"/>
    <w:rsid w:val="00F9364B"/>
    <w:rsid w:val="00F93A24"/>
    <w:rsid w:val="00F964A2"/>
    <w:rsid w:val="00FB3879"/>
    <w:rsid w:val="00FB609C"/>
    <w:rsid w:val="00FC227A"/>
    <w:rsid w:val="00FC23D2"/>
    <w:rsid w:val="00FC42B1"/>
    <w:rsid w:val="00FC5574"/>
    <w:rsid w:val="00FC5BEE"/>
    <w:rsid w:val="00FD2F6A"/>
    <w:rsid w:val="00FE46E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1FBC0"/>
  <w15:docId w15:val="{CF2C3EB0-227A-4583-AE58-69261847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</w:rPr>
  </w:style>
  <w:style w:type="paragraph" w:styleId="1">
    <w:name w:val="heading 1"/>
    <w:basedOn w:val="a"/>
    <w:uiPriority w:val="1"/>
    <w:qFormat/>
    <w:pPr>
      <w:spacing w:line="306" w:lineRule="exact"/>
      <w:ind w:left="20"/>
      <w:outlineLvl w:val="0"/>
    </w:pPr>
    <w:rPr>
      <w:rFonts w:ascii="Microsoft YaHei" w:eastAsia="Microsoft YaHei" w:hAnsi="Microsoft YaHei" w:cs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20" w:hanging="4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7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7925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567925"/>
    <w:rPr>
      <w:rFonts w:ascii="Cambria" w:eastAsia="新細明體" w:hAnsi="Cambria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才于珊</dc:creator>
  <cp:keywords/>
  <cp:lastModifiedBy>蔡鳳格</cp:lastModifiedBy>
  <cp:revision>350</cp:revision>
  <cp:lastPrinted>2023-05-01T08:23:00Z</cp:lastPrinted>
  <dcterms:created xsi:type="dcterms:W3CDTF">2022-06-02T10:11:00Z</dcterms:created>
  <dcterms:modified xsi:type="dcterms:W3CDTF">2023-05-19T03:49:00Z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