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9D33" w14:textId="774B9BC3" w:rsidR="00EF5343" w:rsidRDefault="003E5C24" w:rsidP="00EF5343">
      <w:pPr>
        <w:autoSpaceDE w:val="0"/>
        <w:autoSpaceDN w:val="0"/>
        <w:adjustRightInd w:val="0"/>
        <w:spacing w:line="360" w:lineRule="exact"/>
        <w:ind w:left="848" w:hangingChars="303" w:hanging="848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37C0E" wp14:editId="518028D0">
                <wp:simplePos x="0" y="0"/>
                <wp:positionH relativeFrom="column">
                  <wp:posOffset>-617855</wp:posOffset>
                </wp:positionH>
                <wp:positionV relativeFrom="paragraph">
                  <wp:posOffset>-508331</wp:posOffset>
                </wp:positionV>
                <wp:extent cx="1860605" cy="524786"/>
                <wp:effectExtent l="0" t="0" r="25400" b="279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05" cy="524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86154" w14:textId="51AADB4D" w:rsidR="004A0716" w:rsidRPr="004A0716" w:rsidRDefault="003E5C24" w:rsidP="0090387C">
                            <w:pPr>
                              <w:ind w:leftChars="59" w:left="144" w:hanging="2"/>
                              <w:rPr>
                                <w:rFonts w:ascii="標楷體" w:eastAsia="標楷體" w:hAnsi="標楷體" w:cs="Baskerville Old Face"/>
                                <w:color w:val="C00000"/>
                                <w:szCs w:val="24"/>
                              </w:rPr>
                            </w:pPr>
                            <w:r w:rsidRPr="004A071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附件1</w:t>
                            </w:r>
                            <w:r w:rsidR="00791812" w:rsidRPr="004A071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2</w:t>
                            </w:r>
                            <w:r w:rsidR="004A071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="0090387C" w:rsidRPr="0090387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通知被害人(家長)終局實體結果</w:t>
                            </w:r>
                          </w:p>
                          <w:p w14:paraId="276F5B89" w14:textId="1DCA936F" w:rsidR="003E5C24" w:rsidRPr="004A0716" w:rsidRDefault="003E5C24" w:rsidP="0090387C">
                            <w:pPr>
                              <w:spacing w:before="100" w:beforeAutospacing="1"/>
                              <w:ind w:leftChars="59" w:left="144" w:hanging="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37C0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8.65pt;margin-top:-40.05pt;width:146.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dIOAIAAHw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" fillcolor="white [3201]" strokeweight=".5pt">
                <v:textbox>
                  <w:txbxContent>
                    <w:p w14:paraId="32486154" w14:textId="51AADB4D" w:rsidR="004A0716" w:rsidRPr="004A0716" w:rsidRDefault="003E5C24" w:rsidP="0090387C">
                      <w:pPr>
                        <w:ind w:leftChars="59" w:left="144" w:hanging="2"/>
                        <w:rPr>
                          <w:rFonts w:ascii="標楷體" w:eastAsia="標楷體" w:hAnsi="標楷體" w:cs="Baskerville Old Face"/>
                          <w:color w:val="C00000"/>
                          <w:szCs w:val="24"/>
                        </w:rPr>
                      </w:pPr>
                      <w:r w:rsidRPr="004A0716">
                        <w:rPr>
                          <w:rFonts w:ascii="標楷體" w:eastAsia="標楷體" w:hAnsi="標楷體" w:hint="eastAsia"/>
                          <w:szCs w:val="24"/>
                        </w:rPr>
                        <w:t>附件1</w:t>
                      </w:r>
                      <w:r w:rsidR="00791812" w:rsidRPr="004A0716">
                        <w:rPr>
                          <w:rFonts w:ascii="標楷體" w:eastAsia="標楷體" w:hAnsi="標楷體" w:hint="eastAsia"/>
                          <w:szCs w:val="24"/>
                        </w:rPr>
                        <w:t>2</w:t>
                      </w:r>
                      <w:r w:rsidR="004A0716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 w:rsidR="0090387C" w:rsidRPr="0090387C">
                        <w:rPr>
                          <w:rFonts w:ascii="標楷體" w:eastAsia="標楷體" w:hAnsi="標楷體" w:hint="eastAsia"/>
                          <w:szCs w:val="24"/>
                        </w:rPr>
                        <w:t>通知被害人(家長)終局實體結果</w:t>
                      </w:r>
                    </w:p>
                    <w:p w14:paraId="276F5B89" w14:textId="1DCA936F" w:rsidR="003E5C24" w:rsidRPr="004A0716" w:rsidRDefault="003E5C24" w:rsidP="0090387C">
                      <w:pPr>
                        <w:spacing w:before="100" w:beforeAutospacing="1"/>
                        <w:ind w:leftChars="59" w:left="144" w:hanging="2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4E1730" w14:textId="43E826C8" w:rsidR="00EF5343" w:rsidRPr="00EF5343" w:rsidRDefault="00EF5343" w:rsidP="00EF5343">
      <w:pPr>
        <w:autoSpaceDE w:val="0"/>
        <w:autoSpaceDN w:val="0"/>
        <w:adjustRightInd w:val="0"/>
        <w:spacing w:line="360" w:lineRule="exact"/>
        <w:ind w:left="727" w:hangingChars="303" w:hanging="727"/>
        <w:rPr>
          <w:rFonts w:ascii="標楷體" w:eastAsia="標楷體" w:hAnsi="標楷體" w:cs="Baskerville Old Face"/>
          <w:szCs w:val="24"/>
        </w:rPr>
      </w:pPr>
      <w:r w:rsidRPr="00EF5343">
        <w:rPr>
          <w:rFonts w:ascii="標楷體" w:eastAsia="標楷體" w:hAnsi="標楷體" w:cs="Baskerville Old Face" w:hint="eastAsia"/>
          <w:szCs w:val="24"/>
        </w:rPr>
        <w:t>主旨：有關本校校園事件</w:t>
      </w:r>
      <w:r w:rsidRPr="00EF5343">
        <w:rPr>
          <w:rFonts w:ascii="標楷體" w:eastAsia="標楷體" w:hAnsi="標楷體" w:cs="Baskerville Old Face"/>
          <w:szCs w:val="24"/>
        </w:rPr>
        <w:t>(</w:t>
      </w:r>
      <w:r w:rsidRPr="00EF5343">
        <w:rPr>
          <w:rFonts w:ascii="標楷體" w:eastAsia="標楷體" w:hAnsi="標楷體" w:cs="Baskerville Old Face" w:hint="eastAsia"/>
          <w:szCs w:val="24"/>
        </w:rPr>
        <w:t>校安通報序號：○○○○○○○</w:t>
      </w:r>
      <w:r w:rsidRPr="00EF5343">
        <w:rPr>
          <w:rFonts w:ascii="標楷體" w:eastAsia="標楷體" w:hAnsi="標楷體" w:cs="Baskerville Old Face"/>
          <w:szCs w:val="24"/>
        </w:rPr>
        <w:t>)</w:t>
      </w:r>
      <w:r w:rsidR="00D85B43">
        <w:rPr>
          <w:rFonts w:ascii="標楷體" w:eastAsia="標楷體" w:hAnsi="標楷體" w:cs="Baskerville Old Face" w:hint="eastAsia"/>
          <w:szCs w:val="24"/>
        </w:rPr>
        <w:t>終局實體</w:t>
      </w:r>
      <w:r w:rsidRPr="00EF5343">
        <w:rPr>
          <w:rFonts w:ascii="標楷體" w:eastAsia="標楷體" w:hAnsi="標楷體" w:cs="Baskerville Old Face" w:hint="eastAsia"/>
          <w:szCs w:val="24"/>
        </w:rPr>
        <w:t>結果，請查照。</w:t>
      </w:r>
    </w:p>
    <w:p w14:paraId="0EBF087E" w14:textId="77777777" w:rsidR="00EF5343" w:rsidRPr="00EF5343" w:rsidRDefault="00EF5343" w:rsidP="00EF5343">
      <w:pPr>
        <w:spacing w:line="360" w:lineRule="exact"/>
        <w:ind w:left="101" w:hangingChars="42" w:hanging="101"/>
        <w:jc w:val="both"/>
        <w:rPr>
          <w:rFonts w:ascii="標楷體" w:eastAsia="標楷體" w:hAnsi="標楷體" w:cs="Baskerville Old Face"/>
          <w:szCs w:val="24"/>
        </w:rPr>
      </w:pPr>
      <w:r w:rsidRPr="00EF5343">
        <w:rPr>
          <w:rFonts w:ascii="標楷體" w:eastAsia="標楷體" w:hAnsi="標楷體" w:cs="Baskerville Old Face" w:hint="eastAsia"/>
          <w:szCs w:val="24"/>
        </w:rPr>
        <w:t>說明：</w:t>
      </w:r>
    </w:p>
    <w:p w14:paraId="769CFAF0" w14:textId="673C264F" w:rsidR="004643E4" w:rsidRPr="004643E4" w:rsidRDefault="00EF5343" w:rsidP="004643E4">
      <w:pPr>
        <w:pStyle w:val="a9"/>
        <w:numPr>
          <w:ilvl w:val="0"/>
          <w:numId w:val="2"/>
        </w:numPr>
        <w:rPr>
          <w:rFonts w:ascii="標楷體" w:eastAsia="標楷體" w:hAnsi="標楷體" w:cs="Baskerville Old Face"/>
        </w:rPr>
      </w:pPr>
      <w:r w:rsidRPr="004643E4">
        <w:rPr>
          <w:rFonts w:ascii="標楷體" w:eastAsia="標楷體" w:hAnsi="標楷體" w:cs="Baskerville Old Face" w:hint="eastAsia"/>
        </w:rPr>
        <w:t>依據本校○○○年○○月○○日</w:t>
      </w:r>
      <w:r w:rsidRPr="004643E4">
        <w:rPr>
          <w:rFonts w:ascii="標楷體" w:eastAsia="標楷體" w:hAnsi="標楷體" w:cs="Baskerville Old Face" w:hint="eastAsia"/>
          <w:color w:val="C00000"/>
        </w:rPr>
        <w:t>校事會議</w:t>
      </w:r>
      <w:r w:rsidRPr="004643E4">
        <w:rPr>
          <w:rFonts w:ascii="標楷體" w:eastAsia="標楷體" w:hAnsi="標楷體" w:cs="Baskerville Old Face" w:hint="eastAsia"/>
        </w:rPr>
        <w:t>決議、○○○年○○月○○日</w:t>
      </w:r>
      <w:r w:rsidRPr="004643E4">
        <w:rPr>
          <w:rFonts w:ascii="標楷體" w:eastAsia="標楷體" w:hAnsi="標楷體" w:cs="Baskerville Old Face" w:hint="eastAsia"/>
          <w:color w:val="C00000"/>
        </w:rPr>
        <w:t>教師評審委員會/本校考核會</w:t>
      </w:r>
      <w:r w:rsidRPr="004643E4">
        <w:rPr>
          <w:rFonts w:ascii="標楷體" w:eastAsia="標楷體" w:hAnsi="標楷體" w:cs="Baskerville Old Face" w:hint="eastAsia"/>
        </w:rPr>
        <w:t>決議、</w:t>
      </w:r>
      <w:r w:rsidR="00612791">
        <w:rPr>
          <w:rFonts w:ascii="標楷體" w:eastAsia="標楷體" w:hAnsi="標楷體" w:cs="Baskerville Old Face" w:hint="eastAsia"/>
        </w:rPr>
        <w:t>臺南</w:t>
      </w:r>
      <w:r w:rsidRPr="004643E4">
        <w:rPr>
          <w:rFonts w:ascii="標楷體" w:eastAsia="標楷體" w:hAnsi="標楷體" w:cs="Baskerville Old Face" w:hint="eastAsia"/>
        </w:rPr>
        <w:t>市政府教育局(下稱教育局)○○○年○月○○日○○○字第○○○○○○○○○○號函辦理。</w:t>
      </w:r>
    </w:p>
    <w:p w14:paraId="2DCD424D" w14:textId="5A8D1836" w:rsidR="0042762B" w:rsidRDefault="00EF5343" w:rsidP="0042762B">
      <w:pPr>
        <w:pStyle w:val="a9"/>
        <w:numPr>
          <w:ilvl w:val="0"/>
          <w:numId w:val="2"/>
        </w:numPr>
        <w:rPr>
          <w:rFonts w:ascii="標楷體" w:eastAsia="標楷體" w:hAnsi="標楷體" w:cs="Baskerville Old Face"/>
        </w:rPr>
      </w:pPr>
      <w:r w:rsidRPr="004643E4">
        <w:rPr>
          <w:rFonts w:ascii="標楷體" w:eastAsia="標楷體" w:hAnsi="標楷體" w:cs="Baskerville Old Face" w:hint="eastAsia"/>
        </w:rPr>
        <w:t>本案經校事會議決議</w:t>
      </w:r>
      <w:r w:rsidR="00D472D2">
        <w:rPr>
          <w:rFonts w:ascii="標楷體" w:eastAsia="標楷體" w:hAnsi="標楷體" w:cs="Baskerville Old Face" w:hint="eastAsia"/>
        </w:rPr>
        <w:t>通過</w:t>
      </w:r>
      <w:r w:rsidRPr="004643E4">
        <w:rPr>
          <w:rFonts w:ascii="標楷體" w:eastAsia="標楷體" w:hAnsi="標楷體" w:cs="Baskerville Old Face" w:hint="eastAsia"/>
        </w:rPr>
        <w:t>調查報告，</w:t>
      </w:r>
      <w:r w:rsidR="00106257">
        <w:rPr>
          <w:rFonts w:ascii="標楷體" w:eastAsia="標楷體" w:hAnsi="標楷體" w:cs="Baskerville Old Face" w:hint="eastAsia"/>
        </w:rPr>
        <w:t>調查結果認定</w:t>
      </w:r>
      <w:r w:rsidRPr="004643E4">
        <w:rPr>
          <w:rFonts w:ascii="標楷體" w:eastAsia="標楷體" w:hAnsi="標楷體" w:cs="Baskerville Old Face" w:hint="eastAsia"/>
        </w:rPr>
        <w:t>該行為人</w:t>
      </w:r>
      <w:r w:rsidRPr="004643E4">
        <w:rPr>
          <w:rFonts w:ascii="標楷體" w:eastAsia="標楷體" w:hAnsi="標楷體" w:cs="新細明體"/>
          <w:color w:val="FF0000"/>
          <w:kern w:val="0"/>
        </w:rPr>
        <w:t>教學不力或不能勝任工作有具體</w:t>
      </w:r>
      <w:r w:rsidR="00612791">
        <w:rPr>
          <w:rFonts w:ascii="標楷體" w:eastAsia="標楷體" w:hAnsi="標楷體" w:cs="新細明體" w:hint="eastAsia"/>
          <w:color w:val="FF0000"/>
          <w:kern w:val="0"/>
        </w:rPr>
        <w:t>事實</w:t>
      </w:r>
      <w:r w:rsidR="00691168">
        <w:rPr>
          <w:rFonts w:ascii="標楷體" w:eastAsia="標楷體" w:hAnsi="標楷體" w:cs="新細明體" w:hint="eastAsia"/>
          <w:color w:val="FF0000"/>
          <w:kern w:val="0"/>
        </w:rPr>
        <w:t>(</w:t>
      </w:r>
      <w:r w:rsidRPr="004643E4">
        <w:rPr>
          <w:rFonts w:ascii="標楷體" w:eastAsia="標楷體" w:hAnsi="標楷體" w:cs="新細明體"/>
          <w:color w:val="FF0000"/>
          <w:kern w:val="0"/>
        </w:rPr>
        <w:t>屬實/無所定</w:t>
      </w:r>
      <w:r w:rsidR="00691168">
        <w:rPr>
          <w:rFonts w:ascii="標楷體" w:eastAsia="標楷體" w:hAnsi="標楷體" w:cs="新細明體" w:hint="eastAsia"/>
          <w:color w:val="FF0000"/>
          <w:kern w:val="0"/>
        </w:rPr>
        <w:t>)</w:t>
      </w:r>
      <w:r w:rsidR="00391478" w:rsidRPr="004643E4">
        <w:rPr>
          <w:rFonts w:ascii="標楷體" w:eastAsia="標楷體" w:hAnsi="標楷體" w:cs="新細明體"/>
          <w:color w:val="FF0000"/>
          <w:kern w:val="0"/>
        </w:rPr>
        <w:t>之情形</w:t>
      </w:r>
      <w:r w:rsidRPr="004643E4">
        <w:rPr>
          <w:rFonts w:ascii="標楷體" w:eastAsia="標楷體" w:hAnsi="標楷體" w:cs="Baskerville Old Face" w:hint="eastAsia"/>
          <w:color w:val="C00000"/>
        </w:rPr>
        <w:t>，</w:t>
      </w:r>
      <w:r w:rsidRPr="004643E4">
        <w:rPr>
          <w:rFonts w:ascii="標楷體" w:eastAsia="標楷體" w:hAnsi="標楷體" w:cs="Baskerville Old Face" w:hint="eastAsia"/>
        </w:rPr>
        <w:t>並呈報教育局，經教育局○○○年○月○○日○○○字第○○○○○○○○○○號函核准在案</w:t>
      </w:r>
      <w:r w:rsidR="00391478" w:rsidRPr="004643E4">
        <w:rPr>
          <w:rFonts w:ascii="標楷體" w:eastAsia="標楷體" w:hAnsi="標楷體" w:cs="Baskerville Old Face" w:hint="eastAsia"/>
        </w:rPr>
        <w:t>/備查</w:t>
      </w:r>
      <w:r w:rsidR="001A1C57" w:rsidRPr="004643E4">
        <w:rPr>
          <w:rFonts w:ascii="標楷體" w:eastAsia="標楷體" w:hAnsi="標楷體" w:cs="Baskerville Old Face" w:hint="eastAsia"/>
        </w:rPr>
        <w:t>在案</w:t>
      </w:r>
      <w:r w:rsidRPr="004643E4">
        <w:rPr>
          <w:rFonts w:ascii="標楷體" w:eastAsia="標楷體" w:hAnsi="標楷體" w:cs="Baskerville Old Face" w:hint="eastAsia"/>
        </w:rPr>
        <w:t>。</w:t>
      </w:r>
    </w:p>
    <w:p w14:paraId="3F18503C" w14:textId="5A98AA61" w:rsidR="00EF5343" w:rsidRPr="0042762B" w:rsidRDefault="00EF5343" w:rsidP="0042762B">
      <w:pPr>
        <w:pStyle w:val="a9"/>
        <w:numPr>
          <w:ilvl w:val="0"/>
          <w:numId w:val="2"/>
        </w:numPr>
        <w:rPr>
          <w:rFonts w:ascii="標楷體" w:eastAsia="標楷體" w:hAnsi="標楷體" w:cs="Baskerville Old Face"/>
        </w:rPr>
      </w:pPr>
      <w:r w:rsidRPr="0042762B">
        <w:rPr>
          <w:rFonts w:ascii="標楷體" w:eastAsia="標楷體" w:hAnsi="標楷體" w:cs="Baskerville Old Face" w:hint="eastAsia"/>
        </w:rPr>
        <w:t>依高級中等以下學校教師解聘不續聘停聘或資遣辦法第</w:t>
      </w:r>
      <w:r w:rsidRPr="0042762B">
        <w:rPr>
          <w:rFonts w:ascii="標楷體" w:eastAsia="標楷體" w:hAnsi="標楷體" w:cs="Baskerville Old Face"/>
        </w:rPr>
        <w:t>50</w:t>
      </w:r>
      <w:r w:rsidRPr="0042762B">
        <w:rPr>
          <w:rFonts w:ascii="標楷體" w:eastAsia="標楷體" w:hAnsi="標楷體" w:cs="Baskerville Old Face" w:hint="eastAsia"/>
        </w:rPr>
        <w:t>條規定：「被害人、其法定代理人或實際照顧者，不服第48條第一項之終局實體處理者，得於收受終局實體處理之次日起</w:t>
      </w:r>
      <w:r w:rsidR="00391478" w:rsidRPr="0042762B">
        <w:rPr>
          <w:rFonts w:ascii="標楷體" w:eastAsia="標楷體" w:hAnsi="標楷體" w:cs="Baskerville Old Face" w:hint="eastAsia"/>
        </w:rPr>
        <w:t>30</w:t>
      </w:r>
      <w:r w:rsidRPr="0042762B">
        <w:rPr>
          <w:rFonts w:ascii="標楷體" w:eastAsia="標楷體" w:hAnsi="標楷體" w:cs="Baskerville Old Face" w:hint="eastAsia"/>
        </w:rPr>
        <w:t>日內，填具陳情書向主管機關陳情；同一案件之陳情，以一次為限。」</w:t>
      </w:r>
      <w:r w:rsidR="00A06785" w:rsidRPr="0042762B">
        <w:rPr>
          <w:rFonts w:ascii="標楷體" w:eastAsia="標楷體" w:hAnsi="標楷體" w:cs="Baskerville Old Face" w:hint="eastAsia"/>
        </w:rPr>
        <w:t>臺</w:t>
      </w:r>
      <w:r w:rsidRPr="0042762B">
        <w:rPr>
          <w:rFonts w:ascii="標楷體" w:eastAsia="標楷體" w:hAnsi="標楷體" w:cs="Baskerville Old Face" w:hint="eastAsia"/>
        </w:rPr>
        <w:t>端如不服本案</w:t>
      </w:r>
      <w:r w:rsidR="00C80708" w:rsidRPr="0042762B">
        <w:rPr>
          <w:rFonts w:ascii="標楷體" w:eastAsia="標楷體" w:hAnsi="標楷體" w:cs="Baskerville Old Face" w:hint="eastAsia"/>
        </w:rPr>
        <w:t>終局實體</w:t>
      </w:r>
      <w:r w:rsidRPr="0042762B">
        <w:rPr>
          <w:rFonts w:ascii="標楷體" w:eastAsia="標楷體" w:hAnsi="標楷體" w:cs="Baskerville Old Face" w:hint="eastAsia"/>
        </w:rPr>
        <w:t>結果，可</w:t>
      </w:r>
      <w:r w:rsidR="00F01B57" w:rsidRPr="0042762B">
        <w:rPr>
          <w:rFonts w:ascii="標楷體" w:eastAsia="標楷體" w:hAnsi="標楷體" w:cs="Baskerville Old Face" w:hint="eastAsia"/>
        </w:rPr>
        <w:t>於收到本文次日起30日內</w:t>
      </w:r>
      <w:r w:rsidRPr="0042762B">
        <w:rPr>
          <w:rFonts w:ascii="標楷體" w:eastAsia="標楷體" w:hAnsi="標楷體" w:cs="Baskerville Old Face"/>
        </w:rPr>
        <w:t>填具陳情書向</w:t>
      </w:r>
      <w:r w:rsidRPr="0042762B">
        <w:rPr>
          <w:rFonts w:ascii="標楷體" w:eastAsia="標楷體" w:hAnsi="標楷體" w:cs="Baskerville Old Face" w:hint="eastAsia"/>
          <w:color w:val="C00000"/>
        </w:rPr>
        <w:t>臺南市</w:t>
      </w:r>
      <w:r w:rsidR="00A06785" w:rsidRPr="0042762B">
        <w:rPr>
          <w:rFonts w:ascii="標楷體" w:eastAsia="標楷體" w:hAnsi="標楷體" w:cs="Baskerville Old Face" w:hint="eastAsia"/>
          <w:color w:val="C00000"/>
        </w:rPr>
        <w:t>政府</w:t>
      </w:r>
      <w:r w:rsidRPr="0042762B">
        <w:rPr>
          <w:rFonts w:ascii="標楷體" w:eastAsia="標楷體" w:hAnsi="標楷體" w:cs="Baskerville Old Face" w:hint="eastAsia"/>
          <w:color w:val="C00000"/>
        </w:rPr>
        <w:t>教育局</w:t>
      </w:r>
      <w:r w:rsidRPr="0042762B">
        <w:rPr>
          <w:rFonts w:ascii="標楷體" w:eastAsia="標楷體" w:hAnsi="標楷體" w:cs="Baskerville Old Face" w:hint="eastAsia"/>
        </w:rPr>
        <w:t>提出陳情。</w:t>
      </w:r>
    </w:p>
    <w:p w14:paraId="477D5684" w14:textId="77777777" w:rsidR="00EF5343" w:rsidRDefault="00EF5343" w:rsidP="003E5C24"/>
    <w:p w14:paraId="039A18EE" w14:textId="77777777" w:rsidR="00EF5343" w:rsidRPr="00C70E2F" w:rsidRDefault="00EF5343" w:rsidP="00EF5343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color w:val="FF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1846E4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○○○家長</w:t>
      </w:r>
    </w:p>
    <w:p w14:paraId="49BB1749" w14:textId="77777777" w:rsidR="00EF5343" w:rsidRPr="009058F8" w:rsidRDefault="00EF5343" w:rsidP="00EF5343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04C7E49D" w14:textId="77777777" w:rsidR="00EF5343" w:rsidRPr="00EF5343" w:rsidRDefault="00EF5343" w:rsidP="00EF5343">
      <w:pPr>
        <w:ind w:leftChars="-200" w:hangingChars="200" w:hanging="480"/>
      </w:pPr>
    </w:p>
    <w:sectPr w:rsidR="00EF5343" w:rsidRPr="00EF534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963CB" w14:textId="77777777" w:rsidR="001D04EE" w:rsidRDefault="001D04EE" w:rsidP="00EF5343">
      <w:r>
        <w:separator/>
      </w:r>
    </w:p>
  </w:endnote>
  <w:endnote w:type="continuationSeparator" w:id="0">
    <w:p w14:paraId="7CE86A10" w14:textId="77777777" w:rsidR="001D04EE" w:rsidRDefault="001D04EE" w:rsidP="00EF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28937" w14:textId="77777777" w:rsidR="001D04EE" w:rsidRDefault="001D04EE" w:rsidP="00EF5343">
      <w:r>
        <w:separator/>
      </w:r>
    </w:p>
  </w:footnote>
  <w:footnote w:type="continuationSeparator" w:id="0">
    <w:p w14:paraId="49C21B01" w14:textId="77777777" w:rsidR="001D04EE" w:rsidRDefault="001D04EE" w:rsidP="00EF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85F3" w14:textId="140B0E02" w:rsidR="00EF5343" w:rsidRPr="00EF5343" w:rsidRDefault="00EF5343" w:rsidP="004A0716">
    <w:pPr>
      <w:jc w:val="center"/>
      <w:rPr>
        <w:rFonts w:ascii="標楷體" w:eastAsia="標楷體" w:hAnsi="標楷體" w:cs="Baskerville Old Face"/>
        <w:sz w:val="36"/>
        <w:szCs w:val="36"/>
      </w:rPr>
    </w:pPr>
    <w:r>
      <w:rPr>
        <w:rFonts w:ascii="標楷體" w:eastAsia="標楷體" w:hAnsi="標楷體" w:cs="Baskerville Old Face" w:hint="eastAsia"/>
        <w:sz w:val="36"/>
        <w:szCs w:val="36"/>
      </w:rPr>
      <w:t>(學校全銜) 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73ACB"/>
    <w:multiLevelType w:val="hybridMultilevel"/>
    <w:tmpl w:val="2A6E1CF6"/>
    <w:lvl w:ilvl="0" w:tplc="F51252D4">
      <w:start w:val="1"/>
      <w:numFmt w:val="taiwaneseCountingThousand"/>
      <w:lvlText w:val="%1、"/>
      <w:lvlJc w:val="left"/>
      <w:pPr>
        <w:ind w:left="7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" w15:restartNumberingAfterBreak="0">
    <w:nsid w:val="6A7A24EC"/>
    <w:multiLevelType w:val="hybridMultilevel"/>
    <w:tmpl w:val="7C125A40"/>
    <w:lvl w:ilvl="0" w:tplc="B8A40D62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 w:cs="Baskerville Old Fac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836460236">
    <w:abstractNumId w:val="1"/>
  </w:num>
  <w:num w:numId="2" w16cid:durableId="17442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43"/>
    <w:rsid w:val="00011A09"/>
    <w:rsid w:val="000B7BC0"/>
    <w:rsid w:val="00106257"/>
    <w:rsid w:val="0014072A"/>
    <w:rsid w:val="001A1C57"/>
    <w:rsid w:val="001A7F70"/>
    <w:rsid w:val="001B0929"/>
    <w:rsid w:val="001B5161"/>
    <w:rsid w:val="001B62F4"/>
    <w:rsid w:val="001D04EE"/>
    <w:rsid w:val="00260B65"/>
    <w:rsid w:val="002B6FB5"/>
    <w:rsid w:val="002E3530"/>
    <w:rsid w:val="00391478"/>
    <w:rsid w:val="003D5C50"/>
    <w:rsid w:val="003E5C24"/>
    <w:rsid w:val="0042762B"/>
    <w:rsid w:val="004643E4"/>
    <w:rsid w:val="00477ADF"/>
    <w:rsid w:val="00486B5E"/>
    <w:rsid w:val="004A0716"/>
    <w:rsid w:val="004A3D55"/>
    <w:rsid w:val="00575C02"/>
    <w:rsid w:val="005E75E3"/>
    <w:rsid w:val="00612791"/>
    <w:rsid w:val="006456F8"/>
    <w:rsid w:val="00691168"/>
    <w:rsid w:val="00707CA0"/>
    <w:rsid w:val="00772A9F"/>
    <w:rsid w:val="0078196D"/>
    <w:rsid w:val="00791812"/>
    <w:rsid w:val="007B177A"/>
    <w:rsid w:val="007B3487"/>
    <w:rsid w:val="008A5808"/>
    <w:rsid w:val="008B0362"/>
    <w:rsid w:val="008D18D4"/>
    <w:rsid w:val="0090387C"/>
    <w:rsid w:val="00921621"/>
    <w:rsid w:val="00976A59"/>
    <w:rsid w:val="00A06785"/>
    <w:rsid w:val="00A33060"/>
    <w:rsid w:val="00A7712A"/>
    <w:rsid w:val="00AC2DA8"/>
    <w:rsid w:val="00AC73FF"/>
    <w:rsid w:val="00B50CD5"/>
    <w:rsid w:val="00B65ED3"/>
    <w:rsid w:val="00B735AA"/>
    <w:rsid w:val="00C206A5"/>
    <w:rsid w:val="00C51679"/>
    <w:rsid w:val="00C5463C"/>
    <w:rsid w:val="00C80708"/>
    <w:rsid w:val="00CA4D46"/>
    <w:rsid w:val="00CC4D53"/>
    <w:rsid w:val="00CD3A39"/>
    <w:rsid w:val="00CD67BC"/>
    <w:rsid w:val="00D01745"/>
    <w:rsid w:val="00D472D2"/>
    <w:rsid w:val="00D727BF"/>
    <w:rsid w:val="00D85B43"/>
    <w:rsid w:val="00E27F6C"/>
    <w:rsid w:val="00E46299"/>
    <w:rsid w:val="00EF5343"/>
    <w:rsid w:val="00F01B57"/>
    <w:rsid w:val="00F13069"/>
    <w:rsid w:val="00F26142"/>
    <w:rsid w:val="00F4500C"/>
    <w:rsid w:val="00F60232"/>
    <w:rsid w:val="00FB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0735F"/>
  <w15:chartTrackingRefBased/>
  <w15:docId w15:val="{F458A8C8-2BEA-4EAB-B94D-0D56065C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343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5343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3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343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343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3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343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343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343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343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53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5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534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5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534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534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534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534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53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53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F5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34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F5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343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F5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343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F53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F53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534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5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F5343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EF5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F5343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柏惠 曾</dc:creator>
  <cp:keywords/>
  <dc:description/>
  <cp:lastModifiedBy>柏惠 曾</cp:lastModifiedBy>
  <cp:revision>17</cp:revision>
  <cp:lastPrinted>2025-03-19T02:53:00Z</cp:lastPrinted>
  <dcterms:created xsi:type="dcterms:W3CDTF">2025-03-18T09:17:00Z</dcterms:created>
  <dcterms:modified xsi:type="dcterms:W3CDTF">2025-04-28T09:44:00Z</dcterms:modified>
</cp:coreProperties>
</file>