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0EA7" w14:textId="46A90697" w:rsidR="00E70F99" w:rsidRPr="004579E7" w:rsidRDefault="00EA092D" w:rsidP="004579E7">
      <w:pPr>
        <w:spacing w:after="0"/>
        <w:ind w:leftChars="-177" w:left="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EA88B" wp14:editId="7E134AD9">
                <wp:simplePos x="0" y="0"/>
                <wp:positionH relativeFrom="column">
                  <wp:posOffset>-762000</wp:posOffset>
                </wp:positionH>
                <wp:positionV relativeFrom="paragraph">
                  <wp:posOffset>-581025</wp:posOffset>
                </wp:positionV>
                <wp:extent cx="762000" cy="5238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7C728" w14:textId="2ADDAFE2" w:rsidR="00EA092D" w:rsidRPr="000E5F10" w:rsidRDefault="00EA092D" w:rsidP="00EA092D">
                            <w:pPr>
                              <w:spacing w:before="100" w:beforeAutospacing="1" w:after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5F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EA88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0pt;margin-top:-45.75pt;width:60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" fillcolor="white [3201]" strokeweight=".5pt">
                <v:textbox>
                  <w:txbxContent>
                    <w:p w14:paraId="65B7C728" w14:textId="2ADDAFE2" w:rsidR="00EA092D" w:rsidRPr="000E5F10" w:rsidRDefault="00EA092D" w:rsidP="00EA092D">
                      <w:pPr>
                        <w:spacing w:before="100" w:beforeAutospacing="1" w:after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E5F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70F99" w:rsidRPr="004579E7">
        <w:rPr>
          <w:rFonts w:ascii="標楷體" w:eastAsia="標楷體" w:hAnsi="標楷體" w:hint="eastAsia"/>
          <w:sz w:val="28"/>
          <w:szCs w:val="28"/>
        </w:rPr>
        <w:t>發文日期：</w:t>
      </w:r>
    </w:p>
    <w:p w14:paraId="7FE43C44" w14:textId="46B98F4F" w:rsidR="00E70F99" w:rsidRPr="004579E7" w:rsidRDefault="00E70F99" w:rsidP="004579E7">
      <w:pPr>
        <w:spacing w:after="0"/>
        <w:ind w:leftChars="-177" w:left="1" w:hangingChars="152" w:hanging="426"/>
        <w:rPr>
          <w:rFonts w:ascii="標楷體" w:eastAsia="標楷體" w:hAnsi="標楷體"/>
          <w:sz w:val="28"/>
          <w:szCs w:val="28"/>
        </w:rPr>
      </w:pPr>
      <w:r w:rsidRPr="004579E7">
        <w:rPr>
          <w:rFonts w:ascii="標楷體" w:eastAsia="標楷體" w:hAnsi="標楷體" w:hint="eastAsia"/>
          <w:sz w:val="28"/>
          <w:szCs w:val="28"/>
        </w:rPr>
        <w:t>發文文號：</w:t>
      </w:r>
    </w:p>
    <w:tbl>
      <w:tblPr>
        <w:tblStyle w:val="af2"/>
        <w:tblW w:w="9357" w:type="dxa"/>
        <w:tblInd w:w="-431" w:type="dxa"/>
        <w:tblLook w:val="04A0" w:firstRow="1" w:lastRow="0" w:firstColumn="1" w:lastColumn="0" w:noHBand="0" w:noVBand="1"/>
      </w:tblPr>
      <w:tblGrid>
        <w:gridCol w:w="1844"/>
        <w:gridCol w:w="7513"/>
      </w:tblGrid>
      <w:tr w:rsidR="000B5954" w14:paraId="594E0088" w14:textId="77777777" w:rsidTr="006F72B9">
        <w:trPr>
          <w:trHeight w:val="848"/>
        </w:trPr>
        <w:tc>
          <w:tcPr>
            <w:tcW w:w="1844" w:type="dxa"/>
          </w:tcPr>
          <w:p w14:paraId="2507806B" w14:textId="52931C62" w:rsidR="000B5954" w:rsidRPr="004579E7" w:rsidRDefault="004579E7" w:rsidP="000B595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4579E7">
              <w:rPr>
                <w:rFonts w:ascii="標楷體" w:eastAsia="標楷體" w:hAnsi="標楷體"/>
                <w:sz w:val="28"/>
                <w:szCs w:val="28"/>
              </w:rPr>
              <w:t>受通知人</w:t>
            </w:r>
          </w:p>
        </w:tc>
        <w:tc>
          <w:tcPr>
            <w:tcW w:w="7513" w:type="dxa"/>
          </w:tcPr>
          <w:p w14:paraId="2BD65A2B" w14:textId="77777777" w:rsidR="000B5954" w:rsidRPr="004579E7" w:rsidRDefault="000B59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5954" w14:paraId="71FF5FE6" w14:textId="77777777" w:rsidTr="006F72B9">
        <w:trPr>
          <w:trHeight w:val="846"/>
        </w:trPr>
        <w:tc>
          <w:tcPr>
            <w:tcW w:w="1844" w:type="dxa"/>
          </w:tcPr>
          <w:p w14:paraId="17A91171" w14:textId="3D9EF8B9" w:rsidR="000B5954" w:rsidRPr="004579E7" w:rsidRDefault="004579E7" w:rsidP="000B595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4579E7">
              <w:rPr>
                <w:rFonts w:ascii="標楷體" w:eastAsia="標楷體" w:hAnsi="標楷體"/>
                <w:sz w:val="28"/>
                <w:szCs w:val="28"/>
              </w:rPr>
              <w:t>通訊住址</w:t>
            </w:r>
          </w:p>
        </w:tc>
        <w:tc>
          <w:tcPr>
            <w:tcW w:w="7513" w:type="dxa"/>
          </w:tcPr>
          <w:p w14:paraId="4C0EE1F5" w14:textId="77777777" w:rsidR="000B5954" w:rsidRPr="004579E7" w:rsidRDefault="000B59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5954" w14:paraId="7F928B21" w14:textId="77777777" w:rsidTr="005F4873">
        <w:trPr>
          <w:trHeight w:val="1520"/>
        </w:trPr>
        <w:tc>
          <w:tcPr>
            <w:tcW w:w="1844" w:type="dxa"/>
          </w:tcPr>
          <w:p w14:paraId="53C89574" w14:textId="426294E6" w:rsidR="000B5954" w:rsidRPr="004579E7" w:rsidRDefault="004579E7" w:rsidP="005F4873">
            <w:pPr>
              <w:spacing w:beforeLines="100" w:before="360"/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4579E7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7513" w:type="dxa"/>
          </w:tcPr>
          <w:p w14:paraId="511A78A1" w14:textId="3D648E4E" w:rsidR="000B5954" w:rsidRPr="00F72C3D" w:rsidRDefault="00F72C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有關</w:t>
            </w:r>
            <w:r w:rsidR="00AB67EB">
              <w:rPr>
                <w:rFonts w:ascii="標楷體" w:eastAsia="標楷體" w:hAnsi="標楷體" w:hint="eastAsia"/>
                <w:sz w:val="28"/>
                <w:szCs w:val="28"/>
              </w:rPr>
              <w:t>臺端檢舉</w:t>
            </w:r>
            <w:r>
              <w:rPr>
                <w:rFonts w:ascii="標楷體" w:eastAsia="標楷體" w:hAnsi="標楷體"/>
                <w:sz w:val="28"/>
                <w:szCs w:val="28"/>
              </w:rPr>
              <w:t>本校教師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○○○疑似教學不力或</w:t>
            </w:r>
            <w:r w:rsidRPr="00F72C3D">
              <w:rPr>
                <w:rFonts w:ascii="標楷體" w:eastAsia="標楷體" w:hAnsi="標楷體" w:hint="eastAsia"/>
                <w:sz w:val="28"/>
                <w:szCs w:val="28"/>
              </w:rPr>
              <w:t>不能勝任工作有具體事實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事件。</w:t>
            </w:r>
          </w:p>
        </w:tc>
      </w:tr>
      <w:tr w:rsidR="00E70F99" w:rsidRPr="00AB67EB" w14:paraId="2BCBD5C9" w14:textId="77777777" w:rsidTr="004579E7">
        <w:tc>
          <w:tcPr>
            <w:tcW w:w="1844" w:type="dxa"/>
          </w:tcPr>
          <w:p w14:paraId="62DEADD2" w14:textId="6D2820CE" w:rsidR="00E70F99" w:rsidRPr="004579E7" w:rsidRDefault="00F72C3D" w:rsidP="00186C63">
            <w:pPr>
              <w:spacing w:beforeLines="100" w:before="360"/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7513" w:type="dxa"/>
          </w:tcPr>
          <w:p w14:paraId="5021355C" w14:textId="2D3B988E" w:rsidR="00E70F99" w:rsidRDefault="001A0B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72C3D">
              <w:rPr>
                <w:rFonts w:ascii="標楷體" w:eastAsia="標楷體" w:hAnsi="標楷體" w:hint="eastAsia"/>
                <w:sz w:val="28"/>
                <w:szCs w:val="28"/>
              </w:rPr>
              <w:t>受理，召</w:t>
            </w:r>
            <w:r w:rsidR="008211BD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="00447B21" w:rsidRPr="00447B21">
              <w:rPr>
                <w:rFonts w:ascii="標楷體" w:eastAsia="標楷體" w:hAnsi="標楷體" w:hint="eastAsia"/>
                <w:sz w:val="28"/>
                <w:szCs w:val="28"/>
              </w:rPr>
              <w:t>校園事件處理會議</w:t>
            </w:r>
            <w:r w:rsidR="00F72C3D">
              <w:rPr>
                <w:rFonts w:ascii="標楷體" w:eastAsia="標楷體" w:hAnsi="標楷體" w:hint="eastAsia"/>
                <w:sz w:val="28"/>
                <w:szCs w:val="28"/>
              </w:rPr>
              <w:t>審理。</w:t>
            </w:r>
          </w:p>
          <w:p w14:paraId="13BF4522" w14:textId="7FED2652" w:rsidR="001A0BD2" w:rsidRPr="001A0BD2" w:rsidRDefault="001A0B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□不受理，理由：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70F99" w14:paraId="1ADD51F4" w14:textId="77777777" w:rsidTr="004579E7">
        <w:tc>
          <w:tcPr>
            <w:tcW w:w="1844" w:type="dxa"/>
          </w:tcPr>
          <w:p w14:paraId="445B2A19" w14:textId="1808E404" w:rsidR="00E70F99" w:rsidRPr="004579E7" w:rsidRDefault="00F72C3D" w:rsidP="000B595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依據</w:t>
            </w:r>
          </w:p>
        </w:tc>
        <w:tc>
          <w:tcPr>
            <w:tcW w:w="7513" w:type="dxa"/>
          </w:tcPr>
          <w:p w14:paraId="31F83A32" w14:textId="458ACBD5" w:rsidR="00E70F99" w:rsidRPr="004579E7" w:rsidRDefault="005C6A9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依據高級中等以下解聘不續聘</w:t>
            </w:r>
            <w:r w:rsidR="00B27AD1">
              <w:rPr>
                <w:rFonts w:ascii="標楷體" w:eastAsia="標楷體" w:hAnsi="標楷體" w:hint="eastAsia"/>
                <w:sz w:val="28"/>
                <w:szCs w:val="28"/>
              </w:rPr>
              <w:t>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聘</w:t>
            </w:r>
            <w:r w:rsidR="00B27AD1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資遣辦法</w:t>
            </w:r>
            <w:r w:rsidR="001D66E8">
              <w:rPr>
                <w:rFonts w:ascii="標楷體" w:eastAsia="標楷體" w:hAnsi="標楷體" w:hint="eastAsia"/>
                <w:sz w:val="28"/>
                <w:szCs w:val="28"/>
              </w:rPr>
              <w:t>第9條</w:t>
            </w:r>
            <w:r w:rsidR="00713284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041786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7132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70F99" w14:paraId="50A08AF5" w14:textId="77777777" w:rsidTr="004579E7">
        <w:tc>
          <w:tcPr>
            <w:tcW w:w="1844" w:type="dxa"/>
          </w:tcPr>
          <w:p w14:paraId="229ACE94" w14:textId="319CF07C" w:rsidR="00E70F99" w:rsidRPr="00186C63" w:rsidRDefault="00186C63" w:rsidP="000B595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聯絡資料</w:t>
            </w:r>
          </w:p>
        </w:tc>
        <w:tc>
          <w:tcPr>
            <w:tcW w:w="7513" w:type="dxa"/>
          </w:tcPr>
          <w:p w14:paraId="27F3D78A" w14:textId="563F1165" w:rsidR="00E70F99" w:rsidRPr="00F72C3D" w:rsidRDefault="00F72C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聯絡處室：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○○○○○，電話：</w:t>
            </w:r>
          </w:p>
        </w:tc>
      </w:tr>
      <w:tr w:rsidR="004579E7" w14:paraId="393EB54B" w14:textId="77777777" w:rsidTr="0066055E">
        <w:trPr>
          <w:trHeight w:val="2661"/>
        </w:trPr>
        <w:tc>
          <w:tcPr>
            <w:tcW w:w="9357" w:type="dxa"/>
            <w:gridSpan w:val="2"/>
          </w:tcPr>
          <w:p w14:paraId="3EBED002" w14:textId="29D90B67" w:rsidR="004579E7" w:rsidRPr="004579E7" w:rsidRDefault="004579E7" w:rsidP="004579E7">
            <w:pPr>
              <w:jc w:val="center"/>
              <w:rPr>
                <w:sz w:val="28"/>
                <w:szCs w:val="28"/>
              </w:rPr>
            </w:pPr>
            <w:r w:rsidRPr="004579E7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4579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  <w:r w:rsidRPr="004579E7">
              <w:rPr>
                <w:rFonts w:ascii="標楷體" w:eastAsia="標楷體" w:hAnsi="標楷體"/>
                <w:color w:val="000000"/>
                <w:sz w:val="28"/>
                <w:szCs w:val="28"/>
              </w:rPr>
              <w:t>條戳)</w:t>
            </w:r>
          </w:p>
        </w:tc>
      </w:tr>
      <w:tr w:rsidR="004579E7" w14:paraId="7B0358BC" w14:textId="77777777" w:rsidTr="004579E7">
        <w:trPr>
          <w:trHeight w:val="360"/>
        </w:trPr>
        <w:tc>
          <w:tcPr>
            <w:tcW w:w="9357" w:type="dxa"/>
            <w:gridSpan w:val="2"/>
          </w:tcPr>
          <w:p w14:paraId="2FAC2B3C" w14:textId="5761DA61" w:rsidR="004579E7" w:rsidRPr="004579E7" w:rsidRDefault="004579E7" w:rsidP="004579E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79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5F4873">
              <w:rPr>
                <w:rFonts w:ascii="標楷體" w:eastAsia="標楷體" w:hAnsi="標楷體" w:hint="eastAsia"/>
                <w:color w:val="000000"/>
                <w:spacing w:val="53"/>
                <w:kern w:val="0"/>
                <w:sz w:val="28"/>
                <w:szCs w:val="28"/>
                <w:fitText w:val="4921" w:id="-747893503"/>
              </w:rPr>
              <w:t>華民國</w:t>
            </w:r>
            <w:r w:rsidR="00186C63" w:rsidRPr="005F4873">
              <w:rPr>
                <w:rFonts w:ascii="標楷體" w:eastAsia="標楷體" w:hAnsi="標楷體" w:hint="eastAsia"/>
                <w:color w:val="000000"/>
                <w:spacing w:val="53"/>
                <w:kern w:val="0"/>
                <w:sz w:val="28"/>
                <w:szCs w:val="28"/>
                <w:fitText w:val="4921" w:id="-747893503"/>
              </w:rPr>
              <w:t>○○○</w:t>
            </w:r>
            <w:r w:rsidRPr="005F4873">
              <w:rPr>
                <w:rFonts w:ascii="標楷體" w:eastAsia="標楷體" w:hAnsi="標楷體" w:hint="eastAsia"/>
                <w:color w:val="000000"/>
                <w:spacing w:val="53"/>
                <w:kern w:val="0"/>
                <w:sz w:val="28"/>
                <w:szCs w:val="28"/>
                <w:fitText w:val="4921" w:id="-747893503"/>
              </w:rPr>
              <w:t>年</w:t>
            </w:r>
            <w:r w:rsidR="00186C63" w:rsidRPr="005F4873">
              <w:rPr>
                <w:rFonts w:ascii="標楷體" w:eastAsia="標楷體" w:hAnsi="標楷體" w:hint="eastAsia"/>
                <w:color w:val="000000"/>
                <w:spacing w:val="53"/>
                <w:kern w:val="0"/>
                <w:sz w:val="28"/>
                <w:szCs w:val="28"/>
                <w:fitText w:val="4921" w:id="-747893503"/>
              </w:rPr>
              <w:t>○</w:t>
            </w:r>
            <w:r w:rsidRPr="005F4873">
              <w:rPr>
                <w:rFonts w:ascii="標楷體" w:eastAsia="標楷體" w:hAnsi="標楷體" w:hint="eastAsia"/>
                <w:color w:val="000000"/>
                <w:spacing w:val="53"/>
                <w:kern w:val="0"/>
                <w:sz w:val="28"/>
                <w:szCs w:val="28"/>
                <w:fitText w:val="4921" w:id="-747893503"/>
              </w:rPr>
              <w:t>○月○○</w:t>
            </w:r>
            <w:r w:rsidRPr="005F4873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8"/>
                <w:szCs w:val="28"/>
                <w:fitText w:val="4921" w:id="-747893503"/>
              </w:rPr>
              <w:t>日</w:t>
            </w:r>
          </w:p>
        </w:tc>
      </w:tr>
    </w:tbl>
    <w:p w14:paraId="76933CB0" w14:textId="77777777" w:rsidR="00E46299" w:rsidRDefault="00E46299" w:rsidP="004579E7">
      <w:pPr>
        <w:spacing w:after="0"/>
      </w:pPr>
    </w:p>
    <w:p w14:paraId="1FF8DCA8" w14:textId="77777777" w:rsidR="004579E7" w:rsidRPr="0066055E" w:rsidRDefault="004579E7"/>
    <w:sectPr w:rsidR="004579E7" w:rsidRPr="0066055E" w:rsidSect="00457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C384" w14:textId="77777777" w:rsidR="0016661D" w:rsidRDefault="0016661D" w:rsidP="000B5954">
      <w:pPr>
        <w:spacing w:after="0" w:line="240" w:lineRule="auto"/>
      </w:pPr>
      <w:r>
        <w:separator/>
      </w:r>
    </w:p>
  </w:endnote>
  <w:endnote w:type="continuationSeparator" w:id="0">
    <w:p w14:paraId="4B806598" w14:textId="77777777" w:rsidR="0016661D" w:rsidRDefault="0016661D" w:rsidP="000B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3EFA" w14:textId="77777777" w:rsidR="006E24CC" w:rsidRDefault="006E24C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A092" w14:textId="77777777" w:rsidR="006E24CC" w:rsidRDefault="006E24C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4CB5" w14:textId="77777777" w:rsidR="006E24CC" w:rsidRDefault="006E24C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ECEA" w14:textId="77777777" w:rsidR="0016661D" w:rsidRDefault="0016661D" w:rsidP="000B5954">
      <w:pPr>
        <w:spacing w:after="0" w:line="240" w:lineRule="auto"/>
      </w:pPr>
      <w:r>
        <w:separator/>
      </w:r>
    </w:p>
  </w:footnote>
  <w:footnote w:type="continuationSeparator" w:id="0">
    <w:p w14:paraId="77DD519F" w14:textId="77777777" w:rsidR="0016661D" w:rsidRDefault="0016661D" w:rsidP="000B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0F11" w14:textId="77777777" w:rsidR="006E24CC" w:rsidRDefault="006E24C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5EB6" w14:textId="6EF79574" w:rsidR="000B5954" w:rsidRPr="008B103B" w:rsidRDefault="000B5954" w:rsidP="000B5954">
    <w:pPr>
      <w:pStyle w:val="ae"/>
      <w:jc w:val="center"/>
      <w:rPr>
        <w:rFonts w:ascii="標楷體" w:eastAsia="標楷體" w:hAnsi="標楷體"/>
        <w:sz w:val="36"/>
        <w:szCs w:val="36"/>
      </w:rPr>
    </w:pPr>
    <w:r w:rsidRPr="008B103B">
      <w:rPr>
        <w:rFonts w:ascii="標楷體" w:eastAsia="標楷體" w:hAnsi="標楷體" w:hint="eastAsia"/>
        <w:sz w:val="36"/>
        <w:szCs w:val="36"/>
      </w:rPr>
      <w:t>(學校全銜)</w:t>
    </w:r>
    <w:r w:rsidR="00E70F99" w:rsidRPr="008B103B">
      <w:rPr>
        <w:rFonts w:ascii="標楷體" w:eastAsia="標楷體" w:hAnsi="標楷體" w:hint="eastAsia"/>
        <w:sz w:val="36"/>
        <w:szCs w:val="36"/>
      </w:rPr>
      <w:t xml:space="preserve"> </w:t>
    </w:r>
    <w:r w:rsidRPr="008B103B">
      <w:rPr>
        <w:rFonts w:ascii="標楷體" w:eastAsia="標楷體" w:hAnsi="標楷體"/>
        <w:sz w:val="36"/>
        <w:szCs w:val="36"/>
      </w:rPr>
      <w:t>通知書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D257" w14:textId="77777777" w:rsidR="006E24CC" w:rsidRDefault="006E24C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54"/>
    <w:rsid w:val="00041786"/>
    <w:rsid w:val="00084DC6"/>
    <w:rsid w:val="000B4201"/>
    <w:rsid w:val="000B5954"/>
    <w:rsid w:val="000E5F10"/>
    <w:rsid w:val="0010298B"/>
    <w:rsid w:val="0016661D"/>
    <w:rsid w:val="00186C63"/>
    <w:rsid w:val="001A0BD2"/>
    <w:rsid w:val="001D66E8"/>
    <w:rsid w:val="003F5A5A"/>
    <w:rsid w:val="00411D0D"/>
    <w:rsid w:val="00447B21"/>
    <w:rsid w:val="004579E7"/>
    <w:rsid w:val="00464CCB"/>
    <w:rsid w:val="00474238"/>
    <w:rsid w:val="004D6701"/>
    <w:rsid w:val="00513A8F"/>
    <w:rsid w:val="00557749"/>
    <w:rsid w:val="00575C02"/>
    <w:rsid w:val="005B6829"/>
    <w:rsid w:val="005C6A93"/>
    <w:rsid w:val="005F4873"/>
    <w:rsid w:val="00654C91"/>
    <w:rsid w:val="00657FDB"/>
    <w:rsid w:val="0066055E"/>
    <w:rsid w:val="006E24CC"/>
    <w:rsid w:val="006F72B9"/>
    <w:rsid w:val="00713284"/>
    <w:rsid w:val="007C5934"/>
    <w:rsid w:val="00811BFB"/>
    <w:rsid w:val="008211BD"/>
    <w:rsid w:val="008B103B"/>
    <w:rsid w:val="008D760F"/>
    <w:rsid w:val="009B3741"/>
    <w:rsid w:val="00A437A0"/>
    <w:rsid w:val="00AB33E5"/>
    <w:rsid w:val="00AB67EB"/>
    <w:rsid w:val="00B24BDF"/>
    <w:rsid w:val="00B27AD1"/>
    <w:rsid w:val="00BB2D0D"/>
    <w:rsid w:val="00C14AE4"/>
    <w:rsid w:val="00C92187"/>
    <w:rsid w:val="00CC0C22"/>
    <w:rsid w:val="00CC4D53"/>
    <w:rsid w:val="00CE1B0A"/>
    <w:rsid w:val="00DB7336"/>
    <w:rsid w:val="00DD1BBF"/>
    <w:rsid w:val="00E46299"/>
    <w:rsid w:val="00E70F99"/>
    <w:rsid w:val="00EA092D"/>
    <w:rsid w:val="00F05A83"/>
    <w:rsid w:val="00F0786D"/>
    <w:rsid w:val="00F62749"/>
    <w:rsid w:val="00F72C3D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A0485"/>
  <w15:chartTrackingRefBased/>
  <w15:docId w15:val="{36FF67AA-9EE5-4953-927F-6D62C8DE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95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95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95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95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95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95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59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B5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B595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B5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B595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B595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B595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B595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B59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5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B5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B5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B5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9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B59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595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B5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B595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B5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B5954"/>
    <w:rPr>
      <w:sz w:val="20"/>
      <w:szCs w:val="20"/>
    </w:rPr>
  </w:style>
  <w:style w:type="table" w:styleId="af2">
    <w:name w:val="Table Grid"/>
    <w:basedOn w:val="a1"/>
    <w:uiPriority w:val="39"/>
    <w:rsid w:val="000B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62823-B8F6-47CB-B292-9F1C4BC5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柏惠 曾</dc:creator>
  <cp:keywords/>
  <dc:description/>
  <cp:lastModifiedBy>柏惠 曾</cp:lastModifiedBy>
  <cp:revision>18</cp:revision>
  <cp:lastPrinted>2025-03-13T08:19:00Z</cp:lastPrinted>
  <dcterms:created xsi:type="dcterms:W3CDTF">2025-03-27T07:54:00Z</dcterms:created>
  <dcterms:modified xsi:type="dcterms:W3CDTF">2025-04-08T11:24:00Z</dcterms:modified>
</cp:coreProperties>
</file>