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44925" w14:textId="3861D288" w:rsidR="003F7022" w:rsidRPr="006E655A" w:rsidRDefault="00786F79" w:rsidP="00786F79">
      <w:pPr>
        <w:pStyle w:val="a4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衛生福利部</w:t>
      </w:r>
      <w:r w:rsidRPr="001F53C4">
        <w:rPr>
          <w:rFonts w:ascii="標楷體" w:eastAsia="標楷體" w:hAnsi="標楷體" w:hint="eastAsia"/>
          <w:sz w:val="36"/>
          <w:szCs w:val="36"/>
        </w:rPr>
        <w:t>志願服務資訊整合系統</w:t>
      </w:r>
      <w:r>
        <w:rPr>
          <w:rFonts w:ascii="標楷體" w:eastAsia="標楷體" w:hAnsi="標楷體" w:hint="eastAsia"/>
          <w:sz w:val="36"/>
          <w:szCs w:val="36"/>
        </w:rPr>
        <w:t>-</w:t>
      </w:r>
      <w:r w:rsidR="00CE43D6" w:rsidRPr="006E655A">
        <w:rPr>
          <w:rFonts w:ascii="標楷體" w:eastAsia="標楷體" w:hAnsi="標楷體" w:hint="eastAsia"/>
          <w:sz w:val="36"/>
          <w:szCs w:val="36"/>
        </w:rPr>
        <w:t>資料</w:t>
      </w:r>
      <w:r w:rsidR="00BF6899" w:rsidRPr="006E655A">
        <w:rPr>
          <w:rFonts w:ascii="標楷體" w:eastAsia="標楷體" w:hAnsi="標楷體" w:hint="eastAsia"/>
          <w:sz w:val="36"/>
          <w:szCs w:val="36"/>
        </w:rPr>
        <w:t>異動申請</w:t>
      </w:r>
      <w:r w:rsidR="003F7022" w:rsidRPr="006E655A">
        <w:rPr>
          <w:rFonts w:ascii="標楷體" w:eastAsia="標楷體" w:hAnsi="標楷體" w:hint="eastAsia"/>
          <w:sz w:val="36"/>
          <w:szCs w:val="36"/>
        </w:rPr>
        <w:t>單</w:t>
      </w:r>
    </w:p>
    <w:p w14:paraId="6726F06C" w14:textId="77777777" w:rsidR="00C7039E" w:rsidRPr="006E655A" w:rsidRDefault="00312A54" w:rsidP="00071B43">
      <w:pPr>
        <w:tabs>
          <w:tab w:val="left" w:pos="6480"/>
        </w:tabs>
        <w:spacing w:before="100" w:beforeAutospacing="1"/>
        <w:jc w:val="both"/>
        <w:rPr>
          <w:rFonts w:ascii="標楷體" w:eastAsia="標楷體" w:hAnsi="標楷體"/>
        </w:rPr>
      </w:pPr>
      <w:r w:rsidRPr="006E655A">
        <w:rPr>
          <w:rFonts w:ascii="標楷體" w:eastAsia="標楷體" w:hAnsi="標楷體" w:hint="eastAsia"/>
        </w:rPr>
        <w:t>單號：</w:t>
      </w:r>
      <w:r w:rsidR="00071B43" w:rsidRPr="006E655A">
        <w:rPr>
          <w:rFonts w:ascii="標楷體" w:eastAsia="標楷體" w:hAnsi="標楷體" w:hint="eastAsia"/>
        </w:rPr>
        <w:tab/>
      </w:r>
      <w:r w:rsidR="00C7039E" w:rsidRPr="006E655A">
        <w:rPr>
          <w:rFonts w:ascii="標楷體" w:eastAsia="標楷體" w:hAnsi="標楷體" w:hint="eastAsia"/>
        </w:rPr>
        <w:t>填寫日期：</w:t>
      </w:r>
      <w:r w:rsidR="00DA27E6" w:rsidRPr="006E655A">
        <w:rPr>
          <w:rFonts w:ascii="標楷體" w:eastAsia="標楷體" w:hAnsi="標楷體" w:hint="eastAsia"/>
        </w:rPr>
        <w:t xml:space="preserve">    </w:t>
      </w:r>
      <w:r w:rsidR="00C7039E" w:rsidRPr="006E655A">
        <w:rPr>
          <w:rFonts w:ascii="標楷體" w:eastAsia="標楷體" w:hAnsi="標楷體" w:hint="eastAsia"/>
        </w:rPr>
        <w:t>年</w:t>
      </w:r>
      <w:r w:rsidR="00DA27E6" w:rsidRPr="006E655A">
        <w:rPr>
          <w:rFonts w:ascii="標楷體" w:eastAsia="標楷體" w:hAnsi="標楷體" w:hint="eastAsia"/>
        </w:rPr>
        <w:t xml:space="preserve">    </w:t>
      </w:r>
      <w:r w:rsidR="00C7039E" w:rsidRPr="006E655A">
        <w:rPr>
          <w:rFonts w:ascii="標楷體" w:eastAsia="標楷體" w:hAnsi="標楷體" w:hint="eastAsia"/>
        </w:rPr>
        <w:t>月</w:t>
      </w:r>
      <w:r w:rsidR="00DA27E6" w:rsidRPr="006E655A">
        <w:rPr>
          <w:rFonts w:ascii="標楷體" w:eastAsia="標楷體" w:hAnsi="標楷體" w:hint="eastAsia"/>
        </w:rPr>
        <w:t xml:space="preserve">    </w:t>
      </w:r>
      <w:r w:rsidR="00C7039E" w:rsidRPr="006E655A">
        <w:rPr>
          <w:rFonts w:ascii="標楷體" w:eastAsia="標楷體" w:hAnsi="標楷體" w:hint="eastAsia"/>
        </w:rPr>
        <w:t>日</w:t>
      </w:r>
    </w:p>
    <w:tbl>
      <w:tblPr>
        <w:tblW w:w="1049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1571"/>
        <w:gridCol w:w="1624"/>
        <w:gridCol w:w="180"/>
        <w:gridCol w:w="1432"/>
        <w:gridCol w:w="8"/>
        <w:gridCol w:w="147"/>
        <w:gridCol w:w="3686"/>
      </w:tblGrid>
      <w:tr w:rsidR="00786F79" w:rsidRPr="006E655A" w14:paraId="14A27250" w14:textId="77777777" w:rsidTr="0043674F">
        <w:trPr>
          <w:trHeight w:val="33"/>
        </w:trPr>
        <w:tc>
          <w:tcPr>
            <w:tcW w:w="10490" w:type="dxa"/>
            <w:gridSpan w:val="8"/>
            <w:shd w:val="clear" w:color="auto" w:fill="D9D9D9" w:themeFill="background1" w:themeFillShade="D9"/>
            <w:vAlign w:val="center"/>
          </w:tcPr>
          <w:p w14:paraId="5BE2534C" w14:textId="77777777" w:rsidR="00786F79" w:rsidRPr="00DD5760" w:rsidRDefault="00786F79" w:rsidP="00DD576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D5760">
              <w:rPr>
                <w:rFonts w:ascii="標楷體" w:eastAsia="標楷體" w:hAnsi="標楷體" w:hint="eastAsia"/>
                <w:b/>
                <w:bCs/>
              </w:rPr>
              <w:t>申請人聯絡資料</w:t>
            </w:r>
          </w:p>
        </w:tc>
      </w:tr>
      <w:tr w:rsidR="003F7022" w:rsidRPr="006E655A" w14:paraId="670A240C" w14:textId="77777777" w:rsidTr="000909F8">
        <w:trPr>
          <w:trHeight w:val="594"/>
        </w:trPr>
        <w:tc>
          <w:tcPr>
            <w:tcW w:w="1842" w:type="dxa"/>
            <w:vAlign w:val="center"/>
          </w:tcPr>
          <w:p w14:paraId="37082986" w14:textId="77777777" w:rsidR="001711E1" w:rsidRPr="006E655A" w:rsidRDefault="00BF6899" w:rsidP="001711E1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申請單位</w:t>
            </w:r>
          </w:p>
          <w:p w14:paraId="4F2DD7F0" w14:textId="77777777" w:rsidR="00974C14" w:rsidRPr="006E655A" w:rsidRDefault="00974C14" w:rsidP="001711E1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  <w:sz w:val="20"/>
              </w:rPr>
              <w:t>(系統顯示之名稱)</w:t>
            </w:r>
          </w:p>
        </w:tc>
        <w:tc>
          <w:tcPr>
            <w:tcW w:w="3375" w:type="dxa"/>
            <w:gridSpan w:val="3"/>
            <w:vAlign w:val="center"/>
          </w:tcPr>
          <w:p w14:paraId="2CC1FF5C" w14:textId="77777777" w:rsidR="003F7022" w:rsidRPr="006E655A" w:rsidRDefault="003F7022" w:rsidP="00E138F6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32" w:type="dxa"/>
            <w:vAlign w:val="center"/>
          </w:tcPr>
          <w:p w14:paraId="296E38DA" w14:textId="77777777" w:rsidR="003F7022" w:rsidRPr="006E655A" w:rsidRDefault="00BF6899" w:rsidP="00E138F6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3841" w:type="dxa"/>
            <w:gridSpan w:val="3"/>
            <w:vAlign w:val="center"/>
          </w:tcPr>
          <w:p w14:paraId="0487C12A" w14:textId="77777777" w:rsidR="003F7022" w:rsidRPr="006E655A" w:rsidRDefault="003F7022" w:rsidP="00E138F6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717EF" w:rsidRPr="006E655A" w14:paraId="0903CEC1" w14:textId="77777777" w:rsidTr="000909F8">
        <w:trPr>
          <w:trHeight w:val="595"/>
        </w:trPr>
        <w:tc>
          <w:tcPr>
            <w:tcW w:w="1842" w:type="dxa"/>
            <w:vAlign w:val="center"/>
          </w:tcPr>
          <w:p w14:paraId="0B15DE9E" w14:textId="77777777" w:rsidR="00C717EF" w:rsidRPr="006E655A" w:rsidRDefault="00C717EF" w:rsidP="00251E72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連絡方式</w:t>
            </w:r>
          </w:p>
        </w:tc>
        <w:tc>
          <w:tcPr>
            <w:tcW w:w="3375" w:type="dxa"/>
            <w:gridSpan w:val="3"/>
            <w:vAlign w:val="center"/>
          </w:tcPr>
          <w:p w14:paraId="610A0958" w14:textId="77777777" w:rsidR="00C717EF" w:rsidRPr="006E655A" w:rsidRDefault="00C717EF" w:rsidP="00B73345">
            <w:pPr>
              <w:rPr>
                <w:rFonts w:ascii="標楷體" w:eastAsia="標楷體" w:hAnsi="標楷體"/>
              </w:rPr>
            </w:pPr>
            <w:proofErr w:type="gramStart"/>
            <w:r w:rsidRPr="006E655A">
              <w:rPr>
                <w:rFonts w:ascii="標楷體" w:eastAsia="標楷體" w:hAnsi="標楷體" w:hint="eastAsia"/>
                <w:sz w:val="18"/>
                <w:szCs w:val="18"/>
              </w:rPr>
              <w:t>TEL</w:t>
            </w:r>
            <w:r w:rsidRPr="006E655A">
              <w:rPr>
                <w:rFonts w:ascii="標楷體" w:eastAsia="標楷體" w:hAnsi="標楷體" w:hint="eastAsia"/>
              </w:rPr>
              <w:t>(</w:t>
            </w:r>
            <w:r w:rsidR="00DA27E6" w:rsidRPr="006E655A">
              <w:rPr>
                <w:rFonts w:ascii="標楷體" w:eastAsia="標楷體" w:hAnsi="標楷體" w:hint="eastAsia"/>
              </w:rPr>
              <w:t xml:space="preserve">  </w:t>
            </w:r>
            <w:proofErr w:type="gramEnd"/>
            <w:r w:rsidR="00DA27E6" w:rsidRPr="006E655A">
              <w:rPr>
                <w:rFonts w:ascii="標楷體" w:eastAsia="標楷體" w:hAnsi="標楷體" w:hint="eastAsia"/>
              </w:rPr>
              <w:t xml:space="preserve">   </w:t>
            </w:r>
            <w:r w:rsidRPr="006E655A">
              <w:rPr>
                <w:rFonts w:ascii="標楷體" w:eastAsia="標楷體" w:hAnsi="標楷體" w:hint="eastAsia"/>
              </w:rPr>
              <w:t>)</w:t>
            </w:r>
          </w:p>
          <w:p w14:paraId="59156CC7" w14:textId="77777777" w:rsidR="00C717EF" w:rsidRPr="006E655A" w:rsidRDefault="00C717EF" w:rsidP="00B73345">
            <w:pPr>
              <w:rPr>
                <w:rFonts w:ascii="標楷體" w:eastAsia="標楷體" w:hAnsi="標楷體"/>
              </w:rPr>
            </w:pPr>
            <w:proofErr w:type="gramStart"/>
            <w:r w:rsidRPr="006E655A">
              <w:rPr>
                <w:rFonts w:ascii="標楷體" w:eastAsia="標楷體" w:hAnsi="標楷體" w:hint="eastAsia"/>
                <w:sz w:val="18"/>
                <w:szCs w:val="18"/>
              </w:rPr>
              <w:t>FAX</w:t>
            </w:r>
            <w:r w:rsidRPr="006E655A">
              <w:rPr>
                <w:rFonts w:ascii="標楷體" w:eastAsia="標楷體" w:hAnsi="標楷體" w:hint="eastAsia"/>
              </w:rPr>
              <w:t xml:space="preserve">(  </w:t>
            </w:r>
            <w:proofErr w:type="gramEnd"/>
            <w:r w:rsidRPr="006E655A">
              <w:rPr>
                <w:rFonts w:ascii="標楷體" w:eastAsia="標楷體" w:hAnsi="標楷體" w:hint="eastAsia"/>
              </w:rPr>
              <w:t xml:space="preserve">   )                </w:t>
            </w:r>
          </w:p>
        </w:tc>
        <w:tc>
          <w:tcPr>
            <w:tcW w:w="1432" w:type="dxa"/>
            <w:vAlign w:val="center"/>
          </w:tcPr>
          <w:p w14:paraId="25FAF925" w14:textId="77777777" w:rsidR="00C717EF" w:rsidRPr="006E655A" w:rsidRDefault="00C717EF" w:rsidP="00251E72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Email</w:t>
            </w:r>
          </w:p>
        </w:tc>
        <w:tc>
          <w:tcPr>
            <w:tcW w:w="3841" w:type="dxa"/>
            <w:gridSpan w:val="3"/>
            <w:vAlign w:val="center"/>
          </w:tcPr>
          <w:p w14:paraId="2834B4AB" w14:textId="77777777" w:rsidR="00C717EF" w:rsidRPr="006E655A" w:rsidRDefault="00C717EF" w:rsidP="00B7334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84964" w:rsidRPr="006E655A" w14:paraId="21A90D89" w14:textId="77777777" w:rsidTr="0043674F">
        <w:tc>
          <w:tcPr>
            <w:tcW w:w="10490" w:type="dxa"/>
            <w:gridSpan w:val="8"/>
            <w:shd w:val="clear" w:color="auto" w:fill="D9D9D9" w:themeFill="background1" w:themeFillShade="D9"/>
            <w:vAlign w:val="center"/>
          </w:tcPr>
          <w:p w14:paraId="4203AA4C" w14:textId="77777777" w:rsidR="00284964" w:rsidRPr="00DD5760" w:rsidRDefault="00786F79" w:rsidP="00DD576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D5760">
              <w:rPr>
                <w:rFonts w:ascii="標楷體" w:eastAsia="標楷體" w:hAnsi="標楷體" w:hint="eastAsia"/>
                <w:b/>
                <w:bCs/>
              </w:rPr>
              <w:t>資料異動需求：</w:t>
            </w:r>
            <w:r w:rsidR="00284964" w:rsidRPr="00DD5760">
              <w:rPr>
                <w:rFonts w:ascii="標楷體" w:eastAsia="標楷體" w:hAnsi="標楷體" w:hint="eastAsia"/>
                <w:b/>
                <w:bCs/>
              </w:rPr>
              <w:t>志工資料異動</w:t>
            </w:r>
          </w:p>
        </w:tc>
      </w:tr>
      <w:tr w:rsidR="008C66E0" w:rsidRPr="006E655A" w14:paraId="681529D3" w14:textId="77777777" w:rsidTr="008C66E0">
        <w:tc>
          <w:tcPr>
            <w:tcW w:w="1842" w:type="dxa"/>
            <w:vMerge w:val="restart"/>
            <w:vAlign w:val="center"/>
          </w:tcPr>
          <w:p w14:paraId="6D791822" w14:textId="77777777" w:rsidR="008C66E0" w:rsidRPr="006E655A" w:rsidRDefault="008C66E0" w:rsidP="000A3B1C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異動項目</w:t>
            </w:r>
          </w:p>
        </w:tc>
        <w:tc>
          <w:tcPr>
            <w:tcW w:w="1571" w:type="dxa"/>
            <w:vAlign w:val="center"/>
          </w:tcPr>
          <w:p w14:paraId="34630323" w14:textId="3574C896" w:rsidR="008C66E0" w:rsidRPr="006E655A" w:rsidRDefault="008C66E0" w:rsidP="008C66E0">
            <w:pPr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>
              <w:rPr>
                <w:rFonts w:ascii="標楷體" w:eastAsia="標楷體" w:hAnsi="標楷體" w:hint="eastAsia"/>
              </w:rPr>
              <w:t>志工</w:t>
            </w:r>
          </w:p>
        </w:tc>
        <w:tc>
          <w:tcPr>
            <w:tcW w:w="7077" w:type="dxa"/>
            <w:gridSpan w:val="6"/>
            <w:vAlign w:val="center"/>
          </w:tcPr>
          <w:p w14:paraId="61DFF70A" w14:textId="6669BA89" w:rsidR="008C66E0" w:rsidRPr="006E655A" w:rsidRDefault="008C66E0" w:rsidP="000A3B1C">
            <w:pPr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>身份證</w:t>
            </w:r>
            <w:r>
              <w:rPr>
                <w:rFonts w:ascii="標楷體" w:eastAsia="標楷體" w:hAnsi="標楷體" w:hint="eastAsia"/>
              </w:rPr>
              <w:t>統一編</w:t>
            </w:r>
            <w:r w:rsidRPr="006E655A">
              <w:rPr>
                <w:rFonts w:ascii="標楷體" w:eastAsia="標楷體" w:hAnsi="標楷體" w:hint="eastAsia"/>
              </w:rPr>
              <w:t xml:space="preserve">號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proofErr w:type="gramStart"/>
            <w:r w:rsidRPr="006E655A">
              <w:rPr>
                <w:rFonts w:ascii="標楷體" w:eastAsia="標楷體" w:hAnsi="標楷體" w:hint="eastAsia"/>
              </w:rPr>
              <w:t>紀錄冊號</w:t>
            </w:r>
            <w:proofErr w:type="gramEnd"/>
            <w:r w:rsidRPr="006E655A">
              <w:rPr>
                <w:rFonts w:ascii="標楷體" w:eastAsia="標楷體" w:hAnsi="標楷體" w:hint="eastAsia"/>
              </w:rPr>
              <w:t xml:space="preserve">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>教育訓練時數</w:t>
            </w:r>
            <w:r w:rsidRPr="006E655A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>服務時數</w:t>
            </w:r>
            <w:r w:rsidRPr="006E655A">
              <w:rPr>
                <w:rFonts w:ascii="標楷體" w:eastAsia="標楷體" w:hAnsi="標楷體" w:hint="eastAsia"/>
                <w:sz w:val="48"/>
                <w:szCs w:val="48"/>
              </w:rPr>
              <w:t xml:space="preserve">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 w:rsidRPr="006E655A">
              <w:rPr>
                <w:rFonts w:ascii="標楷體" w:eastAsia="標楷體" w:hAnsi="標楷體" w:hint="eastAsia"/>
              </w:rPr>
              <w:t>其他（　　　　　        　）</w:t>
            </w:r>
          </w:p>
        </w:tc>
      </w:tr>
      <w:tr w:rsidR="008C66E0" w:rsidRPr="006E655A" w14:paraId="1EFA4B00" w14:textId="77777777" w:rsidTr="008C66E0">
        <w:tc>
          <w:tcPr>
            <w:tcW w:w="1842" w:type="dxa"/>
            <w:vMerge/>
            <w:vAlign w:val="center"/>
          </w:tcPr>
          <w:p w14:paraId="2F081E16" w14:textId="77777777" w:rsidR="008C66E0" w:rsidRPr="006E655A" w:rsidRDefault="008C66E0" w:rsidP="000A3B1C">
            <w:pPr>
              <w:jc w:val="distribute"/>
              <w:rPr>
                <w:rFonts w:ascii="標楷體" w:eastAsia="標楷體" w:hAnsi="標楷體" w:hint="eastAsia"/>
              </w:rPr>
            </w:pPr>
          </w:p>
        </w:tc>
        <w:tc>
          <w:tcPr>
            <w:tcW w:w="1571" w:type="dxa"/>
            <w:vAlign w:val="center"/>
          </w:tcPr>
          <w:p w14:paraId="295928A5" w14:textId="77777777" w:rsidR="008C66E0" w:rsidRPr="006E655A" w:rsidRDefault="008C66E0" w:rsidP="008C66E0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管理者帳號</w:t>
            </w:r>
          </w:p>
        </w:tc>
        <w:tc>
          <w:tcPr>
            <w:tcW w:w="7077" w:type="dxa"/>
            <w:gridSpan w:val="6"/>
            <w:vAlign w:val="center"/>
          </w:tcPr>
          <w:p w14:paraId="6576F0A1" w14:textId="0100CDB5" w:rsidR="008C66E0" w:rsidRPr="006E655A" w:rsidRDefault="008C66E0" w:rsidP="000A3B1C">
            <w:pPr>
              <w:rPr>
                <w:rFonts w:ascii="標楷體" w:eastAsia="標楷體" w:hAnsi="標楷體" w:hint="eastAsia"/>
              </w:rPr>
            </w:pP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 xml:space="preserve">異動  </w:t>
            </w:r>
            <w:r w:rsidRPr="006E655A">
              <w:rPr>
                <w:rFonts w:ascii="標楷體" w:eastAsia="標楷體" w:hAnsi="標楷體" w:hint="eastAsia"/>
              </w:rPr>
              <w:sym w:font="Wingdings 2" w:char="F0A3"/>
            </w:r>
            <w:r>
              <w:rPr>
                <w:rFonts w:ascii="標楷體" w:eastAsia="標楷體" w:hAnsi="標楷體" w:hint="eastAsia"/>
              </w:rPr>
              <w:t>停用</w:t>
            </w:r>
          </w:p>
        </w:tc>
      </w:tr>
      <w:tr w:rsidR="00284964" w:rsidRPr="006E655A" w14:paraId="0E4573C1" w14:textId="77777777" w:rsidTr="000909F8">
        <w:trPr>
          <w:trHeight w:val="303"/>
        </w:trPr>
        <w:tc>
          <w:tcPr>
            <w:tcW w:w="1842" w:type="dxa"/>
            <w:vMerge w:val="restart"/>
            <w:vAlign w:val="center"/>
          </w:tcPr>
          <w:p w14:paraId="0EF272C6" w14:textId="77777777" w:rsidR="00284964" w:rsidRPr="006E655A" w:rsidRDefault="00284964" w:rsidP="000A3B1C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異動資料</w:t>
            </w:r>
            <w:r w:rsidRPr="006E655A">
              <w:rPr>
                <w:rFonts w:ascii="標楷體" w:eastAsia="標楷體" w:hAnsi="標楷體"/>
              </w:rPr>
              <w:br/>
            </w:r>
            <w:r w:rsidRPr="006E655A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8648" w:type="dxa"/>
            <w:gridSpan w:val="7"/>
          </w:tcPr>
          <w:p w14:paraId="0629D7B8" w14:textId="77777777" w:rsidR="00284964" w:rsidRPr="006E655A" w:rsidRDefault="00284964" w:rsidP="000A3B1C">
            <w:pPr>
              <w:jc w:val="both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※</w:t>
            </w:r>
            <w:proofErr w:type="gramStart"/>
            <w:r w:rsidRPr="006E655A">
              <w:rPr>
                <w:rFonts w:ascii="標楷體" w:eastAsia="標楷體" w:hAnsi="標楷體" w:hint="eastAsia"/>
              </w:rPr>
              <w:t>若異動筆</w:t>
            </w:r>
            <w:proofErr w:type="gramEnd"/>
            <w:r w:rsidRPr="006E655A">
              <w:rPr>
                <w:rFonts w:ascii="標楷體" w:eastAsia="標楷體" w:hAnsi="標楷體" w:hint="eastAsia"/>
              </w:rPr>
              <w:t>數龐大，請另寄附件電子</w:t>
            </w:r>
            <w:proofErr w:type="gramStart"/>
            <w:r w:rsidRPr="006E655A">
              <w:rPr>
                <w:rFonts w:ascii="標楷體" w:eastAsia="標楷體" w:hAnsi="標楷體" w:hint="eastAsia"/>
              </w:rPr>
              <w:t>檔</w:t>
            </w:r>
            <w:proofErr w:type="gramEnd"/>
            <w:r w:rsidRPr="006E655A">
              <w:rPr>
                <w:rFonts w:ascii="標楷體" w:eastAsia="標楷體" w:hAnsi="標楷體" w:hint="eastAsia"/>
              </w:rPr>
              <w:t>清冊至客服信箱</w:t>
            </w:r>
          </w:p>
        </w:tc>
      </w:tr>
      <w:tr w:rsidR="008C66E0" w:rsidRPr="006E655A" w14:paraId="111550A6" w14:textId="77777777" w:rsidTr="00B25C9A">
        <w:trPr>
          <w:trHeight w:val="2385"/>
        </w:trPr>
        <w:tc>
          <w:tcPr>
            <w:tcW w:w="1842" w:type="dxa"/>
            <w:vMerge/>
            <w:vAlign w:val="center"/>
          </w:tcPr>
          <w:p w14:paraId="197678A6" w14:textId="77777777" w:rsidR="008C66E0" w:rsidRPr="006E655A" w:rsidRDefault="008C66E0" w:rsidP="000A3B1C">
            <w:pPr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8648" w:type="dxa"/>
            <w:gridSpan w:val="7"/>
          </w:tcPr>
          <w:p w14:paraId="12EFB592" w14:textId="5C3FF8F5" w:rsidR="008C66E0" w:rsidRPr="006E655A" w:rsidRDefault="008C66E0" w:rsidP="001025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068D2" w:rsidRPr="006E655A" w14:paraId="33EA9395" w14:textId="77777777" w:rsidTr="000909F8">
        <w:trPr>
          <w:trHeight w:val="958"/>
        </w:trPr>
        <w:tc>
          <w:tcPr>
            <w:tcW w:w="1842" w:type="dxa"/>
            <w:vAlign w:val="center"/>
          </w:tcPr>
          <w:p w14:paraId="09B2D81A" w14:textId="77777777" w:rsidR="005068D2" w:rsidRPr="006E655A" w:rsidRDefault="005068D2" w:rsidP="00857539">
            <w:pPr>
              <w:jc w:val="distribute"/>
              <w:rPr>
                <w:rFonts w:ascii="標楷體" w:eastAsia="標楷體" w:hAnsi="標楷體"/>
              </w:rPr>
            </w:pPr>
            <w:r w:rsidRPr="006E655A">
              <w:rPr>
                <w:rFonts w:ascii="標楷體" w:eastAsia="標楷體" w:hAnsi="標楷體" w:hint="eastAsia"/>
              </w:rPr>
              <w:t>備註事項</w:t>
            </w:r>
          </w:p>
        </w:tc>
        <w:tc>
          <w:tcPr>
            <w:tcW w:w="8648" w:type="dxa"/>
            <w:gridSpan w:val="7"/>
          </w:tcPr>
          <w:p w14:paraId="2D19053C" w14:textId="77777777" w:rsidR="005068D2" w:rsidRPr="006E655A" w:rsidRDefault="005068D2" w:rsidP="0085753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786F79" w:rsidRPr="006E655A" w14:paraId="4CE61094" w14:textId="77777777" w:rsidTr="0043674F">
        <w:trPr>
          <w:trHeight w:val="53"/>
        </w:trPr>
        <w:tc>
          <w:tcPr>
            <w:tcW w:w="10490" w:type="dxa"/>
            <w:gridSpan w:val="8"/>
            <w:shd w:val="clear" w:color="auto" w:fill="D9D9D9" w:themeFill="background1" w:themeFillShade="D9"/>
            <w:vAlign w:val="center"/>
          </w:tcPr>
          <w:p w14:paraId="492C8B3A" w14:textId="77777777" w:rsidR="00786F79" w:rsidRPr="00DD5760" w:rsidRDefault="00786F79" w:rsidP="00DD5760">
            <w:pPr>
              <w:jc w:val="center"/>
              <w:rPr>
                <w:rFonts w:ascii="標楷體" w:eastAsia="標楷體" w:hAnsi="標楷體"/>
                <w:b/>
                <w:bCs/>
              </w:rPr>
            </w:pPr>
            <w:r w:rsidRPr="00DD5760">
              <w:rPr>
                <w:rFonts w:ascii="標楷體" w:eastAsia="標楷體" w:hAnsi="標楷體" w:hint="eastAsia"/>
                <w:b/>
                <w:bCs/>
              </w:rPr>
              <w:t>處理程序</w:t>
            </w:r>
          </w:p>
        </w:tc>
      </w:tr>
      <w:tr w:rsidR="00DF33ED" w:rsidRPr="006E655A" w14:paraId="048099C3" w14:textId="77777777" w:rsidTr="000909F8">
        <w:trPr>
          <w:trHeight w:val="1341"/>
        </w:trPr>
        <w:tc>
          <w:tcPr>
            <w:tcW w:w="1842" w:type="dxa"/>
            <w:vAlign w:val="center"/>
          </w:tcPr>
          <w:p w14:paraId="3116D5CF" w14:textId="77777777" w:rsidR="00CF261E" w:rsidRPr="00786F79" w:rsidRDefault="00CF261E" w:rsidP="00CF261E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申請單位</w:t>
            </w:r>
          </w:p>
          <w:p w14:paraId="54152A15" w14:textId="77777777" w:rsidR="00DF33ED" w:rsidRPr="00786F79" w:rsidRDefault="00CF261E" w:rsidP="00CF261E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申請人</w:t>
            </w:r>
          </w:p>
          <w:p w14:paraId="4AFC5732" w14:textId="77777777" w:rsidR="00CF261E" w:rsidRPr="00786F79" w:rsidRDefault="00CF261E" w:rsidP="00CF261E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(請蓋章)</w:t>
            </w:r>
          </w:p>
        </w:tc>
        <w:tc>
          <w:tcPr>
            <w:tcW w:w="3195" w:type="dxa"/>
            <w:gridSpan w:val="2"/>
          </w:tcPr>
          <w:p w14:paraId="4DAA04C3" w14:textId="77777777" w:rsidR="00C576E9" w:rsidRPr="00786F79" w:rsidRDefault="00C576E9" w:rsidP="00C576E9">
            <w:pPr>
              <w:jc w:val="right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0E858063" w14:textId="77777777" w:rsidR="00CF261E" w:rsidRPr="00786F79" w:rsidRDefault="00CF261E" w:rsidP="00C96582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申請單位</w:t>
            </w:r>
          </w:p>
          <w:p w14:paraId="329B1DBF" w14:textId="77777777" w:rsidR="00CF261E" w:rsidRPr="00786F79" w:rsidRDefault="00CF261E" w:rsidP="00C96582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主管</w:t>
            </w:r>
          </w:p>
          <w:p w14:paraId="03D102AE" w14:textId="77777777" w:rsidR="00DF33ED" w:rsidRPr="00786F79" w:rsidRDefault="00CF261E" w:rsidP="00C96582">
            <w:pPr>
              <w:jc w:val="distribute"/>
              <w:rPr>
                <w:rFonts w:ascii="標楷體" w:eastAsia="標楷體" w:hAnsi="標楷體"/>
                <w:b/>
                <w:bCs/>
              </w:rPr>
            </w:pPr>
            <w:r w:rsidRPr="00786F79">
              <w:rPr>
                <w:rFonts w:ascii="標楷體" w:eastAsia="標楷體" w:hAnsi="標楷體" w:hint="eastAsia"/>
                <w:b/>
                <w:bCs/>
              </w:rPr>
              <w:t>(請蓋章)</w:t>
            </w:r>
          </w:p>
        </w:tc>
        <w:tc>
          <w:tcPr>
            <w:tcW w:w="3833" w:type="dxa"/>
            <w:gridSpan w:val="2"/>
          </w:tcPr>
          <w:p w14:paraId="04607BF8" w14:textId="77777777" w:rsidR="00DF33ED" w:rsidRPr="00786F79" w:rsidRDefault="00DF33ED" w:rsidP="00CF261E">
            <w:pPr>
              <w:jc w:val="both"/>
              <w:rPr>
                <w:rFonts w:ascii="標楷體" w:eastAsia="標楷體" w:hAnsi="標楷體"/>
                <w:b/>
                <w:bCs/>
              </w:rPr>
            </w:pPr>
          </w:p>
        </w:tc>
      </w:tr>
      <w:tr w:rsidR="000909F8" w:rsidRPr="0008128E" w14:paraId="4F461A89" w14:textId="77777777" w:rsidTr="000909F8">
        <w:trPr>
          <w:trHeight w:val="1105"/>
        </w:trPr>
        <w:tc>
          <w:tcPr>
            <w:tcW w:w="1842" w:type="dxa"/>
            <w:vAlign w:val="center"/>
          </w:tcPr>
          <w:p w14:paraId="5363D4E8" w14:textId="77777777" w:rsidR="000909F8" w:rsidRDefault="000909F8" w:rsidP="00ED5D4C">
            <w:pPr>
              <w:jc w:val="distribute"/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申請單位</w:t>
            </w:r>
          </w:p>
          <w:p w14:paraId="656C1CDC" w14:textId="2D7A999D" w:rsidR="000909F8" w:rsidRPr="0008128E" w:rsidRDefault="000909F8" w:rsidP="00ED5D4C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目的事業</w:t>
            </w:r>
          </w:p>
          <w:p w14:paraId="7F9C1E34" w14:textId="77777777" w:rsidR="000909F8" w:rsidRPr="0008128E" w:rsidRDefault="000909F8" w:rsidP="00ED5D4C">
            <w:pPr>
              <w:jc w:val="distribute"/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主管機關</w:t>
            </w:r>
          </w:p>
          <w:p w14:paraId="233F9B84" w14:textId="77777777" w:rsidR="000909F8" w:rsidRPr="0008128E" w:rsidRDefault="000909F8" w:rsidP="00ED5D4C">
            <w:pPr>
              <w:jc w:val="distribute"/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4962" w:type="dxa"/>
            <w:gridSpan w:val="6"/>
            <w:tcBorders>
              <w:right w:val="single" w:sz="4" w:space="0" w:color="FFFFFF" w:themeColor="background1"/>
            </w:tcBorders>
          </w:tcPr>
          <w:p w14:paraId="5A3DDCB6" w14:textId="77777777" w:rsidR="000909F8" w:rsidRPr="0008128E" w:rsidRDefault="000909F8" w:rsidP="00ED5D4C">
            <w:pPr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sym w:font="Wingdings 2" w:char="F0A3"/>
            </w:r>
            <w:r w:rsidRPr="0008128E">
              <w:rPr>
                <w:rFonts w:ascii="標楷體" w:eastAsia="標楷體" w:hAnsi="標楷體" w:hint="eastAsia"/>
              </w:rPr>
              <w:t xml:space="preserve">已處理完畢    </w:t>
            </w:r>
            <w:r w:rsidRPr="0008128E">
              <w:rPr>
                <w:rFonts w:ascii="標楷體" w:eastAsia="標楷體" w:hAnsi="標楷體" w:hint="eastAsia"/>
              </w:rPr>
              <w:sym w:font="Wingdings 2" w:char="F0A3"/>
            </w:r>
            <w:r w:rsidRPr="0008128E">
              <w:rPr>
                <w:rFonts w:ascii="標楷體" w:eastAsia="標楷體" w:hAnsi="標楷體" w:hint="eastAsia"/>
              </w:rPr>
              <w:t>提交</w:t>
            </w:r>
            <w:proofErr w:type="gramStart"/>
            <w:r>
              <w:rPr>
                <w:rFonts w:ascii="標楷體" w:eastAsia="標楷體" w:hAnsi="標楷體" w:hint="eastAsia"/>
              </w:rPr>
              <w:t>衛福部</w:t>
            </w:r>
            <w:proofErr w:type="gramEnd"/>
            <w:r w:rsidRPr="0008128E">
              <w:rPr>
                <w:rFonts w:ascii="標楷體" w:eastAsia="標楷體" w:hAnsi="標楷體" w:hint="eastAsia"/>
              </w:rPr>
              <w:t xml:space="preserve">處理  </w:t>
            </w:r>
            <w:r w:rsidRPr="0008128E">
              <w:rPr>
                <w:rFonts w:ascii="標楷體" w:eastAsia="標楷體" w:hAnsi="標楷體" w:hint="eastAsia"/>
              </w:rPr>
              <w:sym w:font="Wingdings 2" w:char="F0A3"/>
            </w:r>
            <w:r w:rsidRPr="0008128E">
              <w:rPr>
                <w:rFonts w:ascii="標楷體" w:eastAsia="標楷體" w:hAnsi="標楷體" w:hint="eastAsia"/>
              </w:rPr>
              <w:t>其他</w:t>
            </w:r>
          </w:p>
          <w:p w14:paraId="12491015" w14:textId="77777777" w:rsidR="000909F8" w:rsidRPr="0008128E" w:rsidRDefault="000909F8" w:rsidP="00ED5D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FFFFFF" w:themeColor="background1"/>
            </w:tcBorders>
          </w:tcPr>
          <w:p w14:paraId="17FAA091" w14:textId="77777777" w:rsidR="000909F8" w:rsidRPr="0008128E" w:rsidRDefault="000909F8" w:rsidP="00ED5D4C">
            <w:pPr>
              <w:jc w:val="both"/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處理人員：</w:t>
            </w:r>
          </w:p>
          <w:p w14:paraId="04EE913A" w14:textId="77777777" w:rsidR="000909F8" w:rsidRPr="0008128E" w:rsidRDefault="000909F8" w:rsidP="00ED5D4C">
            <w:pPr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處理日期：   年   月   日</w:t>
            </w:r>
          </w:p>
        </w:tc>
      </w:tr>
      <w:tr w:rsidR="000909F8" w:rsidRPr="0008128E" w14:paraId="37629174" w14:textId="77777777" w:rsidTr="000909F8">
        <w:trPr>
          <w:trHeight w:val="719"/>
        </w:trPr>
        <w:tc>
          <w:tcPr>
            <w:tcW w:w="1842" w:type="dxa"/>
            <w:vAlign w:val="center"/>
          </w:tcPr>
          <w:p w14:paraId="4F74EA03" w14:textId="77777777" w:rsidR="000909F8" w:rsidRPr="0008128E" w:rsidRDefault="000909F8" w:rsidP="00ED5D4C">
            <w:pPr>
              <w:jc w:val="distribute"/>
              <w:rPr>
                <w:rFonts w:ascii="標楷體" w:eastAsia="標楷體" w:hAnsi="標楷體"/>
              </w:rPr>
            </w:pPr>
            <w:bookmarkStart w:id="0" w:name="_Hlk79679065"/>
            <w:proofErr w:type="gramStart"/>
            <w:r w:rsidRPr="0008128E">
              <w:rPr>
                <w:rFonts w:ascii="標楷體" w:eastAsia="標楷體" w:hAnsi="標楷體" w:hint="eastAsia"/>
              </w:rPr>
              <w:t>衛福部</w:t>
            </w:r>
            <w:proofErr w:type="gramEnd"/>
            <w:r w:rsidRPr="0008128E">
              <w:rPr>
                <w:rFonts w:ascii="標楷體" w:eastAsia="標楷體" w:hAnsi="標楷體" w:hint="eastAsia"/>
              </w:rPr>
              <w:t>核定</w:t>
            </w:r>
          </w:p>
        </w:tc>
        <w:tc>
          <w:tcPr>
            <w:tcW w:w="4962" w:type="dxa"/>
            <w:gridSpan w:val="6"/>
            <w:tcBorders>
              <w:right w:val="single" w:sz="4" w:space="0" w:color="FFFFFF" w:themeColor="background1"/>
            </w:tcBorders>
          </w:tcPr>
          <w:p w14:paraId="534252AD" w14:textId="77777777" w:rsidR="000909F8" w:rsidRPr="0008128E" w:rsidRDefault="000909F8" w:rsidP="00ED5D4C">
            <w:pPr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sym w:font="Wingdings 2" w:char="F0A3"/>
            </w:r>
            <w:r w:rsidRPr="0008128E">
              <w:rPr>
                <w:rFonts w:ascii="標楷體" w:eastAsia="標楷體" w:hAnsi="標楷體" w:hint="eastAsia"/>
              </w:rPr>
              <w:t xml:space="preserve">已處理完畢    </w:t>
            </w:r>
            <w:r w:rsidRPr="0008128E">
              <w:rPr>
                <w:rFonts w:ascii="標楷體" w:eastAsia="標楷體" w:hAnsi="標楷體" w:hint="eastAsia"/>
              </w:rPr>
              <w:sym w:font="Wingdings 2" w:char="F0A3"/>
            </w:r>
            <w:r w:rsidRPr="0008128E">
              <w:rPr>
                <w:rFonts w:ascii="標楷體" w:eastAsia="標楷體" w:hAnsi="標楷體" w:hint="eastAsia"/>
              </w:rPr>
              <w:t xml:space="preserve">轉由廠商處理  </w:t>
            </w:r>
            <w:r w:rsidRPr="0008128E">
              <w:rPr>
                <w:rFonts w:ascii="標楷體" w:eastAsia="標楷體" w:hAnsi="標楷體" w:hint="eastAsia"/>
              </w:rPr>
              <w:sym w:font="Wingdings 2" w:char="F0A3"/>
            </w:r>
            <w:r w:rsidRPr="0008128E">
              <w:rPr>
                <w:rFonts w:ascii="標楷體" w:eastAsia="標楷體" w:hAnsi="標楷體" w:hint="eastAsia"/>
              </w:rPr>
              <w:t>其他</w:t>
            </w:r>
          </w:p>
          <w:p w14:paraId="326A8BAB" w14:textId="77777777" w:rsidR="000909F8" w:rsidRPr="0008128E" w:rsidRDefault="000909F8" w:rsidP="00ED5D4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tcBorders>
              <w:left w:val="single" w:sz="4" w:space="0" w:color="FFFFFF" w:themeColor="background1"/>
            </w:tcBorders>
          </w:tcPr>
          <w:p w14:paraId="3C7CEA46" w14:textId="77777777" w:rsidR="000909F8" w:rsidRPr="0008128E" w:rsidRDefault="000909F8" w:rsidP="00ED5D4C">
            <w:pPr>
              <w:jc w:val="both"/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處理人員：</w:t>
            </w:r>
          </w:p>
          <w:p w14:paraId="1F346064" w14:textId="77777777" w:rsidR="000909F8" w:rsidRPr="0008128E" w:rsidRDefault="000909F8" w:rsidP="00ED5D4C">
            <w:pPr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處理日期：   年   月   日</w:t>
            </w:r>
          </w:p>
        </w:tc>
      </w:tr>
      <w:bookmarkEnd w:id="0"/>
      <w:tr w:rsidR="000909F8" w:rsidRPr="0008128E" w14:paraId="1B18F6C3" w14:textId="77777777" w:rsidTr="000909F8">
        <w:trPr>
          <w:trHeight w:val="687"/>
        </w:trPr>
        <w:tc>
          <w:tcPr>
            <w:tcW w:w="1842" w:type="dxa"/>
            <w:vAlign w:val="center"/>
          </w:tcPr>
          <w:p w14:paraId="5B72E0A9" w14:textId="77777777" w:rsidR="000909F8" w:rsidRPr="0008128E" w:rsidRDefault="000909F8" w:rsidP="00ED5D4C">
            <w:pPr>
              <w:jc w:val="distribute"/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廠商處理</w:t>
            </w:r>
          </w:p>
          <w:p w14:paraId="6121A535" w14:textId="77777777" w:rsidR="000909F8" w:rsidRPr="0008128E" w:rsidRDefault="000909F8" w:rsidP="00ED5D4C">
            <w:pPr>
              <w:jc w:val="distribute"/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情形</w:t>
            </w:r>
          </w:p>
        </w:tc>
        <w:tc>
          <w:tcPr>
            <w:tcW w:w="4962" w:type="dxa"/>
            <w:gridSpan w:val="6"/>
            <w:tcBorders>
              <w:right w:val="single" w:sz="4" w:space="0" w:color="FFFFFF" w:themeColor="background1"/>
            </w:tcBorders>
          </w:tcPr>
          <w:p w14:paraId="62CBDF15" w14:textId="67E22F5F" w:rsidR="000909F8" w:rsidRPr="0008128E" w:rsidRDefault="000909F8" w:rsidP="00ED5D4C">
            <w:pPr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sym w:font="Wingdings 2" w:char="F0A3"/>
            </w:r>
            <w:r w:rsidRPr="0008128E">
              <w:rPr>
                <w:rFonts w:ascii="標楷體" w:eastAsia="標楷體" w:hAnsi="標楷體" w:hint="eastAsia"/>
              </w:rPr>
              <w:t xml:space="preserve">已處理完畢    </w:t>
            </w:r>
            <w:r w:rsidRPr="0008128E">
              <w:rPr>
                <w:rFonts w:ascii="標楷體" w:eastAsia="標楷體" w:hAnsi="標楷體" w:hint="eastAsia"/>
              </w:rPr>
              <w:sym w:font="Wingdings 2" w:char="F0A3"/>
            </w:r>
            <w:r w:rsidRPr="0008128E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3686" w:type="dxa"/>
            <w:tcBorders>
              <w:left w:val="single" w:sz="4" w:space="0" w:color="FFFFFF" w:themeColor="background1"/>
            </w:tcBorders>
          </w:tcPr>
          <w:p w14:paraId="423A19FF" w14:textId="77777777" w:rsidR="000909F8" w:rsidRPr="0008128E" w:rsidRDefault="000909F8" w:rsidP="00ED5D4C">
            <w:pPr>
              <w:jc w:val="both"/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處理人員：</w:t>
            </w:r>
          </w:p>
          <w:p w14:paraId="4A041EA8" w14:textId="77777777" w:rsidR="000909F8" w:rsidRPr="0008128E" w:rsidRDefault="000909F8" w:rsidP="00ED5D4C">
            <w:pPr>
              <w:rPr>
                <w:rFonts w:ascii="標楷體" w:eastAsia="標楷體" w:hAnsi="標楷體"/>
              </w:rPr>
            </w:pPr>
            <w:r w:rsidRPr="0008128E">
              <w:rPr>
                <w:rFonts w:ascii="標楷體" w:eastAsia="標楷體" w:hAnsi="標楷體" w:hint="eastAsia"/>
              </w:rPr>
              <w:t>處理日期：   年   月   日</w:t>
            </w:r>
          </w:p>
        </w:tc>
      </w:tr>
    </w:tbl>
    <w:p w14:paraId="65877AFD" w14:textId="77777777" w:rsidR="001F53C4" w:rsidRPr="006E655A" w:rsidRDefault="001F53C4" w:rsidP="001D5A00">
      <w:pPr>
        <w:spacing w:line="0" w:lineRule="atLeast"/>
        <w:ind w:left="679" w:hangingChars="283" w:hanging="679"/>
        <w:rPr>
          <w:rFonts w:ascii="標楷體" w:eastAsia="標楷體" w:hAnsi="標楷體"/>
        </w:rPr>
      </w:pPr>
      <w:proofErr w:type="gramStart"/>
      <w:r w:rsidRPr="006E655A">
        <w:rPr>
          <w:rFonts w:ascii="標楷體" w:eastAsia="標楷體" w:hAnsi="標楷體" w:hint="eastAsia"/>
        </w:rPr>
        <w:t>註</w:t>
      </w:r>
      <w:proofErr w:type="gramEnd"/>
      <w:r w:rsidRPr="006E655A">
        <w:rPr>
          <w:rFonts w:ascii="標楷體" w:eastAsia="標楷體" w:hAnsi="標楷體" w:hint="eastAsia"/>
        </w:rPr>
        <w:t>：1.</w:t>
      </w:r>
      <w:r w:rsidR="00FA4AA3" w:rsidRPr="006E655A">
        <w:rPr>
          <w:rFonts w:ascii="標楷體" w:eastAsia="標楷體" w:hAnsi="標楷體" w:hint="eastAsia"/>
        </w:rPr>
        <w:t>本表申請人及申請單位主管務必核章，並傳真</w:t>
      </w:r>
      <w:r w:rsidR="00EC19A8" w:rsidRPr="006E655A">
        <w:rPr>
          <w:rFonts w:ascii="標楷體" w:eastAsia="標楷體" w:hAnsi="標楷體" w:hint="eastAsia"/>
        </w:rPr>
        <w:t>衛生福利部</w:t>
      </w:r>
      <w:r w:rsidR="00FA4AA3" w:rsidRPr="006E655A">
        <w:rPr>
          <w:rFonts w:ascii="標楷體" w:eastAsia="標楷體" w:hAnsi="標楷體" w:hint="eastAsia"/>
        </w:rPr>
        <w:t>；本公司接獲</w:t>
      </w:r>
      <w:r w:rsidR="00EC19A8" w:rsidRPr="006E655A">
        <w:rPr>
          <w:rFonts w:ascii="標楷體" w:eastAsia="標楷體" w:hAnsi="標楷體" w:hint="eastAsia"/>
        </w:rPr>
        <w:t>衛生</w:t>
      </w:r>
      <w:proofErr w:type="gramStart"/>
      <w:r w:rsidR="00EC19A8" w:rsidRPr="006E655A">
        <w:rPr>
          <w:rFonts w:ascii="標楷體" w:eastAsia="標楷體" w:hAnsi="標楷體" w:hint="eastAsia"/>
        </w:rPr>
        <w:t>福利部</w:t>
      </w:r>
      <w:r w:rsidR="00FA4AA3" w:rsidRPr="006E655A">
        <w:rPr>
          <w:rFonts w:ascii="標楷體" w:eastAsia="標楷體" w:hAnsi="標楷體" w:hint="eastAsia"/>
        </w:rPr>
        <w:t>核章</w:t>
      </w:r>
      <w:proofErr w:type="gramEnd"/>
      <w:r w:rsidR="00FA4AA3" w:rsidRPr="006E655A">
        <w:rPr>
          <w:rFonts w:ascii="標楷體" w:eastAsia="標楷體" w:hAnsi="標楷體" w:hint="eastAsia"/>
        </w:rPr>
        <w:t>之申請單後，將依授權可處理者，予以協助；惟如非本公司權限得以更改之事項，將轉呈</w:t>
      </w:r>
      <w:r w:rsidR="00E51BA5" w:rsidRPr="006E655A">
        <w:rPr>
          <w:rFonts w:ascii="標楷體" w:eastAsia="標楷體" w:hAnsi="標楷體" w:hint="eastAsia"/>
          <w:b/>
        </w:rPr>
        <w:t>衛生福利部</w:t>
      </w:r>
      <w:r w:rsidR="00FA4AA3" w:rsidRPr="006E655A">
        <w:rPr>
          <w:rFonts w:ascii="標楷體" w:eastAsia="標楷體" w:hAnsi="標楷體" w:hint="eastAsia"/>
          <w:b/>
        </w:rPr>
        <w:t>核准後辦理</w:t>
      </w:r>
      <w:r w:rsidR="00FA4AA3" w:rsidRPr="006E655A">
        <w:rPr>
          <w:rFonts w:ascii="標楷體" w:eastAsia="標楷體" w:hAnsi="標楷體" w:hint="eastAsia"/>
        </w:rPr>
        <w:t>。</w:t>
      </w:r>
    </w:p>
    <w:p w14:paraId="19863166" w14:textId="0160DD82" w:rsidR="00A75C31" w:rsidRPr="00D16366" w:rsidRDefault="00A75C31" w:rsidP="001D5A00">
      <w:pPr>
        <w:spacing w:line="0" w:lineRule="atLeast"/>
        <w:ind w:left="679" w:hangingChars="283" w:hanging="679"/>
        <w:rPr>
          <w:rFonts w:ascii="標楷體" w:eastAsia="標楷體" w:hAnsi="標楷體"/>
        </w:rPr>
      </w:pPr>
      <w:r w:rsidRPr="006E655A">
        <w:rPr>
          <w:rFonts w:ascii="標楷體" w:eastAsia="標楷體" w:hAnsi="標楷體" w:hint="eastAsia"/>
        </w:rPr>
        <w:t xml:space="preserve">　　2.</w:t>
      </w:r>
      <w:r w:rsidR="009E6E74" w:rsidRPr="006E655A">
        <w:rPr>
          <w:rFonts w:ascii="標楷體" w:eastAsia="標楷體" w:hAnsi="標楷體"/>
        </w:rPr>
        <w:t xml:space="preserve"> </w:t>
      </w:r>
      <w:r w:rsidR="00D16366" w:rsidRPr="006E655A">
        <w:rPr>
          <w:rFonts w:ascii="標楷體" w:eastAsia="標楷體" w:hAnsi="標楷體" w:hint="eastAsia"/>
        </w:rPr>
        <w:t>廠商電話：(02)</w:t>
      </w:r>
      <w:r w:rsidR="00D16366" w:rsidRPr="006E655A">
        <w:rPr>
          <w:rFonts w:ascii="標楷體" w:eastAsia="標楷體" w:hAnsi="標楷體" w:cs="Segoe UI" w:hint="eastAsia"/>
          <w:shd w:val="clear" w:color="auto" w:fill="FFFFFF"/>
        </w:rPr>
        <w:t>7744-7140</w:t>
      </w:r>
      <w:r w:rsidR="00D16366" w:rsidRPr="006E655A">
        <w:rPr>
          <w:rFonts w:ascii="標楷體" w:eastAsia="標楷體" w:hAnsi="標楷體" w:hint="eastAsia"/>
        </w:rPr>
        <w:t xml:space="preserve">    客服信箱：</w:t>
      </w:r>
      <w:r w:rsidR="00D16366" w:rsidRPr="006E655A">
        <w:rPr>
          <w:rFonts w:ascii="標楷體" w:eastAsia="標楷體" w:hAnsi="標楷體"/>
        </w:rPr>
        <w:t>vols@wezoomtek.com.tw</w:t>
      </w:r>
    </w:p>
    <w:p w14:paraId="4BE90247" w14:textId="07C82195" w:rsidR="005068D2" w:rsidRPr="006E655A" w:rsidRDefault="00E138F6" w:rsidP="00D16366">
      <w:pPr>
        <w:spacing w:line="0" w:lineRule="atLeast"/>
        <w:ind w:left="679" w:hangingChars="283" w:hanging="679"/>
        <w:rPr>
          <w:rFonts w:ascii="標楷體" w:eastAsia="標楷體" w:hAnsi="標楷體"/>
        </w:rPr>
      </w:pPr>
      <w:r w:rsidRPr="006E655A">
        <w:rPr>
          <w:rFonts w:ascii="標楷體" w:eastAsia="標楷體" w:hAnsi="標楷體" w:hint="eastAsia"/>
        </w:rPr>
        <w:t xml:space="preserve">    </w:t>
      </w:r>
      <w:r w:rsidR="00A75C31" w:rsidRPr="006E655A">
        <w:rPr>
          <w:rFonts w:ascii="標楷體" w:eastAsia="標楷體" w:hAnsi="標楷體" w:hint="eastAsia"/>
        </w:rPr>
        <w:t>3</w:t>
      </w:r>
      <w:r w:rsidR="001F53C4" w:rsidRPr="006E655A">
        <w:rPr>
          <w:rFonts w:ascii="標楷體" w:eastAsia="標楷體" w:hAnsi="標楷體" w:hint="eastAsia"/>
        </w:rPr>
        <w:t>.</w:t>
      </w:r>
      <w:r w:rsidR="009E6E74" w:rsidRPr="006E655A">
        <w:rPr>
          <w:rFonts w:ascii="標楷體" w:eastAsia="標楷體" w:hAnsi="標楷體"/>
        </w:rPr>
        <w:t xml:space="preserve"> </w:t>
      </w:r>
      <w:r w:rsidR="00D16366" w:rsidRPr="006E655A">
        <w:rPr>
          <w:rFonts w:ascii="標楷體" w:eastAsia="標楷體" w:hAnsi="標楷體" w:hint="eastAsia"/>
          <w:b/>
        </w:rPr>
        <w:t>衛生福利部</w:t>
      </w:r>
      <w:r w:rsidR="00D16366" w:rsidRPr="006E655A">
        <w:rPr>
          <w:rFonts w:ascii="標楷體" w:eastAsia="標楷體" w:hAnsi="標楷體" w:hint="eastAsia"/>
        </w:rPr>
        <w:t>辦公室電話：</w:t>
      </w:r>
      <w:r w:rsidR="00D16366" w:rsidRPr="006E655A">
        <w:rPr>
          <w:rFonts w:ascii="標楷體" w:eastAsia="標楷體" w:hAnsi="標楷體"/>
        </w:rPr>
        <w:t>(02)8590-6</w:t>
      </w:r>
      <w:r w:rsidR="003015AD">
        <w:rPr>
          <w:rFonts w:ascii="標楷體" w:eastAsia="標楷體" w:hAnsi="標楷體" w:hint="eastAsia"/>
        </w:rPr>
        <w:t>9</w:t>
      </w:r>
      <w:r w:rsidR="003015AD">
        <w:rPr>
          <w:rFonts w:ascii="標楷體" w:eastAsia="標楷體" w:hAnsi="標楷體"/>
        </w:rPr>
        <w:t>92</w:t>
      </w:r>
      <w:r w:rsidR="00D16366" w:rsidRPr="006E655A">
        <w:rPr>
          <w:rFonts w:ascii="標楷體" w:eastAsia="標楷體" w:hAnsi="標楷體" w:hint="eastAsia"/>
        </w:rPr>
        <w:t xml:space="preserve">   傳真：</w:t>
      </w:r>
      <w:r w:rsidR="00D16366" w:rsidRPr="006E655A">
        <w:rPr>
          <w:rFonts w:ascii="標楷體" w:eastAsia="標楷體" w:hAnsi="標楷體"/>
        </w:rPr>
        <w:t>(02) 8590</w:t>
      </w:r>
      <w:r w:rsidR="00D16366" w:rsidRPr="006E655A">
        <w:rPr>
          <w:rFonts w:ascii="標楷體" w:eastAsia="標楷體" w:hAnsi="標楷體" w:hint="eastAsia"/>
        </w:rPr>
        <w:t>-</w:t>
      </w:r>
      <w:r w:rsidR="00D16366" w:rsidRPr="006E655A">
        <w:rPr>
          <w:rFonts w:ascii="標楷體" w:eastAsia="標楷體" w:hAnsi="標楷體"/>
        </w:rPr>
        <w:t>6065</w:t>
      </w:r>
      <w:r w:rsidR="00D16366" w:rsidRPr="006E655A">
        <w:rPr>
          <w:rFonts w:ascii="標楷體" w:eastAsia="標楷體" w:hAnsi="標楷體" w:hint="eastAsia"/>
        </w:rPr>
        <w:t>。</w:t>
      </w:r>
    </w:p>
    <w:p w14:paraId="514020FD" w14:textId="77777777" w:rsidR="00852214" w:rsidRPr="006E655A" w:rsidRDefault="00852214" w:rsidP="004A173A">
      <w:pPr>
        <w:adjustRightInd w:val="0"/>
        <w:snapToGrid w:val="0"/>
        <w:spacing w:line="0" w:lineRule="atLeast"/>
        <w:jc w:val="both"/>
        <w:rPr>
          <w:rFonts w:ascii="標楷體" w:eastAsia="標楷體" w:hAnsi="標楷體"/>
          <w:sz w:val="2"/>
          <w:szCs w:val="2"/>
        </w:rPr>
      </w:pPr>
    </w:p>
    <w:sectPr w:rsidR="00852214" w:rsidRPr="006E655A" w:rsidSect="00786F79">
      <w:pgSz w:w="11906" w:h="16838"/>
      <w:pgMar w:top="720" w:right="720" w:bottom="720" w:left="720" w:header="142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70E17" w14:textId="77777777" w:rsidR="00786D59" w:rsidRDefault="00786D59">
      <w:r>
        <w:separator/>
      </w:r>
    </w:p>
  </w:endnote>
  <w:endnote w:type="continuationSeparator" w:id="0">
    <w:p w14:paraId="38CC8110" w14:textId="77777777" w:rsidR="00786D59" w:rsidRDefault="00786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893E1" w14:textId="77777777" w:rsidR="00786D59" w:rsidRDefault="00786D59">
      <w:r>
        <w:separator/>
      </w:r>
    </w:p>
  </w:footnote>
  <w:footnote w:type="continuationSeparator" w:id="0">
    <w:p w14:paraId="7F13886F" w14:textId="77777777" w:rsidR="00786D59" w:rsidRDefault="00786D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22"/>
    <w:rsid w:val="00006B90"/>
    <w:rsid w:val="000330A7"/>
    <w:rsid w:val="000341C0"/>
    <w:rsid w:val="000416ED"/>
    <w:rsid w:val="000456BA"/>
    <w:rsid w:val="00054274"/>
    <w:rsid w:val="00071B43"/>
    <w:rsid w:val="000909F8"/>
    <w:rsid w:val="000A6196"/>
    <w:rsid w:val="000A69FF"/>
    <w:rsid w:val="000B3CA8"/>
    <w:rsid w:val="000E5BE4"/>
    <w:rsid w:val="000F6C21"/>
    <w:rsid w:val="0010157C"/>
    <w:rsid w:val="0010219E"/>
    <w:rsid w:val="00102539"/>
    <w:rsid w:val="001124E4"/>
    <w:rsid w:val="001211F8"/>
    <w:rsid w:val="0016540B"/>
    <w:rsid w:val="001671B0"/>
    <w:rsid w:val="001711E1"/>
    <w:rsid w:val="00177DC7"/>
    <w:rsid w:val="00182887"/>
    <w:rsid w:val="00185E4D"/>
    <w:rsid w:val="001A7E76"/>
    <w:rsid w:val="001B1209"/>
    <w:rsid w:val="001B24A0"/>
    <w:rsid w:val="001B631D"/>
    <w:rsid w:val="001D5A00"/>
    <w:rsid w:val="001E3E29"/>
    <w:rsid w:val="001F0FE8"/>
    <w:rsid w:val="001F53C4"/>
    <w:rsid w:val="001F75B9"/>
    <w:rsid w:val="00200D80"/>
    <w:rsid w:val="002150DB"/>
    <w:rsid w:val="002244DA"/>
    <w:rsid w:val="00235EC8"/>
    <w:rsid w:val="00251A98"/>
    <w:rsid w:val="00251E72"/>
    <w:rsid w:val="00263FC0"/>
    <w:rsid w:val="00273991"/>
    <w:rsid w:val="00284964"/>
    <w:rsid w:val="002A6BA1"/>
    <w:rsid w:val="002D0A94"/>
    <w:rsid w:val="002D2598"/>
    <w:rsid w:val="002D6958"/>
    <w:rsid w:val="002F7F42"/>
    <w:rsid w:val="003012D6"/>
    <w:rsid w:val="003015AD"/>
    <w:rsid w:val="00301F48"/>
    <w:rsid w:val="00312A54"/>
    <w:rsid w:val="00313AA3"/>
    <w:rsid w:val="00313EDC"/>
    <w:rsid w:val="0035527E"/>
    <w:rsid w:val="003704D0"/>
    <w:rsid w:val="00370F77"/>
    <w:rsid w:val="003748D3"/>
    <w:rsid w:val="00375E55"/>
    <w:rsid w:val="00385247"/>
    <w:rsid w:val="00386AD2"/>
    <w:rsid w:val="003B2BEE"/>
    <w:rsid w:val="003B5760"/>
    <w:rsid w:val="003C027B"/>
    <w:rsid w:val="003C1840"/>
    <w:rsid w:val="003C3355"/>
    <w:rsid w:val="003C38B8"/>
    <w:rsid w:val="003E775F"/>
    <w:rsid w:val="003F7022"/>
    <w:rsid w:val="00414DB3"/>
    <w:rsid w:val="00427177"/>
    <w:rsid w:val="00433CAD"/>
    <w:rsid w:val="00436597"/>
    <w:rsid w:val="00436674"/>
    <w:rsid w:val="0043674F"/>
    <w:rsid w:val="004473F5"/>
    <w:rsid w:val="00452895"/>
    <w:rsid w:val="0046299C"/>
    <w:rsid w:val="00473076"/>
    <w:rsid w:val="00476786"/>
    <w:rsid w:val="004852B9"/>
    <w:rsid w:val="00491AAB"/>
    <w:rsid w:val="00495A5E"/>
    <w:rsid w:val="004A173A"/>
    <w:rsid w:val="004D251E"/>
    <w:rsid w:val="004E43DB"/>
    <w:rsid w:val="005059C5"/>
    <w:rsid w:val="005068D2"/>
    <w:rsid w:val="0051011B"/>
    <w:rsid w:val="00511BEE"/>
    <w:rsid w:val="00533E12"/>
    <w:rsid w:val="00560B0F"/>
    <w:rsid w:val="00561263"/>
    <w:rsid w:val="005711C7"/>
    <w:rsid w:val="00585CFA"/>
    <w:rsid w:val="006015A8"/>
    <w:rsid w:val="00621831"/>
    <w:rsid w:val="0062708D"/>
    <w:rsid w:val="00660CFE"/>
    <w:rsid w:val="00665233"/>
    <w:rsid w:val="00670046"/>
    <w:rsid w:val="00671DB6"/>
    <w:rsid w:val="006A65A9"/>
    <w:rsid w:val="006C39AF"/>
    <w:rsid w:val="006E1A4A"/>
    <w:rsid w:val="006E4592"/>
    <w:rsid w:val="006E655A"/>
    <w:rsid w:val="00706DF3"/>
    <w:rsid w:val="00713D4B"/>
    <w:rsid w:val="00714D0B"/>
    <w:rsid w:val="00734629"/>
    <w:rsid w:val="0074368C"/>
    <w:rsid w:val="00767E92"/>
    <w:rsid w:val="00781842"/>
    <w:rsid w:val="00786D59"/>
    <w:rsid w:val="00786F79"/>
    <w:rsid w:val="007A1CB2"/>
    <w:rsid w:val="007B1EEE"/>
    <w:rsid w:val="007C5C70"/>
    <w:rsid w:val="007C7D00"/>
    <w:rsid w:val="007D7D00"/>
    <w:rsid w:val="007F33DF"/>
    <w:rsid w:val="00806508"/>
    <w:rsid w:val="008347EE"/>
    <w:rsid w:val="00841650"/>
    <w:rsid w:val="00852214"/>
    <w:rsid w:val="00857539"/>
    <w:rsid w:val="0086555F"/>
    <w:rsid w:val="00874153"/>
    <w:rsid w:val="008A1726"/>
    <w:rsid w:val="008A216A"/>
    <w:rsid w:val="008A37D2"/>
    <w:rsid w:val="008C66E0"/>
    <w:rsid w:val="009002CA"/>
    <w:rsid w:val="00911806"/>
    <w:rsid w:val="009332B4"/>
    <w:rsid w:val="00974C14"/>
    <w:rsid w:val="009923AF"/>
    <w:rsid w:val="009D2A6F"/>
    <w:rsid w:val="009E6E74"/>
    <w:rsid w:val="009E7FA6"/>
    <w:rsid w:val="009F5DCD"/>
    <w:rsid w:val="00A20674"/>
    <w:rsid w:val="00A2345C"/>
    <w:rsid w:val="00A427FE"/>
    <w:rsid w:val="00A507AF"/>
    <w:rsid w:val="00A5535A"/>
    <w:rsid w:val="00A6004E"/>
    <w:rsid w:val="00A75C31"/>
    <w:rsid w:val="00AA08E2"/>
    <w:rsid w:val="00AF13CA"/>
    <w:rsid w:val="00B129CC"/>
    <w:rsid w:val="00B13F7E"/>
    <w:rsid w:val="00B23E6F"/>
    <w:rsid w:val="00B4067F"/>
    <w:rsid w:val="00B564CB"/>
    <w:rsid w:val="00B60E24"/>
    <w:rsid w:val="00B73345"/>
    <w:rsid w:val="00BA0DCF"/>
    <w:rsid w:val="00BB7A85"/>
    <w:rsid w:val="00BB7E82"/>
    <w:rsid w:val="00BC504D"/>
    <w:rsid w:val="00BD40E2"/>
    <w:rsid w:val="00BE7D3D"/>
    <w:rsid w:val="00BF6899"/>
    <w:rsid w:val="00C04B05"/>
    <w:rsid w:val="00C34631"/>
    <w:rsid w:val="00C541D2"/>
    <w:rsid w:val="00C55D9F"/>
    <w:rsid w:val="00C576E9"/>
    <w:rsid w:val="00C7039E"/>
    <w:rsid w:val="00C717EF"/>
    <w:rsid w:val="00C71C05"/>
    <w:rsid w:val="00C8638C"/>
    <w:rsid w:val="00C9088F"/>
    <w:rsid w:val="00C944FB"/>
    <w:rsid w:val="00C96582"/>
    <w:rsid w:val="00CA1522"/>
    <w:rsid w:val="00CB7D11"/>
    <w:rsid w:val="00CC720C"/>
    <w:rsid w:val="00CE43D6"/>
    <w:rsid w:val="00CF1EE8"/>
    <w:rsid w:val="00CF261E"/>
    <w:rsid w:val="00CF6B11"/>
    <w:rsid w:val="00D16366"/>
    <w:rsid w:val="00D30384"/>
    <w:rsid w:val="00D525D9"/>
    <w:rsid w:val="00D867B1"/>
    <w:rsid w:val="00D96307"/>
    <w:rsid w:val="00D96E1A"/>
    <w:rsid w:val="00DA0495"/>
    <w:rsid w:val="00DA27E6"/>
    <w:rsid w:val="00DD5760"/>
    <w:rsid w:val="00DF281B"/>
    <w:rsid w:val="00DF33ED"/>
    <w:rsid w:val="00DF3926"/>
    <w:rsid w:val="00E023F5"/>
    <w:rsid w:val="00E138F6"/>
    <w:rsid w:val="00E236DD"/>
    <w:rsid w:val="00E27CA2"/>
    <w:rsid w:val="00E30C6F"/>
    <w:rsid w:val="00E46B7E"/>
    <w:rsid w:val="00E51031"/>
    <w:rsid w:val="00E51BA5"/>
    <w:rsid w:val="00E9203B"/>
    <w:rsid w:val="00EC19A8"/>
    <w:rsid w:val="00EC3378"/>
    <w:rsid w:val="00ED64F3"/>
    <w:rsid w:val="00EF5003"/>
    <w:rsid w:val="00F14F9E"/>
    <w:rsid w:val="00F17280"/>
    <w:rsid w:val="00F70194"/>
    <w:rsid w:val="00F761D2"/>
    <w:rsid w:val="00F84785"/>
    <w:rsid w:val="00F97ECB"/>
    <w:rsid w:val="00FA4AA3"/>
    <w:rsid w:val="00FC15C1"/>
    <w:rsid w:val="00FC246A"/>
    <w:rsid w:val="00FC40D9"/>
    <w:rsid w:val="00FD3CDB"/>
    <w:rsid w:val="00FD651A"/>
    <w:rsid w:val="00FF1CB6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054475"/>
  <w15:docId w15:val="{D23D7EBA-71B9-4D93-A3E1-881448C77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E82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852214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702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52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8522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rsid w:val="00476786"/>
    <w:rPr>
      <w:color w:val="0000FF"/>
      <w:u w:val="single"/>
    </w:rPr>
  </w:style>
  <w:style w:type="paragraph" w:styleId="a7">
    <w:name w:val="Balloon Text"/>
    <w:basedOn w:val="a"/>
    <w:semiHidden/>
    <w:rsid w:val="007D7D00"/>
    <w:rPr>
      <w:rFonts w:ascii="Arial" w:hAnsi="Arial"/>
      <w:sz w:val="18"/>
      <w:szCs w:val="18"/>
    </w:rPr>
  </w:style>
  <w:style w:type="paragraph" w:styleId="a8">
    <w:name w:val="Document Map"/>
    <w:basedOn w:val="a"/>
    <w:link w:val="a9"/>
    <w:rsid w:val="00054274"/>
    <w:rPr>
      <w:rFonts w:ascii="新細明體"/>
      <w:sz w:val="18"/>
      <w:szCs w:val="18"/>
    </w:rPr>
  </w:style>
  <w:style w:type="character" w:customStyle="1" w:styleId="a9">
    <w:name w:val="文件引導模式 字元"/>
    <w:basedOn w:val="a0"/>
    <w:link w:val="a8"/>
    <w:rsid w:val="00054274"/>
    <w:rPr>
      <w:rFonts w:ascii="新細明體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>Sysview Corporation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精融網路科技　客戶服務記錄單</dc:title>
  <dc:creator>Carol Wang</dc:creator>
  <cp:lastModifiedBy>社會救助及社工司郭玟玟</cp:lastModifiedBy>
  <cp:revision>3</cp:revision>
  <cp:lastPrinted>2023-08-25T02:22:00Z</cp:lastPrinted>
  <dcterms:created xsi:type="dcterms:W3CDTF">2023-08-25T06:50:00Z</dcterms:created>
  <dcterms:modified xsi:type="dcterms:W3CDTF">2023-08-25T06:54:00Z</dcterms:modified>
</cp:coreProperties>
</file>