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317AF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C522C4" wp14:editId="53D37D9D">
                <wp:simplePos x="0" y="0"/>
                <wp:positionH relativeFrom="margin">
                  <wp:align>right</wp:align>
                </wp:positionH>
                <wp:positionV relativeFrom="paragraph">
                  <wp:posOffset>34053</wp:posOffset>
                </wp:positionV>
                <wp:extent cx="919480" cy="337185"/>
                <wp:effectExtent l="0" t="0" r="13970" b="2476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2C33E3" w14:textId="77777777" w:rsidR="00E4584F" w:rsidRPr="003D3EF6" w:rsidRDefault="00E4584F" w:rsidP="00E4584F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6C522C4" id="文字方塊 3" o:spid="_x0000_s1031" type="#_x0000_t202" style="position:absolute;left:0;text-align:left;margin-left:21.2pt;margin-top:2.7pt;width:72.4pt;height:26.5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" fillcolor="white [3201]" strokeweight=".5pt">
                <v:textbox>
                  <w:txbxContent>
                    <w:p w14:paraId="662C33E3" w14:textId="77777777" w:rsidR="00E4584F" w:rsidRPr="003D3EF6" w:rsidRDefault="00E4584F" w:rsidP="00E4584F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60522B" w14:textId="77777777" w:rsidR="00E4584F" w:rsidRPr="00E21242" w:rsidRDefault="00E4584F" w:rsidP="00E4584F">
      <w:pPr>
        <w:spacing w:line="504" w:lineRule="exact"/>
        <w:jc w:val="center"/>
        <w:rPr>
          <w:rFonts w:ascii="標楷體" w:eastAsia="標楷體" w:hAnsi="標楷體" w:cs="新細明體"/>
          <w:sz w:val="32"/>
          <w:szCs w:val="32"/>
        </w:rPr>
      </w:pPr>
      <w:r w:rsidRPr="00E21242">
        <w:rPr>
          <w:rFonts w:ascii="標楷體" w:eastAsia="標楷體" w:hAnsi="標楷體" w:cs="新細明體" w:hint="eastAsia"/>
          <w:sz w:val="32"/>
          <w:szCs w:val="32"/>
        </w:rPr>
        <w:t>(</w:t>
      </w:r>
      <w:r>
        <w:rPr>
          <w:rFonts w:ascii="標楷體" w:eastAsia="標楷體" w:hAnsi="標楷體" w:cs="新細明體" w:hint="eastAsia"/>
          <w:sz w:val="32"/>
          <w:szCs w:val="32"/>
        </w:rPr>
        <w:t>財團</w:t>
      </w:r>
      <w:r w:rsidRPr="00E21242">
        <w:rPr>
          <w:rFonts w:ascii="標楷體" w:eastAsia="標楷體" w:hAnsi="標楷體" w:cs="新細明體" w:hint="eastAsia"/>
          <w:sz w:val="32"/>
          <w:szCs w:val="32"/>
        </w:rPr>
        <w:t>法人名稱)</w:t>
      </w:r>
    </w:p>
    <w:p w14:paraId="713CFAEF" w14:textId="77777777" w:rsidR="00E4584F" w:rsidRPr="00E21242" w:rsidRDefault="00E4584F" w:rsidP="00E4584F">
      <w:pPr>
        <w:spacing w:line="504" w:lineRule="exact"/>
        <w:jc w:val="center"/>
        <w:rPr>
          <w:rFonts w:ascii="標楷體" w:eastAsia="標楷體" w:hAnsi="標楷體" w:cs="新細明體"/>
          <w:sz w:val="32"/>
          <w:szCs w:val="32"/>
        </w:rPr>
      </w:pPr>
      <w:r w:rsidRPr="00E21242">
        <w:rPr>
          <w:rFonts w:ascii="標楷體" w:eastAsia="標楷體" w:hAnsi="標楷體" w:cs="新細明體" w:hint="eastAsia"/>
          <w:sz w:val="32"/>
          <w:szCs w:val="32"/>
        </w:rPr>
        <w:t>○○○年度工作計畫</w:t>
      </w:r>
    </w:p>
    <w:p w14:paraId="4B738F52" w14:textId="77777777" w:rsidR="00E4584F" w:rsidRPr="00E21242" w:rsidRDefault="00E4584F" w:rsidP="00E4584F">
      <w:pPr>
        <w:spacing w:line="504" w:lineRule="exact"/>
        <w:ind w:right="960"/>
        <w:jc w:val="right"/>
        <w:rPr>
          <w:rFonts w:ascii="標楷體" w:eastAsia="標楷體" w:hAnsi="標楷體" w:cs="新細明體"/>
          <w:sz w:val="32"/>
          <w:szCs w:val="32"/>
        </w:rPr>
      </w:pPr>
      <w:r w:rsidRPr="00E21242">
        <w:rPr>
          <w:rFonts w:ascii="標楷體" w:eastAsia="標楷體" w:hAnsi="標楷體" w:cs="新細明體" w:hint="eastAsia"/>
        </w:rPr>
        <w:t>單位：新臺幣元</w:t>
      </w:r>
    </w:p>
    <w:tbl>
      <w:tblPr>
        <w:tblW w:w="8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1701"/>
        <w:gridCol w:w="1701"/>
        <w:gridCol w:w="1822"/>
        <w:gridCol w:w="1879"/>
      </w:tblGrid>
      <w:tr w:rsidR="00E4584F" w:rsidRPr="00E21242" w14:paraId="30B6A92B" w14:textId="77777777" w:rsidTr="003D3EF6">
        <w:trPr>
          <w:trHeight w:val="20"/>
          <w:jc w:val="center"/>
        </w:trPr>
        <w:tc>
          <w:tcPr>
            <w:tcW w:w="1576" w:type="dxa"/>
            <w:shd w:val="clear" w:color="auto" w:fill="auto"/>
          </w:tcPr>
          <w:p w14:paraId="2B4E173B" w14:textId="77777777" w:rsidR="00E4584F" w:rsidRPr="00E21242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1242">
              <w:rPr>
                <w:rFonts w:ascii="標楷體" w:eastAsia="標楷體" w:hAnsi="標楷體" w:cs="新細明體" w:hint="eastAsia"/>
                <w:sz w:val="28"/>
                <w:szCs w:val="28"/>
              </w:rPr>
              <w:t>工作項目</w:t>
            </w:r>
          </w:p>
        </w:tc>
        <w:tc>
          <w:tcPr>
            <w:tcW w:w="1701" w:type="dxa"/>
            <w:shd w:val="clear" w:color="auto" w:fill="auto"/>
          </w:tcPr>
          <w:p w14:paraId="6DDDEF1F" w14:textId="77777777" w:rsidR="00E4584F" w:rsidRPr="00E21242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1242">
              <w:rPr>
                <w:rFonts w:ascii="標楷體" w:eastAsia="標楷體" w:hAnsi="標楷體" w:cs="新細明體" w:hint="eastAsia"/>
                <w:sz w:val="28"/>
                <w:szCs w:val="28"/>
              </w:rPr>
              <w:t>執行期間</w:t>
            </w:r>
          </w:p>
        </w:tc>
        <w:tc>
          <w:tcPr>
            <w:tcW w:w="1701" w:type="dxa"/>
            <w:shd w:val="clear" w:color="auto" w:fill="auto"/>
          </w:tcPr>
          <w:p w14:paraId="762B7D68" w14:textId="77777777" w:rsidR="00E4584F" w:rsidRPr="00E21242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1242">
              <w:rPr>
                <w:rFonts w:ascii="標楷體" w:eastAsia="標楷體" w:hAnsi="標楷體" w:cs="新細明體" w:hint="eastAsia"/>
                <w:sz w:val="28"/>
                <w:szCs w:val="28"/>
              </w:rPr>
              <w:t>執行方式</w:t>
            </w:r>
          </w:p>
        </w:tc>
        <w:tc>
          <w:tcPr>
            <w:tcW w:w="1822" w:type="dxa"/>
            <w:shd w:val="clear" w:color="auto" w:fill="auto"/>
          </w:tcPr>
          <w:p w14:paraId="7D76F670" w14:textId="77777777" w:rsidR="00E4584F" w:rsidRPr="00E21242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1242">
              <w:rPr>
                <w:rFonts w:ascii="標楷體" w:eastAsia="標楷體" w:hAnsi="標楷體" w:cs="新細明體" w:hint="eastAsia"/>
                <w:sz w:val="28"/>
                <w:szCs w:val="28"/>
              </w:rPr>
              <w:t>經費預算</w:t>
            </w:r>
          </w:p>
          <w:p w14:paraId="57D92A09" w14:textId="77777777" w:rsidR="00E4584F" w:rsidRPr="00E21242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879" w:type="dxa"/>
            <w:shd w:val="clear" w:color="auto" w:fill="auto"/>
          </w:tcPr>
          <w:p w14:paraId="412E8525" w14:textId="77777777" w:rsidR="00E4584F" w:rsidRPr="00E21242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1242">
              <w:rPr>
                <w:rFonts w:ascii="標楷體" w:eastAsia="標楷體" w:hAnsi="標楷體" w:cs="新細明體" w:hint="eastAsia"/>
                <w:sz w:val="28"/>
                <w:szCs w:val="28"/>
              </w:rPr>
              <w:t>預期效益</w:t>
            </w:r>
          </w:p>
        </w:tc>
      </w:tr>
      <w:tr w:rsidR="00E4584F" w:rsidRPr="00E21242" w14:paraId="40446423" w14:textId="77777777" w:rsidTr="003D3EF6">
        <w:trPr>
          <w:trHeight w:val="9287"/>
          <w:jc w:val="center"/>
        </w:trPr>
        <w:tc>
          <w:tcPr>
            <w:tcW w:w="1576" w:type="dxa"/>
            <w:shd w:val="clear" w:color="auto" w:fill="auto"/>
          </w:tcPr>
          <w:p w14:paraId="6A84B075" w14:textId="77777777" w:rsidR="00E4584F" w:rsidRPr="00E21242" w:rsidRDefault="00E4584F" w:rsidP="001C0381">
            <w:pPr>
              <w:spacing w:line="504" w:lineRule="exac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7F727089" w14:textId="77777777" w:rsidR="00E4584F" w:rsidRPr="00E21242" w:rsidRDefault="00E4584F" w:rsidP="001C0381">
            <w:pPr>
              <w:spacing w:line="504" w:lineRule="exac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64543785" w14:textId="77777777" w:rsidR="00E4584F" w:rsidRPr="00E21242" w:rsidRDefault="00E4584F" w:rsidP="001C0381">
            <w:pPr>
              <w:spacing w:line="504" w:lineRule="exac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822" w:type="dxa"/>
            <w:shd w:val="clear" w:color="auto" w:fill="auto"/>
          </w:tcPr>
          <w:p w14:paraId="0DE2DDFC" w14:textId="77777777" w:rsidR="00E4584F" w:rsidRPr="00E21242" w:rsidRDefault="00E4584F" w:rsidP="001C0381">
            <w:pPr>
              <w:spacing w:line="504" w:lineRule="exac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879" w:type="dxa"/>
            <w:shd w:val="clear" w:color="auto" w:fill="auto"/>
          </w:tcPr>
          <w:p w14:paraId="536AB8E7" w14:textId="77777777" w:rsidR="00E4584F" w:rsidRPr="00E21242" w:rsidRDefault="00E4584F" w:rsidP="001C0381">
            <w:pPr>
              <w:spacing w:line="504" w:lineRule="exac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14:paraId="1AC273F9" w14:textId="77777777" w:rsidR="00E4584F" w:rsidRPr="00E21242" w:rsidRDefault="00E4584F" w:rsidP="00E4584F">
      <w:pPr>
        <w:widowControl/>
        <w:spacing w:line="60" w:lineRule="auto"/>
        <w:rPr>
          <w:rFonts w:ascii="標楷體" w:eastAsia="標楷體" w:hAnsi="標楷體" w:cs="新細明體"/>
          <w:szCs w:val="24"/>
        </w:rPr>
      </w:pPr>
    </w:p>
    <w:p w14:paraId="30E7E875" w14:textId="77777777" w:rsidR="00E4584F" w:rsidRPr="00E21242" w:rsidRDefault="00E4584F" w:rsidP="00E4584F">
      <w:pPr>
        <w:widowControl/>
        <w:spacing w:line="60" w:lineRule="auto"/>
        <w:rPr>
          <w:rFonts w:ascii="標楷體" w:eastAsia="標楷體" w:hAnsi="標楷體" w:cs="新細明體"/>
          <w:szCs w:val="24"/>
        </w:rPr>
      </w:pPr>
    </w:p>
    <w:p w14:paraId="4BCD918B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  <w:r w:rsidRPr="00E21242">
        <w:rPr>
          <w:rFonts w:ascii="標楷體" w:eastAsia="標楷體" w:hAnsi="標楷體" w:cs="新細明體" w:hint="eastAsia"/>
          <w:sz w:val="22"/>
        </w:rPr>
        <w:t>填表說明：工作計畫表應蓋用</w:t>
      </w:r>
      <w:r>
        <w:rPr>
          <w:rFonts w:ascii="標楷體" w:eastAsia="標楷體" w:hAnsi="標楷體" w:cs="新細明體" w:hint="eastAsia"/>
          <w:sz w:val="22"/>
        </w:rPr>
        <w:t>教育</w:t>
      </w:r>
      <w:r w:rsidRPr="00E21242">
        <w:rPr>
          <w:rFonts w:ascii="標楷體" w:eastAsia="標楷體" w:hAnsi="標楷體" w:cs="新細明體" w:hint="eastAsia"/>
          <w:sz w:val="22"/>
        </w:rPr>
        <w:t>法人印信。</w:t>
      </w:r>
    </w:p>
    <w:p w14:paraId="28554E73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</w:p>
    <w:p w14:paraId="6BAF5A28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</w:p>
    <w:p w14:paraId="41229C34" w14:textId="77777777" w:rsidR="00A57119" w:rsidRDefault="00A57119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</w:p>
    <w:p w14:paraId="67CF517A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</w:p>
    <w:p w14:paraId="177A219C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86C3A7" wp14:editId="140CD2C9">
                <wp:simplePos x="0" y="0"/>
                <wp:positionH relativeFrom="margin">
                  <wp:posOffset>4828285</wp:posOffset>
                </wp:positionH>
                <wp:positionV relativeFrom="paragraph">
                  <wp:posOffset>-8255</wp:posOffset>
                </wp:positionV>
                <wp:extent cx="919480" cy="337185"/>
                <wp:effectExtent l="0" t="0" r="13970" b="24765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36E76C" w14:textId="77777777" w:rsidR="00E4584F" w:rsidRPr="003D3EF6" w:rsidRDefault="00E4584F" w:rsidP="00E4584F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86C3A7" id="文字方塊 4" o:spid="_x0000_s1032" type="#_x0000_t202" style="position:absolute;left:0;text-align:left;margin-left:380.2pt;margin-top:-.65pt;width:72.4pt;height:26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" fillcolor="white [3201]" strokeweight=".5pt">
                <v:textbox>
                  <w:txbxContent>
                    <w:p w14:paraId="5B36E76C" w14:textId="77777777" w:rsidR="00E4584F" w:rsidRPr="003D3EF6" w:rsidRDefault="00E4584F" w:rsidP="00E4584F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680948" w14:textId="77777777" w:rsidR="00E4584F" w:rsidRPr="00A01E54" w:rsidRDefault="00E4584F" w:rsidP="00E4584F">
      <w:pPr>
        <w:spacing w:line="400" w:lineRule="exact"/>
        <w:jc w:val="center"/>
        <w:rPr>
          <w:rFonts w:ascii="標楷體" w:eastAsia="標楷體" w:hAnsi="標楷體" w:cs="新細明體"/>
          <w:sz w:val="32"/>
          <w:szCs w:val="32"/>
        </w:rPr>
      </w:pPr>
      <w:r w:rsidRPr="00A01E54">
        <w:rPr>
          <w:rFonts w:ascii="標楷體" w:eastAsia="標楷體" w:hAnsi="標楷體" w:cs="新細明體" w:hint="eastAsia"/>
          <w:sz w:val="32"/>
          <w:szCs w:val="32"/>
        </w:rPr>
        <w:t>(</w:t>
      </w:r>
      <w:r>
        <w:rPr>
          <w:rFonts w:ascii="標楷體" w:eastAsia="標楷體" w:hAnsi="標楷體" w:cs="新細明體" w:hint="eastAsia"/>
          <w:sz w:val="32"/>
          <w:szCs w:val="32"/>
        </w:rPr>
        <w:t>財團</w:t>
      </w:r>
      <w:r w:rsidRPr="00A01E54">
        <w:rPr>
          <w:rFonts w:ascii="標楷體" w:eastAsia="標楷體" w:hAnsi="標楷體" w:cs="新細明體" w:hint="eastAsia"/>
          <w:sz w:val="32"/>
          <w:szCs w:val="32"/>
        </w:rPr>
        <w:t>法人名稱)</w:t>
      </w:r>
    </w:p>
    <w:p w14:paraId="0938DE0F" w14:textId="77777777" w:rsidR="00E4584F" w:rsidRPr="00A01E54" w:rsidRDefault="00E4584F" w:rsidP="00E4584F">
      <w:pPr>
        <w:spacing w:line="400" w:lineRule="exact"/>
        <w:jc w:val="center"/>
        <w:rPr>
          <w:rFonts w:ascii="標楷體" w:eastAsia="標楷體" w:hAnsi="標楷體" w:cs="新細明體"/>
          <w:sz w:val="32"/>
          <w:szCs w:val="32"/>
        </w:rPr>
      </w:pPr>
      <w:r w:rsidRPr="00A01E54">
        <w:rPr>
          <w:rFonts w:ascii="標楷體" w:eastAsia="標楷體" w:hAnsi="標楷體" w:cs="新細明體" w:hint="eastAsia"/>
          <w:sz w:val="32"/>
          <w:szCs w:val="32"/>
        </w:rPr>
        <w:t>○○○年度經費預算表</w:t>
      </w:r>
    </w:p>
    <w:p w14:paraId="65ABA330" w14:textId="77777777" w:rsidR="00E4584F" w:rsidRPr="00A01E54" w:rsidRDefault="00E4584F" w:rsidP="00E4584F">
      <w:pPr>
        <w:spacing w:line="400" w:lineRule="exact"/>
        <w:ind w:right="1080"/>
        <w:jc w:val="right"/>
        <w:rPr>
          <w:rFonts w:ascii="標楷體" w:eastAsia="標楷體" w:hAnsi="標楷體" w:cs="新細明體"/>
        </w:rPr>
      </w:pPr>
      <w:r w:rsidRPr="00A01E54">
        <w:rPr>
          <w:rFonts w:ascii="標楷體" w:eastAsia="標楷體" w:hAnsi="標楷體" w:cs="新細明體" w:hint="eastAsia"/>
        </w:rPr>
        <w:t>單位：新臺幣元</w:t>
      </w:r>
    </w:p>
    <w:tbl>
      <w:tblPr>
        <w:tblW w:w="8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5"/>
        <w:gridCol w:w="1158"/>
        <w:gridCol w:w="1161"/>
        <w:gridCol w:w="1163"/>
        <w:gridCol w:w="1161"/>
        <w:gridCol w:w="1411"/>
      </w:tblGrid>
      <w:tr w:rsidR="00E4584F" w:rsidRPr="00A01E54" w14:paraId="5E566298" w14:textId="77777777" w:rsidTr="003D3EF6">
        <w:trPr>
          <w:trHeight w:val="368"/>
          <w:jc w:val="center"/>
        </w:trPr>
        <w:tc>
          <w:tcPr>
            <w:tcW w:w="2735" w:type="dxa"/>
            <w:vMerge w:val="restart"/>
            <w:shd w:val="clear" w:color="auto" w:fill="auto"/>
          </w:tcPr>
          <w:p w14:paraId="04A05C0E" w14:textId="77777777" w:rsidR="00E4584F" w:rsidRPr="00A01E54" w:rsidRDefault="00E4584F" w:rsidP="001C0381">
            <w:pPr>
              <w:widowControl/>
              <w:autoSpaceDE w:val="0"/>
              <w:autoSpaceDN w:val="0"/>
              <w:spacing w:before="224" w:line="400" w:lineRule="exact"/>
              <w:ind w:left="480" w:right="1071"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科目</w:t>
            </w:r>
          </w:p>
        </w:tc>
        <w:tc>
          <w:tcPr>
            <w:tcW w:w="2319" w:type="dxa"/>
            <w:gridSpan w:val="2"/>
            <w:shd w:val="clear" w:color="auto" w:fill="auto"/>
          </w:tcPr>
          <w:p w14:paraId="16F842FB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本年度</w:t>
            </w:r>
          </w:p>
        </w:tc>
        <w:tc>
          <w:tcPr>
            <w:tcW w:w="2324" w:type="dxa"/>
            <w:gridSpan w:val="2"/>
            <w:shd w:val="clear" w:color="auto" w:fill="auto"/>
          </w:tcPr>
          <w:p w14:paraId="4D2E4C02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上年度</w:t>
            </w:r>
          </w:p>
        </w:tc>
        <w:tc>
          <w:tcPr>
            <w:tcW w:w="1411" w:type="dxa"/>
            <w:vMerge w:val="restart"/>
            <w:shd w:val="clear" w:color="auto" w:fill="auto"/>
          </w:tcPr>
          <w:p w14:paraId="0426C4BE" w14:textId="77777777" w:rsidR="00E4584F" w:rsidRPr="00A01E54" w:rsidRDefault="00E4584F" w:rsidP="001C0381">
            <w:pPr>
              <w:widowControl/>
              <w:autoSpaceDE w:val="0"/>
              <w:autoSpaceDN w:val="0"/>
              <w:spacing w:before="224" w:line="400" w:lineRule="exact"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說明</w:t>
            </w:r>
          </w:p>
        </w:tc>
      </w:tr>
      <w:tr w:rsidR="00E4584F" w:rsidRPr="00A01E54" w14:paraId="24609CE3" w14:textId="77777777" w:rsidTr="003D3EF6">
        <w:trPr>
          <w:trHeight w:val="368"/>
          <w:jc w:val="center"/>
        </w:trPr>
        <w:tc>
          <w:tcPr>
            <w:tcW w:w="2735" w:type="dxa"/>
            <w:vMerge/>
            <w:tcBorders>
              <w:top w:val="nil"/>
            </w:tcBorders>
            <w:shd w:val="clear" w:color="auto" w:fill="auto"/>
          </w:tcPr>
          <w:p w14:paraId="33115C8D" w14:textId="77777777" w:rsidR="00E4584F" w:rsidRPr="00A01E54" w:rsidRDefault="00E4584F" w:rsidP="001C0381">
            <w:pPr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"/>
                <w:szCs w:val="2"/>
                <w:lang w:eastAsia="en-US"/>
              </w:rPr>
            </w:pPr>
          </w:p>
        </w:tc>
        <w:tc>
          <w:tcPr>
            <w:tcW w:w="2319" w:type="dxa"/>
            <w:gridSpan w:val="2"/>
            <w:shd w:val="clear" w:color="auto" w:fill="auto"/>
          </w:tcPr>
          <w:p w14:paraId="3C186650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 w:right="863"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金額</w:t>
            </w:r>
          </w:p>
        </w:tc>
        <w:tc>
          <w:tcPr>
            <w:tcW w:w="2324" w:type="dxa"/>
            <w:gridSpan w:val="2"/>
            <w:shd w:val="clear" w:color="auto" w:fill="auto"/>
          </w:tcPr>
          <w:p w14:paraId="0F19E3C8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 w:right="864"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金額</w:t>
            </w:r>
          </w:p>
        </w:tc>
        <w:tc>
          <w:tcPr>
            <w:tcW w:w="1411" w:type="dxa"/>
            <w:vMerge/>
            <w:tcBorders>
              <w:top w:val="nil"/>
            </w:tcBorders>
            <w:shd w:val="clear" w:color="auto" w:fill="auto"/>
          </w:tcPr>
          <w:p w14:paraId="6F442587" w14:textId="77777777" w:rsidR="00E4584F" w:rsidRPr="00A01E54" w:rsidRDefault="00E4584F" w:rsidP="001C0381">
            <w:pPr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"/>
                <w:szCs w:val="2"/>
                <w:lang w:eastAsia="en-US"/>
              </w:rPr>
            </w:pPr>
          </w:p>
        </w:tc>
      </w:tr>
      <w:tr w:rsidR="00E4584F" w:rsidRPr="00A01E54" w14:paraId="3C24A685" w14:textId="77777777" w:rsidTr="003D3EF6">
        <w:trPr>
          <w:trHeight w:val="369"/>
          <w:jc w:val="center"/>
        </w:trPr>
        <w:tc>
          <w:tcPr>
            <w:tcW w:w="2735" w:type="dxa"/>
            <w:vMerge/>
            <w:tcBorders>
              <w:top w:val="nil"/>
            </w:tcBorders>
            <w:shd w:val="clear" w:color="auto" w:fill="auto"/>
          </w:tcPr>
          <w:p w14:paraId="296F7939" w14:textId="77777777" w:rsidR="00E4584F" w:rsidRPr="00A01E54" w:rsidRDefault="00E4584F" w:rsidP="001C0381">
            <w:pPr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"/>
                <w:szCs w:val="2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14:paraId="348A417F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小計</w:t>
            </w:r>
          </w:p>
        </w:tc>
        <w:tc>
          <w:tcPr>
            <w:tcW w:w="1161" w:type="dxa"/>
            <w:shd w:val="clear" w:color="auto" w:fill="auto"/>
          </w:tcPr>
          <w:p w14:paraId="36FF6B0C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合計</w:t>
            </w:r>
          </w:p>
        </w:tc>
        <w:tc>
          <w:tcPr>
            <w:tcW w:w="1163" w:type="dxa"/>
            <w:shd w:val="clear" w:color="auto" w:fill="auto"/>
          </w:tcPr>
          <w:p w14:paraId="7FBA70E4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小計</w:t>
            </w:r>
          </w:p>
        </w:tc>
        <w:tc>
          <w:tcPr>
            <w:tcW w:w="1161" w:type="dxa"/>
            <w:shd w:val="clear" w:color="auto" w:fill="auto"/>
          </w:tcPr>
          <w:p w14:paraId="2E89CA3F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ind w:left="480"/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</w:pPr>
            <w:r w:rsidRPr="00A01E54">
              <w:rPr>
                <w:rFonts w:ascii="標楷體" w:eastAsia="標楷體" w:hAnsi="標楷體" w:cs="Times New Roman"/>
                <w:kern w:val="0"/>
                <w:sz w:val="28"/>
                <w:szCs w:val="24"/>
                <w:lang w:eastAsia="en-US"/>
              </w:rPr>
              <w:t>合計</w:t>
            </w:r>
          </w:p>
        </w:tc>
        <w:tc>
          <w:tcPr>
            <w:tcW w:w="1411" w:type="dxa"/>
            <w:vMerge/>
            <w:tcBorders>
              <w:top w:val="nil"/>
            </w:tcBorders>
            <w:shd w:val="clear" w:color="auto" w:fill="auto"/>
          </w:tcPr>
          <w:p w14:paraId="7720B09E" w14:textId="77777777" w:rsidR="00E4584F" w:rsidRPr="00A01E54" w:rsidRDefault="00E4584F" w:rsidP="001C0381">
            <w:pPr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"/>
                <w:szCs w:val="2"/>
                <w:lang w:eastAsia="en-US"/>
              </w:rPr>
            </w:pPr>
          </w:p>
        </w:tc>
      </w:tr>
      <w:tr w:rsidR="00E4584F" w:rsidRPr="00A01E54" w14:paraId="6620213B" w14:textId="77777777" w:rsidTr="003D3EF6">
        <w:trPr>
          <w:trHeight w:val="10108"/>
          <w:jc w:val="center"/>
        </w:trPr>
        <w:tc>
          <w:tcPr>
            <w:tcW w:w="2735" w:type="dxa"/>
            <w:shd w:val="clear" w:color="auto" w:fill="auto"/>
          </w:tcPr>
          <w:p w14:paraId="6514FF60" w14:textId="77777777" w:rsidR="00E4584F" w:rsidRPr="00F50DAA" w:rsidRDefault="00E4584F" w:rsidP="001C0381">
            <w:pPr>
              <w:widowControl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F50DAA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一、收入</w:t>
            </w:r>
          </w:p>
          <w:p w14:paraId="7195F584" w14:textId="77777777" w:rsidR="00E4584F" w:rsidRPr="00F50DAA" w:rsidRDefault="00E4584F" w:rsidP="001C0381">
            <w:pPr>
              <w:widowControl/>
              <w:autoSpaceDE w:val="0"/>
              <w:autoSpaceDN w:val="0"/>
              <w:spacing w:before="7" w:line="400" w:lineRule="exact"/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</w:pPr>
          </w:p>
          <w:p w14:paraId="20F8BB85" w14:textId="77777777" w:rsidR="00E4584F" w:rsidRPr="00F50DAA" w:rsidRDefault="00E4584F" w:rsidP="001C0381">
            <w:pPr>
              <w:widowControl/>
              <w:autoSpaceDE w:val="0"/>
              <w:autoSpaceDN w:val="0"/>
              <w:spacing w:line="400" w:lineRule="exact"/>
              <w:ind w:left="480" w:right="951"/>
              <w:rPr>
                <w:rFonts w:ascii="標楷體" w:eastAsia="標楷體" w:hAnsi="標楷體" w:cs="Times New Roman"/>
                <w:spacing w:val="-5"/>
                <w:kern w:val="0"/>
                <w:sz w:val="28"/>
                <w:szCs w:val="24"/>
              </w:rPr>
            </w:pPr>
            <w:r w:rsidRPr="00F50DAA">
              <w:rPr>
                <w:rFonts w:ascii="標楷體" w:eastAsia="標楷體" w:hAnsi="標楷體" w:cs="Times New Roman"/>
                <w:spacing w:val="-5"/>
                <w:kern w:val="0"/>
                <w:sz w:val="28"/>
                <w:szCs w:val="24"/>
              </w:rPr>
              <w:t>收入合計</w:t>
            </w:r>
          </w:p>
          <w:p w14:paraId="013EACD2" w14:textId="77777777" w:rsidR="00E4584F" w:rsidRPr="00F50DAA" w:rsidRDefault="00E4584F" w:rsidP="001C0381">
            <w:pPr>
              <w:widowControl/>
              <w:autoSpaceDE w:val="0"/>
              <w:autoSpaceDN w:val="0"/>
              <w:spacing w:line="400" w:lineRule="exact"/>
              <w:ind w:right="951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F50DAA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二、支出</w:t>
            </w:r>
          </w:p>
          <w:p w14:paraId="5C789D0C" w14:textId="77777777" w:rsidR="00E4584F" w:rsidRPr="00F50DAA" w:rsidRDefault="00E4584F" w:rsidP="001C0381">
            <w:pPr>
              <w:widowControl/>
              <w:autoSpaceDE w:val="0"/>
              <w:autoSpaceDN w:val="0"/>
              <w:spacing w:line="400" w:lineRule="exact"/>
              <w:ind w:right="951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  <w:p w14:paraId="1A2DCE5F" w14:textId="77777777" w:rsidR="00E4584F" w:rsidRPr="00F50DAA" w:rsidRDefault="00E4584F" w:rsidP="001C0381">
            <w:pPr>
              <w:widowControl/>
              <w:autoSpaceDE w:val="0"/>
              <w:autoSpaceDN w:val="0"/>
              <w:spacing w:line="400" w:lineRule="exact"/>
              <w:ind w:left="480" w:right="638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F50DAA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支出合計</w:t>
            </w:r>
          </w:p>
          <w:p w14:paraId="6A52DEDD" w14:textId="77777777" w:rsidR="00E4584F" w:rsidRPr="00A01E54" w:rsidRDefault="00157E48" w:rsidP="001C0381">
            <w:pPr>
              <w:widowControl/>
              <w:autoSpaceDE w:val="0"/>
              <w:autoSpaceDN w:val="0"/>
              <w:spacing w:line="400" w:lineRule="exact"/>
              <w:ind w:right="638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F50DAA">
              <w:rPr>
                <w:rFonts w:ascii="標楷體" w:eastAsia="標楷體" w:hAnsi="標楷體" w:hint="eastAsia"/>
                <w:sz w:val="28"/>
                <w:szCs w:val="24"/>
              </w:rPr>
              <w:t>本期賸餘(短絀)</w:t>
            </w:r>
          </w:p>
        </w:tc>
        <w:tc>
          <w:tcPr>
            <w:tcW w:w="1158" w:type="dxa"/>
            <w:shd w:val="clear" w:color="auto" w:fill="auto"/>
          </w:tcPr>
          <w:p w14:paraId="083CA1A6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14:paraId="19121D39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66F7C4DC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14:paraId="4A480BC1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14:paraId="48F7D12A" w14:textId="77777777" w:rsidR="00E4584F" w:rsidRPr="00A01E54" w:rsidRDefault="00E4584F" w:rsidP="001C0381">
            <w:pPr>
              <w:widowControl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</w:tc>
      </w:tr>
    </w:tbl>
    <w:p w14:paraId="79A7C0A0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Times New Roman"/>
          <w:color w:val="000000"/>
          <w:szCs w:val="24"/>
        </w:rPr>
      </w:pPr>
      <w:r w:rsidRPr="00A01E54">
        <w:rPr>
          <w:rFonts w:ascii="標楷體" w:eastAsia="標楷體" w:hAnsi="標楷體" w:cs="Times New Roman" w:hint="eastAsia"/>
          <w:sz w:val="28"/>
          <w:szCs w:val="32"/>
        </w:rPr>
        <w:t xml:space="preserve">   </w:t>
      </w:r>
      <w:r w:rsidRPr="00A01E54">
        <w:rPr>
          <w:rFonts w:ascii="標楷體" w:eastAsia="標楷體" w:hAnsi="標楷體" w:cs="Times New Roman" w:hint="eastAsia"/>
          <w:szCs w:val="24"/>
        </w:rPr>
        <w:t xml:space="preserve">主辦會計：                 </w:t>
      </w:r>
      <w:r w:rsidRPr="00A01E54">
        <w:rPr>
          <w:rFonts w:ascii="標楷體" w:eastAsia="標楷體" w:hAnsi="標楷體" w:cs="Times New Roman"/>
          <w:szCs w:val="24"/>
        </w:rPr>
        <w:t>執行長：</w:t>
      </w:r>
      <w:r w:rsidRPr="00A01E54">
        <w:rPr>
          <w:rFonts w:ascii="標楷體" w:eastAsia="標楷體" w:hAnsi="標楷體" w:cs="Times New Roman" w:hint="eastAsia"/>
          <w:szCs w:val="24"/>
        </w:rPr>
        <w:t xml:space="preserve">                董事</w:t>
      </w:r>
      <w:r w:rsidRPr="00A01E54">
        <w:rPr>
          <w:rFonts w:ascii="標楷體" w:eastAsia="標楷體" w:hAnsi="標楷體" w:cs="Times New Roman" w:hint="eastAsia"/>
          <w:color w:val="000000"/>
          <w:szCs w:val="24"/>
        </w:rPr>
        <w:t>長：</w:t>
      </w:r>
    </w:p>
    <w:p w14:paraId="3395C56B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Times New Roman"/>
          <w:color w:val="000000"/>
          <w:szCs w:val="24"/>
        </w:rPr>
      </w:pPr>
    </w:p>
    <w:p w14:paraId="13C36720" w14:textId="77777777" w:rsid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Times New Roman"/>
          <w:color w:val="000000"/>
          <w:szCs w:val="24"/>
        </w:rPr>
      </w:pPr>
    </w:p>
    <w:p w14:paraId="6BCE42AA" w14:textId="0E128599" w:rsidR="00E4584F" w:rsidRPr="007363A8" w:rsidRDefault="00E4584F" w:rsidP="007363A8">
      <w:pPr>
        <w:widowControl/>
        <w:rPr>
          <w:rFonts w:ascii="標楷體" w:eastAsia="標楷體" w:hAnsi="標楷體" w:cs="Times New Roman" w:hint="eastAsia"/>
          <w:color w:val="000000"/>
          <w:szCs w:val="24"/>
        </w:rPr>
      </w:pPr>
      <w:bookmarkStart w:id="0" w:name="_GoBack"/>
      <w:bookmarkEnd w:id="0"/>
    </w:p>
    <w:sectPr w:rsidR="00E4584F" w:rsidRPr="007363A8" w:rsidSect="003145C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147F7" w14:textId="77777777" w:rsidR="007F5F18" w:rsidRDefault="007F5F18" w:rsidP="00C554D9">
      <w:r>
        <w:separator/>
      </w:r>
    </w:p>
  </w:endnote>
  <w:endnote w:type="continuationSeparator" w:id="0">
    <w:p w14:paraId="3BEAF3C9" w14:textId="77777777" w:rsidR="007F5F18" w:rsidRDefault="007F5F18" w:rsidP="00C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KaiShu-SB-Estd-BF">
    <w:altName w:val="Times New Roman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C6015" w14:textId="77777777" w:rsidR="007F5F18" w:rsidRDefault="007F5F18" w:rsidP="00C554D9">
      <w:r>
        <w:separator/>
      </w:r>
    </w:p>
  </w:footnote>
  <w:footnote w:type="continuationSeparator" w:id="0">
    <w:p w14:paraId="5B579C7A" w14:textId="77777777" w:rsidR="007F5F18" w:rsidRDefault="007F5F18" w:rsidP="00C55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2A3"/>
    <w:multiLevelType w:val="hybridMultilevel"/>
    <w:tmpl w:val="4704C968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BD0ED8"/>
    <w:multiLevelType w:val="hybridMultilevel"/>
    <w:tmpl w:val="09E4D340"/>
    <w:lvl w:ilvl="0" w:tplc="89C6F0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C03E5C"/>
    <w:multiLevelType w:val="hybridMultilevel"/>
    <w:tmpl w:val="3080EA0A"/>
    <w:lvl w:ilvl="0" w:tplc="5A22465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D49B8"/>
    <w:multiLevelType w:val="hybridMultilevel"/>
    <w:tmpl w:val="A25ADEC6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29776A"/>
    <w:multiLevelType w:val="hybridMultilevel"/>
    <w:tmpl w:val="BF9E8D1C"/>
    <w:lvl w:ilvl="0" w:tplc="E8301EE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A03C70"/>
    <w:multiLevelType w:val="hybridMultilevel"/>
    <w:tmpl w:val="FEC8FE40"/>
    <w:lvl w:ilvl="0" w:tplc="0BFAB3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DE7922"/>
    <w:multiLevelType w:val="hybridMultilevel"/>
    <w:tmpl w:val="FB6054A8"/>
    <w:lvl w:ilvl="0" w:tplc="9D4E33A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77106"/>
    <w:multiLevelType w:val="hybridMultilevel"/>
    <w:tmpl w:val="FD8ED528"/>
    <w:lvl w:ilvl="0" w:tplc="104A3FE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C03F76"/>
    <w:multiLevelType w:val="hybridMultilevel"/>
    <w:tmpl w:val="9ED02D02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B05FD1"/>
    <w:multiLevelType w:val="hybridMultilevel"/>
    <w:tmpl w:val="C2A238B2"/>
    <w:lvl w:ilvl="0" w:tplc="565A3CE0">
      <w:start w:val="1"/>
      <w:numFmt w:val="taiwaneseCountingThousand"/>
      <w:lvlText w:val="%1、"/>
      <w:lvlJc w:val="left"/>
      <w:pPr>
        <w:ind w:left="1040" w:hanging="480"/>
      </w:pPr>
      <w:rPr>
        <w:rFonts w:hint="eastAsia"/>
        <w:color w:val="auto"/>
        <w:spacing w:val="0"/>
        <w:position w:val="0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0" w15:restartNumberingAfterBreak="0">
    <w:nsid w:val="469B78FB"/>
    <w:multiLevelType w:val="multilevel"/>
    <w:tmpl w:val="2A9C26D6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F023CD"/>
    <w:multiLevelType w:val="hybridMultilevel"/>
    <w:tmpl w:val="ED0A409A"/>
    <w:lvl w:ilvl="0" w:tplc="C6A64BA2">
      <w:start w:val="1"/>
      <w:numFmt w:val="taiwaneseCountingThousand"/>
      <w:lvlText w:val="第%1條"/>
      <w:lvlJc w:val="left"/>
      <w:pPr>
        <w:ind w:left="2396" w:hanging="14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8F54F4"/>
    <w:multiLevelType w:val="hybridMultilevel"/>
    <w:tmpl w:val="D610DC38"/>
    <w:lvl w:ilvl="0" w:tplc="1B7E0302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473432"/>
    <w:multiLevelType w:val="hybridMultilevel"/>
    <w:tmpl w:val="67BCF4AE"/>
    <w:lvl w:ilvl="0" w:tplc="3A9CEF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E23259"/>
    <w:multiLevelType w:val="hybridMultilevel"/>
    <w:tmpl w:val="18D62008"/>
    <w:lvl w:ilvl="0" w:tplc="D38890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7393F7E"/>
    <w:multiLevelType w:val="hybridMultilevel"/>
    <w:tmpl w:val="09BEFD1C"/>
    <w:lvl w:ilvl="0" w:tplc="13CA6E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9CD27CB"/>
    <w:multiLevelType w:val="hybridMultilevel"/>
    <w:tmpl w:val="A29E214A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2064EF"/>
    <w:multiLevelType w:val="hybridMultilevel"/>
    <w:tmpl w:val="ED183C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B293915"/>
    <w:multiLevelType w:val="multilevel"/>
    <w:tmpl w:val="1C7061EC"/>
    <w:styleLink w:val="WWNum41"/>
    <w:lvl w:ilvl="0">
      <w:start w:val="1"/>
      <w:numFmt w:val="upperLetter"/>
      <w:lvlText w:val="%1."/>
      <w:lvlJc w:val="left"/>
      <w:rPr>
        <w:b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B693581"/>
    <w:multiLevelType w:val="hybridMultilevel"/>
    <w:tmpl w:val="6CF8EF00"/>
    <w:lvl w:ilvl="0" w:tplc="CFBC0A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"/>
  </w:num>
  <w:num w:numId="5">
    <w:abstractNumId w:val="1"/>
  </w:num>
  <w:num w:numId="6">
    <w:abstractNumId w:val="6"/>
  </w:num>
  <w:num w:numId="7">
    <w:abstractNumId w:val="19"/>
  </w:num>
  <w:num w:numId="8">
    <w:abstractNumId w:val="15"/>
  </w:num>
  <w:num w:numId="9">
    <w:abstractNumId w:val="13"/>
  </w:num>
  <w:num w:numId="10">
    <w:abstractNumId w:val="14"/>
  </w:num>
  <w:num w:numId="11">
    <w:abstractNumId w:val="5"/>
  </w:num>
  <w:num w:numId="12">
    <w:abstractNumId w:val="0"/>
  </w:num>
  <w:num w:numId="13">
    <w:abstractNumId w:val="4"/>
  </w:num>
  <w:num w:numId="14">
    <w:abstractNumId w:val="8"/>
  </w:num>
  <w:num w:numId="15">
    <w:abstractNumId w:val="3"/>
  </w:num>
  <w:num w:numId="16">
    <w:abstractNumId w:val="16"/>
  </w:num>
  <w:num w:numId="17">
    <w:abstractNumId w:val="7"/>
  </w:num>
  <w:num w:numId="18">
    <w:abstractNumId w:val="12"/>
  </w:num>
  <w:num w:numId="19">
    <w:abstractNumId w:val="10"/>
  </w:num>
  <w:num w:numId="2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8E"/>
    <w:rsid w:val="0000167F"/>
    <w:rsid w:val="00012363"/>
    <w:rsid w:val="0001284C"/>
    <w:rsid w:val="00016AA4"/>
    <w:rsid w:val="00017761"/>
    <w:rsid w:val="000238B3"/>
    <w:rsid w:val="00035A78"/>
    <w:rsid w:val="00037D71"/>
    <w:rsid w:val="000409E2"/>
    <w:rsid w:val="00050067"/>
    <w:rsid w:val="0006797C"/>
    <w:rsid w:val="00070F67"/>
    <w:rsid w:val="00074345"/>
    <w:rsid w:val="00075535"/>
    <w:rsid w:val="00090F4B"/>
    <w:rsid w:val="00097D0E"/>
    <w:rsid w:val="000A5588"/>
    <w:rsid w:val="000C4D62"/>
    <w:rsid w:val="000C697F"/>
    <w:rsid w:val="000D208E"/>
    <w:rsid w:val="000D6B8B"/>
    <w:rsid w:val="000E3F9E"/>
    <w:rsid w:val="000E767E"/>
    <w:rsid w:val="00102ECD"/>
    <w:rsid w:val="0010444D"/>
    <w:rsid w:val="00106829"/>
    <w:rsid w:val="00107E98"/>
    <w:rsid w:val="00112BFD"/>
    <w:rsid w:val="00113C22"/>
    <w:rsid w:val="00127505"/>
    <w:rsid w:val="00131692"/>
    <w:rsid w:val="00132E12"/>
    <w:rsid w:val="00141B17"/>
    <w:rsid w:val="00142D32"/>
    <w:rsid w:val="00145085"/>
    <w:rsid w:val="001476EE"/>
    <w:rsid w:val="00157E48"/>
    <w:rsid w:val="00160982"/>
    <w:rsid w:val="001723A4"/>
    <w:rsid w:val="001914F2"/>
    <w:rsid w:val="00192166"/>
    <w:rsid w:val="0019256D"/>
    <w:rsid w:val="001974F2"/>
    <w:rsid w:val="001D40B6"/>
    <w:rsid w:val="001D75C2"/>
    <w:rsid w:val="001E1840"/>
    <w:rsid w:val="001F3F97"/>
    <w:rsid w:val="0020646F"/>
    <w:rsid w:val="002235CE"/>
    <w:rsid w:val="002377BF"/>
    <w:rsid w:val="00240D38"/>
    <w:rsid w:val="0024378D"/>
    <w:rsid w:val="0025640C"/>
    <w:rsid w:val="0026048B"/>
    <w:rsid w:val="0028408B"/>
    <w:rsid w:val="002A3A07"/>
    <w:rsid w:val="002B554A"/>
    <w:rsid w:val="002C0AB6"/>
    <w:rsid w:val="002C0D75"/>
    <w:rsid w:val="002C3583"/>
    <w:rsid w:val="002E4C44"/>
    <w:rsid w:val="002E5AE2"/>
    <w:rsid w:val="002E7E14"/>
    <w:rsid w:val="00306628"/>
    <w:rsid w:val="003145C0"/>
    <w:rsid w:val="00316B97"/>
    <w:rsid w:val="0033674D"/>
    <w:rsid w:val="0035013A"/>
    <w:rsid w:val="00354E8E"/>
    <w:rsid w:val="00360BAB"/>
    <w:rsid w:val="00365C2D"/>
    <w:rsid w:val="00366035"/>
    <w:rsid w:val="0036740A"/>
    <w:rsid w:val="00373225"/>
    <w:rsid w:val="00397D56"/>
    <w:rsid w:val="003A2F6C"/>
    <w:rsid w:val="003A4699"/>
    <w:rsid w:val="003B7DEF"/>
    <w:rsid w:val="003C47D2"/>
    <w:rsid w:val="003C7686"/>
    <w:rsid w:val="003D0089"/>
    <w:rsid w:val="003D3EF6"/>
    <w:rsid w:val="003D46D8"/>
    <w:rsid w:val="003E0DB8"/>
    <w:rsid w:val="00404F05"/>
    <w:rsid w:val="004217F3"/>
    <w:rsid w:val="004411A9"/>
    <w:rsid w:val="00454522"/>
    <w:rsid w:val="00462C44"/>
    <w:rsid w:val="00475BC9"/>
    <w:rsid w:val="00483168"/>
    <w:rsid w:val="004915E2"/>
    <w:rsid w:val="00491E99"/>
    <w:rsid w:val="004D52D6"/>
    <w:rsid w:val="004D5BB2"/>
    <w:rsid w:val="004E10FA"/>
    <w:rsid w:val="004E418E"/>
    <w:rsid w:val="004E5051"/>
    <w:rsid w:val="004E7130"/>
    <w:rsid w:val="004E7569"/>
    <w:rsid w:val="004F06B3"/>
    <w:rsid w:val="004F2909"/>
    <w:rsid w:val="004F7C81"/>
    <w:rsid w:val="00506386"/>
    <w:rsid w:val="00510CDB"/>
    <w:rsid w:val="005351DD"/>
    <w:rsid w:val="00535416"/>
    <w:rsid w:val="00547803"/>
    <w:rsid w:val="005547F7"/>
    <w:rsid w:val="0057063C"/>
    <w:rsid w:val="005711CE"/>
    <w:rsid w:val="00573B95"/>
    <w:rsid w:val="00573FE5"/>
    <w:rsid w:val="00583902"/>
    <w:rsid w:val="00586F43"/>
    <w:rsid w:val="00591AE2"/>
    <w:rsid w:val="005C6FC2"/>
    <w:rsid w:val="005E355A"/>
    <w:rsid w:val="005F1358"/>
    <w:rsid w:val="005F4F11"/>
    <w:rsid w:val="00601A0D"/>
    <w:rsid w:val="00620927"/>
    <w:rsid w:val="00635DF7"/>
    <w:rsid w:val="006417E9"/>
    <w:rsid w:val="00652490"/>
    <w:rsid w:val="006565B1"/>
    <w:rsid w:val="006622E8"/>
    <w:rsid w:val="00664223"/>
    <w:rsid w:val="00684817"/>
    <w:rsid w:val="006A05CF"/>
    <w:rsid w:val="006A3FAC"/>
    <w:rsid w:val="006B3423"/>
    <w:rsid w:val="006B7822"/>
    <w:rsid w:val="006D056A"/>
    <w:rsid w:val="006D19A9"/>
    <w:rsid w:val="006D1A92"/>
    <w:rsid w:val="006E0827"/>
    <w:rsid w:val="006E265F"/>
    <w:rsid w:val="006E475C"/>
    <w:rsid w:val="006F1911"/>
    <w:rsid w:val="006F2442"/>
    <w:rsid w:val="006F6174"/>
    <w:rsid w:val="0070111B"/>
    <w:rsid w:val="007020ED"/>
    <w:rsid w:val="00735871"/>
    <w:rsid w:val="007363A8"/>
    <w:rsid w:val="007436B5"/>
    <w:rsid w:val="0074771A"/>
    <w:rsid w:val="00787013"/>
    <w:rsid w:val="00790330"/>
    <w:rsid w:val="007C2222"/>
    <w:rsid w:val="007C2795"/>
    <w:rsid w:val="007E253F"/>
    <w:rsid w:val="007E3C54"/>
    <w:rsid w:val="007F2C7E"/>
    <w:rsid w:val="007F4B91"/>
    <w:rsid w:val="007F5F18"/>
    <w:rsid w:val="00806436"/>
    <w:rsid w:val="0081420F"/>
    <w:rsid w:val="0081741E"/>
    <w:rsid w:val="00823E8D"/>
    <w:rsid w:val="00831D8C"/>
    <w:rsid w:val="0084420B"/>
    <w:rsid w:val="00845BD0"/>
    <w:rsid w:val="00861927"/>
    <w:rsid w:val="0086281C"/>
    <w:rsid w:val="00865F3A"/>
    <w:rsid w:val="00877057"/>
    <w:rsid w:val="008A085D"/>
    <w:rsid w:val="008A6068"/>
    <w:rsid w:val="008C18F2"/>
    <w:rsid w:val="008C3CB1"/>
    <w:rsid w:val="00903599"/>
    <w:rsid w:val="009125EB"/>
    <w:rsid w:val="00917D00"/>
    <w:rsid w:val="00942186"/>
    <w:rsid w:val="00952837"/>
    <w:rsid w:val="009614B9"/>
    <w:rsid w:val="00970917"/>
    <w:rsid w:val="0098670B"/>
    <w:rsid w:val="00986C88"/>
    <w:rsid w:val="00987498"/>
    <w:rsid w:val="009A0115"/>
    <w:rsid w:val="009C343D"/>
    <w:rsid w:val="009C5F50"/>
    <w:rsid w:val="009E3E13"/>
    <w:rsid w:val="009E7DC2"/>
    <w:rsid w:val="009F18CC"/>
    <w:rsid w:val="009F6D56"/>
    <w:rsid w:val="00A06E11"/>
    <w:rsid w:val="00A1255E"/>
    <w:rsid w:val="00A226AA"/>
    <w:rsid w:val="00A26B76"/>
    <w:rsid w:val="00A365FF"/>
    <w:rsid w:val="00A412BD"/>
    <w:rsid w:val="00A42B84"/>
    <w:rsid w:val="00A47B90"/>
    <w:rsid w:val="00A57119"/>
    <w:rsid w:val="00A70678"/>
    <w:rsid w:val="00A713CC"/>
    <w:rsid w:val="00A90C1B"/>
    <w:rsid w:val="00AA5CE0"/>
    <w:rsid w:val="00AA6D64"/>
    <w:rsid w:val="00AB22AE"/>
    <w:rsid w:val="00AB64C7"/>
    <w:rsid w:val="00AD340F"/>
    <w:rsid w:val="00AE29AC"/>
    <w:rsid w:val="00AE312C"/>
    <w:rsid w:val="00B014F5"/>
    <w:rsid w:val="00B02CA0"/>
    <w:rsid w:val="00B128AC"/>
    <w:rsid w:val="00B276F9"/>
    <w:rsid w:val="00B27CE4"/>
    <w:rsid w:val="00B46B25"/>
    <w:rsid w:val="00B5035B"/>
    <w:rsid w:val="00B51092"/>
    <w:rsid w:val="00B531AE"/>
    <w:rsid w:val="00B8613F"/>
    <w:rsid w:val="00B86EF9"/>
    <w:rsid w:val="00B961D7"/>
    <w:rsid w:val="00B96A19"/>
    <w:rsid w:val="00BA0BC0"/>
    <w:rsid w:val="00BA2D72"/>
    <w:rsid w:val="00BC6C9D"/>
    <w:rsid w:val="00BE3277"/>
    <w:rsid w:val="00BE3AAC"/>
    <w:rsid w:val="00C00914"/>
    <w:rsid w:val="00C03A2E"/>
    <w:rsid w:val="00C1078C"/>
    <w:rsid w:val="00C2096B"/>
    <w:rsid w:val="00C24C1E"/>
    <w:rsid w:val="00C26909"/>
    <w:rsid w:val="00C27BE5"/>
    <w:rsid w:val="00C554D9"/>
    <w:rsid w:val="00C636FD"/>
    <w:rsid w:val="00C74655"/>
    <w:rsid w:val="00C925EA"/>
    <w:rsid w:val="00CA1C05"/>
    <w:rsid w:val="00CA7032"/>
    <w:rsid w:val="00CB26A2"/>
    <w:rsid w:val="00CD1886"/>
    <w:rsid w:val="00CE3E36"/>
    <w:rsid w:val="00D03DCF"/>
    <w:rsid w:val="00D05B78"/>
    <w:rsid w:val="00D10058"/>
    <w:rsid w:val="00D27B07"/>
    <w:rsid w:val="00D3398A"/>
    <w:rsid w:val="00D35425"/>
    <w:rsid w:val="00D459F1"/>
    <w:rsid w:val="00D52200"/>
    <w:rsid w:val="00D578B2"/>
    <w:rsid w:val="00D723BF"/>
    <w:rsid w:val="00D8088A"/>
    <w:rsid w:val="00D81237"/>
    <w:rsid w:val="00D8137D"/>
    <w:rsid w:val="00D94E7F"/>
    <w:rsid w:val="00DB7E94"/>
    <w:rsid w:val="00DD5178"/>
    <w:rsid w:val="00DE01BA"/>
    <w:rsid w:val="00DE38DC"/>
    <w:rsid w:val="00DF52D8"/>
    <w:rsid w:val="00E07A58"/>
    <w:rsid w:val="00E1727E"/>
    <w:rsid w:val="00E21696"/>
    <w:rsid w:val="00E27DB5"/>
    <w:rsid w:val="00E35593"/>
    <w:rsid w:val="00E40FF9"/>
    <w:rsid w:val="00E4584F"/>
    <w:rsid w:val="00E52806"/>
    <w:rsid w:val="00E66AE3"/>
    <w:rsid w:val="00E72AB7"/>
    <w:rsid w:val="00E763C1"/>
    <w:rsid w:val="00E802DB"/>
    <w:rsid w:val="00E8336F"/>
    <w:rsid w:val="00E84F78"/>
    <w:rsid w:val="00E861A1"/>
    <w:rsid w:val="00E90337"/>
    <w:rsid w:val="00E959A9"/>
    <w:rsid w:val="00EA2856"/>
    <w:rsid w:val="00EB39A4"/>
    <w:rsid w:val="00EC7FBB"/>
    <w:rsid w:val="00ED5CD6"/>
    <w:rsid w:val="00ED7DA3"/>
    <w:rsid w:val="00EF26D0"/>
    <w:rsid w:val="00EF54F0"/>
    <w:rsid w:val="00F015DF"/>
    <w:rsid w:val="00F1460E"/>
    <w:rsid w:val="00F148F1"/>
    <w:rsid w:val="00F328F7"/>
    <w:rsid w:val="00F352CC"/>
    <w:rsid w:val="00F430E4"/>
    <w:rsid w:val="00F43FD0"/>
    <w:rsid w:val="00F50DAA"/>
    <w:rsid w:val="00FA5FF7"/>
    <w:rsid w:val="00FB0EBF"/>
    <w:rsid w:val="00FD5E12"/>
    <w:rsid w:val="00FF4AD7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931E4"/>
  <w15:chartTrackingRefBased/>
  <w15:docId w15:val="{9C479342-936E-40B3-9022-84C5FC8D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55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5425"/>
    <w:pPr>
      <w:ind w:leftChars="200" w:left="480"/>
    </w:pPr>
  </w:style>
  <w:style w:type="table" w:styleId="a4">
    <w:name w:val="Table Grid"/>
    <w:basedOn w:val="a1"/>
    <w:uiPriority w:val="39"/>
    <w:rsid w:val="00B27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554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554D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34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C343D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rsid w:val="006E0827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paragraph" w:styleId="ab">
    <w:name w:val="Plain Text"/>
    <w:basedOn w:val="a"/>
    <w:link w:val="ac"/>
    <w:rsid w:val="0024378D"/>
    <w:rPr>
      <w:rFonts w:ascii="細明體" w:eastAsia="細明體" w:hAnsi="Courier New" w:cs="Times New Roman"/>
      <w:szCs w:val="20"/>
    </w:rPr>
  </w:style>
  <w:style w:type="character" w:customStyle="1" w:styleId="ac">
    <w:name w:val="純文字 字元"/>
    <w:basedOn w:val="a0"/>
    <w:link w:val="ab"/>
    <w:rsid w:val="0024378D"/>
    <w:rPr>
      <w:rFonts w:ascii="細明體" w:eastAsia="細明體" w:hAnsi="Courier New" w:cs="Times New Roman"/>
      <w:szCs w:val="20"/>
    </w:rPr>
  </w:style>
  <w:style w:type="numbering" w:customStyle="1" w:styleId="WWNum41">
    <w:name w:val="WWNum41"/>
    <w:basedOn w:val="a2"/>
    <w:rsid w:val="00475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400AE-D663-4C83-8763-E824D56EA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o365soc11</dc:creator>
  <cp:keywords/>
  <dc:description/>
  <cp:lastModifiedBy>user</cp:lastModifiedBy>
  <cp:revision>217</cp:revision>
  <cp:lastPrinted>2023-08-03T07:43:00Z</cp:lastPrinted>
  <dcterms:created xsi:type="dcterms:W3CDTF">2019-01-18T06:32:00Z</dcterms:created>
  <dcterms:modified xsi:type="dcterms:W3CDTF">2023-10-26T03:25:00Z</dcterms:modified>
</cp:coreProperties>
</file>