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7BB90" w14:textId="77777777" w:rsidR="0057063C" w:rsidRDefault="0057063C" w:rsidP="0057063C">
      <w:pPr>
        <w:spacing w:line="42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noProof/>
          <w:sz w:val="4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1BA542" wp14:editId="4D9FCE96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919480" cy="337185"/>
                <wp:effectExtent l="0" t="0" r="13970" b="24765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480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0693A7" w14:textId="77777777" w:rsidR="0057063C" w:rsidRPr="003D3EF6" w:rsidRDefault="0057063C" w:rsidP="0057063C">
                            <w:pPr>
                              <w:jc w:val="center"/>
                              <w:rPr>
                                <w:rFonts w:ascii="標楷體" w:eastAsia="標楷體" w:hAnsi="標楷體"/>
                                <w:bCs/>
                              </w:rPr>
                            </w:pPr>
                            <w:r w:rsidRPr="003D3EF6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附件五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1BA542" id="文字方塊 2" o:spid="_x0000_s1030" type="#_x0000_t202" style="position:absolute;margin-left:21.2pt;margin-top:.4pt;width:72.4pt;height:26.5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" fillcolor="white [3201]" strokeweight=".5pt">
                <v:textbox>
                  <w:txbxContent>
                    <w:p w14:paraId="320693A7" w14:textId="77777777" w:rsidR="0057063C" w:rsidRPr="003D3EF6" w:rsidRDefault="0057063C" w:rsidP="0057063C">
                      <w:pPr>
                        <w:jc w:val="center"/>
                        <w:rPr>
                          <w:rFonts w:ascii="標楷體" w:eastAsia="標楷體" w:hAnsi="標楷體"/>
                          <w:bCs/>
                        </w:rPr>
                      </w:pPr>
                      <w:r w:rsidRPr="003D3EF6">
                        <w:rPr>
                          <w:rFonts w:ascii="標楷體" w:eastAsia="標楷體" w:hAnsi="標楷體" w:hint="eastAsia"/>
                          <w:bCs/>
                        </w:rPr>
                        <w:t>附件五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835402" w14:textId="77777777" w:rsidR="0057063C" w:rsidRPr="00C26909" w:rsidRDefault="0057063C" w:rsidP="0057063C">
      <w:pPr>
        <w:spacing w:line="420" w:lineRule="exact"/>
        <w:jc w:val="center"/>
        <w:rPr>
          <w:rFonts w:ascii="標楷體" w:eastAsia="標楷體" w:hAnsi="標楷體" w:cs="Times New Roman"/>
          <w:sz w:val="48"/>
          <w:szCs w:val="28"/>
        </w:rPr>
      </w:pPr>
      <w:r w:rsidRPr="00C26909">
        <w:rPr>
          <w:rFonts w:ascii="標楷體" w:eastAsia="標楷體" w:hAnsi="標楷體" w:cs="Times New Roman" w:hint="eastAsia"/>
          <w:sz w:val="48"/>
          <w:szCs w:val="28"/>
        </w:rPr>
        <w:t>(財團法人名稱)</w:t>
      </w:r>
    </w:p>
    <w:p w14:paraId="103AC29F" w14:textId="77777777" w:rsidR="0057063C" w:rsidRDefault="0057063C" w:rsidP="0057063C">
      <w:pPr>
        <w:spacing w:line="42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394904D6" w14:textId="77777777" w:rsidR="0057063C" w:rsidRPr="00C26909" w:rsidRDefault="0057063C" w:rsidP="0057063C">
      <w:pPr>
        <w:spacing w:line="420" w:lineRule="exact"/>
        <w:jc w:val="center"/>
        <w:rPr>
          <w:rFonts w:ascii="標楷體" w:eastAsia="標楷體" w:hAnsi="標楷體" w:cs="Times New Roman"/>
          <w:sz w:val="40"/>
          <w:szCs w:val="28"/>
        </w:rPr>
      </w:pPr>
      <w:r>
        <w:rPr>
          <w:rFonts w:ascii="標楷體" w:eastAsia="標楷體" w:hAnsi="標楷體" w:cs="Times New Roman" w:hint="eastAsia"/>
          <w:sz w:val="40"/>
          <w:szCs w:val="28"/>
        </w:rPr>
        <w:t>財產清冊</w:t>
      </w:r>
    </w:p>
    <w:p w14:paraId="414B4CA0" w14:textId="31E83B89" w:rsidR="0057063C" w:rsidRPr="00F50DAA" w:rsidRDefault="00AE133C" w:rsidP="0057063C">
      <w:pPr>
        <w:spacing w:line="420" w:lineRule="exact"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中華</w:t>
      </w:r>
      <w:bookmarkStart w:id="0" w:name="_GoBack"/>
      <w:bookmarkEnd w:id="0"/>
      <w:r w:rsidR="0057063C" w:rsidRPr="00F50DAA">
        <w:rPr>
          <w:rFonts w:ascii="標楷體" w:eastAsia="標楷體" w:hAnsi="標楷體" w:cs="Times New Roman" w:hint="eastAsia"/>
          <w:sz w:val="28"/>
          <w:szCs w:val="28"/>
        </w:rPr>
        <w:t>民國○○年度</w:t>
      </w:r>
    </w:p>
    <w:p w14:paraId="00C76986" w14:textId="77777777" w:rsidR="002A3A07" w:rsidRPr="00F50DAA" w:rsidRDefault="002A3A07" w:rsidP="009125EB">
      <w:pPr>
        <w:autoSpaceDE w:val="0"/>
        <w:spacing w:line="0" w:lineRule="atLeast"/>
        <w:ind w:right="280"/>
        <w:jc w:val="both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7D27F385" w14:textId="77777777" w:rsidR="002A3A07" w:rsidRPr="00F50DAA" w:rsidRDefault="002A3A07" w:rsidP="002A3A07">
      <w:pPr>
        <w:autoSpaceDE w:val="0"/>
        <w:spacing w:line="0" w:lineRule="atLeast"/>
        <w:ind w:left="720" w:right="-15"/>
        <w:jc w:val="both"/>
        <w:rPr>
          <w:rFonts w:ascii="標楷體" w:eastAsia="標楷體" w:hAnsi="標楷體" w:cs="DFKaiShu-SB-Estd-BF"/>
          <w:kern w:val="0"/>
          <w:sz w:val="28"/>
          <w:szCs w:val="28"/>
        </w:rPr>
      </w:pPr>
      <w:r w:rsidRPr="00F50DAA">
        <w:rPr>
          <w:rFonts w:ascii="標楷體" w:eastAsia="標楷體" w:hAnsi="標楷體" w:cs="DFKaiShu-SB-Estd-BF"/>
          <w:kern w:val="0"/>
          <w:sz w:val="28"/>
          <w:szCs w:val="28"/>
        </w:rPr>
        <w:t xml:space="preserve">　　　　　　　　　　　　　　　　　　</w:t>
      </w:r>
      <w:r w:rsidRPr="00F50DAA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Pr="00F50DAA">
        <w:rPr>
          <w:rFonts w:ascii="標楷體" w:eastAsia="標楷體" w:hAnsi="標楷體" w:cs="DFKaiShu-SB-Estd-BF"/>
          <w:kern w:val="0"/>
          <w:sz w:val="28"/>
          <w:szCs w:val="28"/>
        </w:rPr>
        <w:t>填報日期：</w:t>
      </w:r>
      <w:r w:rsidRPr="00F50DAA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　</w:t>
      </w:r>
      <w:r w:rsidRPr="00F50DAA">
        <w:rPr>
          <w:rFonts w:ascii="標楷體" w:eastAsia="標楷體" w:hAnsi="標楷體" w:cs="DFKaiShu-SB-Estd-BF"/>
          <w:kern w:val="0"/>
          <w:sz w:val="28"/>
          <w:szCs w:val="28"/>
        </w:rPr>
        <w:t>年</w:t>
      </w:r>
      <w:r w:rsidRPr="00F50DAA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　</w:t>
      </w:r>
      <w:r w:rsidRPr="00F50DAA">
        <w:rPr>
          <w:rFonts w:ascii="標楷體" w:eastAsia="標楷體" w:hAnsi="標楷體" w:cs="DFKaiShu-SB-Estd-BF"/>
          <w:kern w:val="0"/>
          <w:sz w:val="28"/>
          <w:szCs w:val="28"/>
        </w:rPr>
        <w:t>月</w:t>
      </w:r>
      <w:r w:rsidRPr="00F50DAA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　</w:t>
      </w:r>
      <w:r w:rsidRPr="00F50DAA">
        <w:rPr>
          <w:rFonts w:ascii="標楷體" w:eastAsia="標楷體" w:hAnsi="標楷體" w:cs="DFKaiShu-SB-Estd-BF"/>
          <w:kern w:val="0"/>
          <w:sz w:val="28"/>
          <w:szCs w:val="28"/>
        </w:rPr>
        <w:t>日</w:t>
      </w:r>
    </w:p>
    <w:tbl>
      <w:tblPr>
        <w:tblStyle w:val="a4"/>
        <w:tblW w:w="9351" w:type="dxa"/>
        <w:jc w:val="center"/>
        <w:tblLook w:val="04A0" w:firstRow="1" w:lastRow="0" w:firstColumn="1" w:lastColumn="0" w:noHBand="0" w:noVBand="1"/>
      </w:tblPr>
      <w:tblGrid>
        <w:gridCol w:w="776"/>
        <w:gridCol w:w="1346"/>
        <w:gridCol w:w="1387"/>
        <w:gridCol w:w="1164"/>
        <w:gridCol w:w="1630"/>
        <w:gridCol w:w="1630"/>
        <w:gridCol w:w="1418"/>
      </w:tblGrid>
      <w:tr w:rsidR="00F50DAA" w:rsidRPr="00F50DAA" w14:paraId="2720D5D3" w14:textId="77777777" w:rsidTr="002A3A07">
        <w:trPr>
          <w:jc w:val="center"/>
        </w:trPr>
        <w:tc>
          <w:tcPr>
            <w:tcW w:w="2122" w:type="dxa"/>
            <w:gridSpan w:val="2"/>
            <w:vAlign w:val="center"/>
          </w:tcPr>
          <w:p w14:paraId="00B63E37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center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 w:rsidRPr="00F50DAA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種類</w:t>
            </w:r>
          </w:p>
        </w:tc>
        <w:tc>
          <w:tcPr>
            <w:tcW w:w="1387" w:type="dxa"/>
            <w:vAlign w:val="center"/>
          </w:tcPr>
          <w:p w14:paraId="6A7D7D99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center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 w:rsidRPr="00F50DAA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名稱</w:t>
            </w:r>
          </w:p>
        </w:tc>
        <w:tc>
          <w:tcPr>
            <w:tcW w:w="1164" w:type="dxa"/>
            <w:vAlign w:val="center"/>
          </w:tcPr>
          <w:p w14:paraId="6B484A92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center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 w:rsidRPr="00F50DAA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單位</w:t>
            </w:r>
          </w:p>
        </w:tc>
        <w:tc>
          <w:tcPr>
            <w:tcW w:w="1630" w:type="dxa"/>
            <w:vAlign w:val="center"/>
          </w:tcPr>
          <w:p w14:paraId="4F61AF3C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center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 w:rsidRPr="00F50DAA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數量</w:t>
            </w:r>
          </w:p>
        </w:tc>
        <w:tc>
          <w:tcPr>
            <w:tcW w:w="1630" w:type="dxa"/>
            <w:vAlign w:val="center"/>
          </w:tcPr>
          <w:p w14:paraId="718C75B9" w14:textId="77777777" w:rsidR="002A3A07" w:rsidRPr="00F50DAA" w:rsidRDefault="00157E48" w:rsidP="002A3A07">
            <w:pPr>
              <w:autoSpaceDE w:val="0"/>
              <w:spacing w:line="0" w:lineRule="atLeast"/>
              <w:ind w:right="280"/>
              <w:jc w:val="center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 w:rsidRPr="00F50DAA">
              <w:rPr>
                <w:rFonts w:ascii="標楷體" w:eastAsia="標楷體" w:hAnsi="標楷體" w:hint="eastAsia"/>
                <w:sz w:val="28"/>
                <w:szCs w:val="24"/>
              </w:rPr>
              <w:t>金額(</w:t>
            </w:r>
            <w:r w:rsidR="007020ED" w:rsidRPr="00F50DAA">
              <w:rPr>
                <w:rFonts w:ascii="標楷體" w:eastAsia="標楷體" w:hAnsi="標楷體" w:hint="eastAsia"/>
                <w:sz w:val="28"/>
                <w:szCs w:val="24"/>
              </w:rPr>
              <w:t>新臺</w:t>
            </w:r>
            <w:r w:rsidRPr="00F50DAA">
              <w:rPr>
                <w:rFonts w:ascii="標楷體" w:eastAsia="標楷體" w:hAnsi="標楷體" w:hint="eastAsia"/>
                <w:sz w:val="28"/>
                <w:szCs w:val="24"/>
              </w:rPr>
              <w:t>幣元)</w:t>
            </w:r>
          </w:p>
        </w:tc>
        <w:tc>
          <w:tcPr>
            <w:tcW w:w="1418" w:type="dxa"/>
            <w:vAlign w:val="center"/>
          </w:tcPr>
          <w:p w14:paraId="348D2DBF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center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 w:rsidRPr="00F50DAA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備註</w:t>
            </w:r>
          </w:p>
        </w:tc>
      </w:tr>
      <w:tr w:rsidR="00F50DAA" w:rsidRPr="00F50DAA" w14:paraId="68A50132" w14:textId="77777777" w:rsidTr="002A3A07">
        <w:trPr>
          <w:trHeight w:val="600"/>
          <w:jc w:val="center"/>
        </w:trPr>
        <w:tc>
          <w:tcPr>
            <w:tcW w:w="776" w:type="dxa"/>
            <w:vMerge w:val="restart"/>
            <w:vAlign w:val="center"/>
          </w:tcPr>
          <w:p w14:paraId="31B7C689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 w:rsidRPr="00F50DAA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經法院登記</w:t>
            </w:r>
          </w:p>
        </w:tc>
        <w:tc>
          <w:tcPr>
            <w:tcW w:w="1346" w:type="dxa"/>
            <w:vAlign w:val="center"/>
          </w:tcPr>
          <w:p w14:paraId="72484929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 w:rsidRPr="00F50DAA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動產</w:t>
            </w:r>
          </w:p>
        </w:tc>
        <w:tc>
          <w:tcPr>
            <w:tcW w:w="1387" w:type="dxa"/>
          </w:tcPr>
          <w:p w14:paraId="5A2BB077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14:paraId="591DA7C3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630" w:type="dxa"/>
          </w:tcPr>
          <w:p w14:paraId="61B9B835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630" w:type="dxa"/>
          </w:tcPr>
          <w:p w14:paraId="2CDCB753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A71BE79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</w:tr>
      <w:tr w:rsidR="00F50DAA" w:rsidRPr="00F50DAA" w14:paraId="64E6AB1E" w14:textId="77777777" w:rsidTr="002A3A07">
        <w:trPr>
          <w:trHeight w:val="600"/>
          <w:jc w:val="center"/>
        </w:trPr>
        <w:tc>
          <w:tcPr>
            <w:tcW w:w="776" w:type="dxa"/>
            <w:vMerge/>
            <w:vAlign w:val="center"/>
          </w:tcPr>
          <w:p w14:paraId="1D2BC1D1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vAlign w:val="center"/>
          </w:tcPr>
          <w:p w14:paraId="32B742EC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 w:rsidRPr="00F50DAA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不動產</w:t>
            </w:r>
          </w:p>
        </w:tc>
        <w:tc>
          <w:tcPr>
            <w:tcW w:w="1387" w:type="dxa"/>
          </w:tcPr>
          <w:p w14:paraId="3B8F22F7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14:paraId="7D3D1F4A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630" w:type="dxa"/>
          </w:tcPr>
          <w:p w14:paraId="2CE6579D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630" w:type="dxa"/>
          </w:tcPr>
          <w:p w14:paraId="1BBBF416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48F9F80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</w:tr>
      <w:tr w:rsidR="00F50DAA" w:rsidRPr="00F50DAA" w14:paraId="659B77DD" w14:textId="77777777" w:rsidTr="002A3A07">
        <w:trPr>
          <w:trHeight w:val="601"/>
          <w:jc w:val="center"/>
        </w:trPr>
        <w:tc>
          <w:tcPr>
            <w:tcW w:w="776" w:type="dxa"/>
            <w:vMerge/>
            <w:vAlign w:val="center"/>
          </w:tcPr>
          <w:p w14:paraId="003F91E4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vAlign w:val="center"/>
          </w:tcPr>
          <w:p w14:paraId="21CC9233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 w:rsidRPr="00F50DAA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小計</w:t>
            </w:r>
          </w:p>
        </w:tc>
        <w:tc>
          <w:tcPr>
            <w:tcW w:w="1387" w:type="dxa"/>
          </w:tcPr>
          <w:p w14:paraId="4011751D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14:paraId="78C69F71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630" w:type="dxa"/>
          </w:tcPr>
          <w:p w14:paraId="76DF9DF2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630" w:type="dxa"/>
          </w:tcPr>
          <w:p w14:paraId="7BBB3C54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906669D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</w:tr>
      <w:tr w:rsidR="00F50DAA" w:rsidRPr="00F50DAA" w14:paraId="11C4370B" w14:textId="77777777" w:rsidTr="002A3A07">
        <w:trPr>
          <w:trHeight w:val="721"/>
          <w:jc w:val="center"/>
        </w:trPr>
        <w:tc>
          <w:tcPr>
            <w:tcW w:w="776" w:type="dxa"/>
            <w:vMerge w:val="restart"/>
            <w:vAlign w:val="center"/>
          </w:tcPr>
          <w:p w14:paraId="18524988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 w:rsidRPr="00F50DAA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未經法院登記</w:t>
            </w:r>
          </w:p>
        </w:tc>
        <w:tc>
          <w:tcPr>
            <w:tcW w:w="1346" w:type="dxa"/>
            <w:vAlign w:val="center"/>
          </w:tcPr>
          <w:p w14:paraId="27DB9DA1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 w:rsidRPr="00F50DAA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動產</w:t>
            </w:r>
          </w:p>
        </w:tc>
        <w:tc>
          <w:tcPr>
            <w:tcW w:w="1387" w:type="dxa"/>
          </w:tcPr>
          <w:p w14:paraId="2F3AFE4F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14:paraId="053AE7DB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630" w:type="dxa"/>
          </w:tcPr>
          <w:p w14:paraId="3FDD7727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630" w:type="dxa"/>
          </w:tcPr>
          <w:p w14:paraId="2E30EEA8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640748E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</w:tr>
      <w:tr w:rsidR="00F50DAA" w:rsidRPr="00F50DAA" w14:paraId="45470CCB" w14:textId="77777777" w:rsidTr="002A3A07">
        <w:trPr>
          <w:trHeight w:val="722"/>
          <w:jc w:val="center"/>
        </w:trPr>
        <w:tc>
          <w:tcPr>
            <w:tcW w:w="776" w:type="dxa"/>
            <w:vMerge/>
            <w:vAlign w:val="center"/>
          </w:tcPr>
          <w:p w14:paraId="2F80511A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vAlign w:val="center"/>
          </w:tcPr>
          <w:p w14:paraId="68B41D72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 w:rsidRPr="00F50DAA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不動產</w:t>
            </w:r>
          </w:p>
        </w:tc>
        <w:tc>
          <w:tcPr>
            <w:tcW w:w="1387" w:type="dxa"/>
          </w:tcPr>
          <w:p w14:paraId="60DA97CC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14:paraId="3CFE50D7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630" w:type="dxa"/>
          </w:tcPr>
          <w:p w14:paraId="037018E2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630" w:type="dxa"/>
          </w:tcPr>
          <w:p w14:paraId="7E77423B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034D11D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</w:tr>
      <w:tr w:rsidR="00F50DAA" w:rsidRPr="00F50DAA" w14:paraId="62329C08" w14:textId="77777777" w:rsidTr="002A3A07">
        <w:trPr>
          <w:trHeight w:val="722"/>
          <w:jc w:val="center"/>
        </w:trPr>
        <w:tc>
          <w:tcPr>
            <w:tcW w:w="776" w:type="dxa"/>
            <w:vMerge/>
            <w:vAlign w:val="center"/>
          </w:tcPr>
          <w:p w14:paraId="51C2979E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vAlign w:val="center"/>
          </w:tcPr>
          <w:p w14:paraId="313F7A5E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 w:rsidRPr="00F50DAA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小計</w:t>
            </w:r>
          </w:p>
        </w:tc>
        <w:tc>
          <w:tcPr>
            <w:tcW w:w="1387" w:type="dxa"/>
          </w:tcPr>
          <w:p w14:paraId="6B462630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14:paraId="7D33E88F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630" w:type="dxa"/>
          </w:tcPr>
          <w:p w14:paraId="4B6DB028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630" w:type="dxa"/>
          </w:tcPr>
          <w:p w14:paraId="4A0BD243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28E251D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</w:tr>
      <w:tr w:rsidR="002A3A07" w:rsidRPr="00F50DAA" w14:paraId="5C8201D1" w14:textId="77777777" w:rsidTr="002A3A07">
        <w:trPr>
          <w:jc w:val="center"/>
        </w:trPr>
        <w:tc>
          <w:tcPr>
            <w:tcW w:w="2122" w:type="dxa"/>
            <w:gridSpan w:val="2"/>
          </w:tcPr>
          <w:p w14:paraId="4A98B838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center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 w:rsidRPr="00F50DAA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總計</w:t>
            </w:r>
          </w:p>
        </w:tc>
        <w:tc>
          <w:tcPr>
            <w:tcW w:w="1387" w:type="dxa"/>
          </w:tcPr>
          <w:p w14:paraId="5FE029F6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14:paraId="35B6B89B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630" w:type="dxa"/>
          </w:tcPr>
          <w:p w14:paraId="3DD4DDE9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630" w:type="dxa"/>
          </w:tcPr>
          <w:p w14:paraId="2A52180D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A716D7C" w14:textId="77777777" w:rsidR="002A3A07" w:rsidRPr="00F50DAA" w:rsidRDefault="002A3A07" w:rsidP="002A3A07">
            <w:pPr>
              <w:autoSpaceDE w:val="0"/>
              <w:spacing w:line="0" w:lineRule="atLeast"/>
              <w:ind w:right="280"/>
              <w:jc w:val="both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</w:tr>
    </w:tbl>
    <w:p w14:paraId="028C8B9E" w14:textId="77777777" w:rsidR="002A3A07" w:rsidRPr="00F50DAA" w:rsidRDefault="002A3A07" w:rsidP="002A3A07">
      <w:pPr>
        <w:autoSpaceDE w:val="0"/>
        <w:spacing w:line="0" w:lineRule="atLeast"/>
        <w:ind w:right="280"/>
        <w:jc w:val="both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64D4D3F5" w14:textId="77777777" w:rsidR="002A3A07" w:rsidRPr="00F50DAA" w:rsidRDefault="002A3A07" w:rsidP="002A3A07">
      <w:pPr>
        <w:autoSpaceDE w:val="0"/>
        <w:spacing w:line="0" w:lineRule="atLeast"/>
        <w:ind w:right="280"/>
        <w:jc w:val="both"/>
        <w:rPr>
          <w:rFonts w:ascii="標楷體" w:eastAsia="標楷體" w:hAnsi="標楷體" w:cs="DFKaiShu-SB-Estd-BF"/>
          <w:kern w:val="0"/>
          <w:sz w:val="28"/>
          <w:szCs w:val="28"/>
        </w:rPr>
      </w:pPr>
      <w:r w:rsidRPr="00F50DAA">
        <w:rPr>
          <w:rFonts w:ascii="標楷體" w:eastAsia="標楷體" w:hAnsi="標楷體" w:cs="DFKaiShu-SB-Estd-BF"/>
          <w:kern w:val="0"/>
          <w:sz w:val="28"/>
          <w:szCs w:val="28"/>
        </w:rPr>
        <w:t>【說明】</w:t>
      </w:r>
    </w:p>
    <w:p w14:paraId="53D45A9C" w14:textId="77777777" w:rsidR="000409E2" w:rsidRPr="00F50DAA" w:rsidRDefault="000409E2" w:rsidP="000409E2">
      <w:pPr>
        <w:numPr>
          <w:ilvl w:val="0"/>
          <w:numId w:val="19"/>
        </w:num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DFKaiShu-SB-Estd-BF"/>
          <w:kern w:val="0"/>
          <w:sz w:val="28"/>
          <w:szCs w:val="28"/>
        </w:rPr>
      </w:pPr>
      <w:r w:rsidRPr="00F50DAA">
        <w:rPr>
          <w:rFonts w:ascii="標楷體" w:eastAsia="標楷體" w:hAnsi="標楷體" w:cs="DFKaiShu-SB-Estd-BF" w:hint="eastAsia"/>
          <w:kern w:val="0"/>
          <w:sz w:val="28"/>
          <w:szCs w:val="28"/>
        </w:rPr>
        <w:t>財產種類包括動產及不動產，並依「經法院登記」及「未經法院登記」之財產內容分別填報。</w:t>
      </w:r>
    </w:p>
    <w:p w14:paraId="14A50624" w14:textId="77777777" w:rsidR="000409E2" w:rsidRPr="00F50DAA" w:rsidRDefault="000409E2" w:rsidP="000409E2">
      <w:pPr>
        <w:numPr>
          <w:ilvl w:val="0"/>
          <w:numId w:val="19"/>
        </w:num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DFKaiShu-SB-Estd-BF"/>
          <w:kern w:val="0"/>
          <w:sz w:val="28"/>
          <w:szCs w:val="28"/>
        </w:rPr>
      </w:pPr>
      <w:r w:rsidRPr="00F50DAA">
        <w:rPr>
          <w:rFonts w:ascii="標楷體" w:eastAsia="標楷體" w:hAnsi="標楷體" w:cs="DFKaiShu-SB-Estd-BF" w:hint="eastAsia"/>
          <w:kern w:val="0"/>
          <w:sz w:val="28"/>
          <w:szCs w:val="28"/>
        </w:rPr>
        <w:t>動產含儲存銀行之現金、上市股票、公債等；不動產含土地及建物。</w:t>
      </w:r>
    </w:p>
    <w:p w14:paraId="19E94309" w14:textId="77777777" w:rsidR="00157E48" w:rsidRPr="00F50DAA" w:rsidRDefault="00157E48" w:rsidP="00157E48">
      <w:pPr>
        <w:numPr>
          <w:ilvl w:val="0"/>
          <w:numId w:val="19"/>
        </w:num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DFKaiShu-SB-Estd-BF"/>
          <w:kern w:val="0"/>
          <w:sz w:val="28"/>
          <w:szCs w:val="28"/>
        </w:rPr>
      </w:pPr>
      <w:r w:rsidRPr="00F50DAA">
        <w:rPr>
          <w:rFonts w:ascii="標楷體" w:eastAsia="標楷體" w:hAnsi="標楷體" w:cs="DFKaiShu-SB-Estd-BF" w:hint="eastAsia"/>
          <w:kern w:val="0"/>
          <w:sz w:val="28"/>
          <w:szCs w:val="28"/>
        </w:rPr>
        <w:t>各項財產之數額計算，應依「財團法人基金計算及認定基準辦法」辦理。</w:t>
      </w:r>
    </w:p>
    <w:p w14:paraId="24BD6D57" w14:textId="77777777" w:rsidR="000409E2" w:rsidRPr="00F50DAA" w:rsidRDefault="000409E2" w:rsidP="000409E2">
      <w:pPr>
        <w:numPr>
          <w:ilvl w:val="0"/>
          <w:numId w:val="19"/>
        </w:num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DFKaiShu-SB-Estd-BF"/>
          <w:kern w:val="0"/>
          <w:sz w:val="28"/>
          <w:szCs w:val="28"/>
        </w:rPr>
      </w:pPr>
      <w:r w:rsidRPr="00F50DAA">
        <w:rPr>
          <w:rFonts w:ascii="標楷體" w:eastAsia="標楷體" w:hAnsi="標楷體" w:cs="DFKaiShu-SB-Estd-BF" w:hint="eastAsia"/>
          <w:kern w:val="0"/>
          <w:sz w:val="28"/>
          <w:szCs w:val="28"/>
        </w:rPr>
        <w:t>「經法院登記之財產」憑據影本連同清冊附送主管機關備查；存款證明文件請向各存放金融機構申請開立存款餘額證明書，定期存款可提供有效存放日期內之定存單影本。</w:t>
      </w:r>
    </w:p>
    <w:p w14:paraId="12185782" w14:textId="77777777" w:rsidR="000409E2" w:rsidRPr="00F50DAA" w:rsidRDefault="000409E2" w:rsidP="000409E2">
      <w:pPr>
        <w:numPr>
          <w:ilvl w:val="0"/>
          <w:numId w:val="19"/>
        </w:num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DFKaiShu-SB-Estd-BF"/>
          <w:kern w:val="0"/>
          <w:sz w:val="28"/>
          <w:szCs w:val="28"/>
        </w:rPr>
      </w:pPr>
      <w:r w:rsidRPr="00F50DAA">
        <w:rPr>
          <w:rFonts w:ascii="標楷體" w:eastAsia="標楷體" w:hAnsi="標楷體" w:cs="DFKaiShu-SB-Estd-BF" w:hint="eastAsia"/>
          <w:kern w:val="0"/>
          <w:sz w:val="28"/>
          <w:szCs w:val="28"/>
        </w:rPr>
        <w:t>經法院登記之財產「小計」欄之金額應與法人登記證書所載之「財產總額」欄之金額相同。</w:t>
      </w:r>
    </w:p>
    <w:p w14:paraId="4AE1D2D8" w14:textId="77777777" w:rsidR="00E4584F" w:rsidRPr="00F50DAA" w:rsidRDefault="000409E2" w:rsidP="00E4584F">
      <w:pPr>
        <w:numPr>
          <w:ilvl w:val="0"/>
          <w:numId w:val="19"/>
        </w:num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DFKaiShu-SB-Estd-BF"/>
          <w:kern w:val="0"/>
          <w:sz w:val="28"/>
          <w:szCs w:val="28"/>
        </w:rPr>
      </w:pPr>
      <w:r w:rsidRPr="00F50DAA">
        <w:rPr>
          <w:rFonts w:ascii="標楷體" w:eastAsia="標楷體" w:hAnsi="標楷體" w:cs="DFKaiShu-SB-Estd-BF" w:hint="eastAsia"/>
          <w:kern w:val="0"/>
          <w:sz w:val="28"/>
          <w:szCs w:val="28"/>
        </w:rPr>
        <w:t>本表各欄如不敷填寫，請依實際需要自行增列。</w:t>
      </w:r>
    </w:p>
    <w:p w14:paraId="54628049" w14:textId="77777777" w:rsidR="00E4584F" w:rsidRDefault="00E4584F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61E045DC" w14:textId="77777777" w:rsidR="00E4584F" w:rsidRDefault="00E4584F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73E504DA" w14:textId="77777777" w:rsidR="00E4584F" w:rsidRDefault="00E4584F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33F809AB" w14:textId="77777777" w:rsidR="00E4584F" w:rsidRDefault="00E4584F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4D97C34E" w14:textId="77777777" w:rsidR="00157E48" w:rsidRDefault="00157E48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DFKaiShu-SB-Estd-BF"/>
          <w:kern w:val="0"/>
          <w:sz w:val="28"/>
          <w:szCs w:val="28"/>
        </w:rPr>
      </w:pPr>
    </w:p>
    <w:sectPr w:rsidR="00157E48" w:rsidSect="003145C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104DD" w14:textId="77777777" w:rsidR="00715BFC" w:rsidRDefault="00715BFC" w:rsidP="00C554D9">
      <w:r>
        <w:separator/>
      </w:r>
    </w:p>
  </w:endnote>
  <w:endnote w:type="continuationSeparator" w:id="0">
    <w:p w14:paraId="14C0D710" w14:textId="77777777" w:rsidR="00715BFC" w:rsidRDefault="00715BFC" w:rsidP="00C55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FKaiShu-SB-Estd-BF">
    <w:altName w:val="Times New Roman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EA869" w14:textId="77777777" w:rsidR="00715BFC" w:rsidRDefault="00715BFC" w:rsidP="00C554D9">
      <w:r>
        <w:separator/>
      </w:r>
    </w:p>
  </w:footnote>
  <w:footnote w:type="continuationSeparator" w:id="0">
    <w:p w14:paraId="183AF953" w14:textId="77777777" w:rsidR="00715BFC" w:rsidRDefault="00715BFC" w:rsidP="00C55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12A3"/>
    <w:multiLevelType w:val="hybridMultilevel"/>
    <w:tmpl w:val="4704C968"/>
    <w:lvl w:ilvl="0" w:tplc="009A4DA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BD0ED8"/>
    <w:multiLevelType w:val="hybridMultilevel"/>
    <w:tmpl w:val="09E4D340"/>
    <w:lvl w:ilvl="0" w:tplc="89C6F0D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C03E5C"/>
    <w:multiLevelType w:val="hybridMultilevel"/>
    <w:tmpl w:val="3080EA0A"/>
    <w:lvl w:ilvl="0" w:tplc="5A22465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4D49B8"/>
    <w:multiLevelType w:val="hybridMultilevel"/>
    <w:tmpl w:val="A25ADEC6"/>
    <w:lvl w:ilvl="0" w:tplc="009A4DA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429776A"/>
    <w:multiLevelType w:val="hybridMultilevel"/>
    <w:tmpl w:val="BF9E8D1C"/>
    <w:lvl w:ilvl="0" w:tplc="E8301EE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A03C70"/>
    <w:multiLevelType w:val="hybridMultilevel"/>
    <w:tmpl w:val="FEC8FE40"/>
    <w:lvl w:ilvl="0" w:tplc="0BFAB3A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DE7922"/>
    <w:multiLevelType w:val="hybridMultilevel"/>
    <w:tmpl w:val="FB6054A8"/>
    <w:lvl w:ilvl="0" w:tplc="9D4E33A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3E77106"/>
    <w:multiLevelType w:val="hybridMultilevel"/>
    <w:tmpl w:val="FD8ED528"/>
    <w:lvl w:ilvl="0" w:tplc="104A3FE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C03F76"/>
    <w:multiLevelType w:val="hybridMultilevel"/>
    <w:tmpl w:val="9ED02D02"/>
    <w:lvl w:ilvl="0" w:tplc="009A4DA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0B05FD1"/>
    <w:multiLevelType w:val="hybridMultilevel"/>
    <w:tmpl w:val="C2A238B2"/>
    <w:lvl w:ilvl="0" w:tplc="565A3CE0">
      <w:start w:val="1"/>
      <w:numFmt w:val="taiwaneseCountingThousand"/>
      <w:lvlText w:val="%1、"/>
      <w:lvlJc w:val="left"/>
      <w:pPr>
        <w:ind w:left="1040" w:hanging="480"/>
      </w:pPr>
      <w:rPr>
        <w:rFonts w:hint="eastAsia"/>
        <w:color w:val="auto"/>
        <w:spacing w:val="0"/>
        <w:position w:val="0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0" w15:restartNumberingAfterBreak="0">
    <w:nsid w:val="469B78FB"/>
    <w:multiLevelType w:val="multilevel"/>
    <w:tmpl w:val="2A9C26D6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EF023CD"/>
    <w:multiLevelType w:val="hybridMultilevel"/>
    <w:tmpl w:val="ED0A409A"/>
    <w:lvl w:ilvl="0" w:tplc="C6A64BA2">
      <w:start w:val="1"/>
      <w:numFmt w:val="taiwaneseCountingThousand"/>
      <w:lvlText w:val="第%1條"/>
      <w:lvlJc w:val="left"/>
      <w:pPr>
        <w:ind w:left="2396" w:hanging="14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78F54F4"/>
    <w:multiLevelType w:val="hybridMultilevel"/>
    <w:tmpl w:val="D610DC38"/>
    <w:lvl w:ilvl="0" w:tplc="1B7E0302">
      <w:start w:val="1"/>
      <w:numFmt w:val="taiwaneseCountingThousand"/>
      <w:lvlText w:val="%1、"/>
      <w:lvlJc w:val="left"/>
      <w:pPr>
        <w:ind w:left="720" w:hanging="720"/>
      </w:pPr>
      <w:rPr>
        <w:rFonts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9473432"/>
    <w:multiLevelType w:val="hybridMultilevel"/>
    <w:tmpl w:val="67BCF4AE"/>
    <w:lvl w:ilvl="0" w:tplc="3A9CEF0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3E23259"/>
    <w:multiLevelType w:val="hybridMultilevel"/>
    <w:tmpl w:val="18D62008"/>
    <w:lvl w:ilvl="0" w:tplc="D38890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7393F7E"/>
    <w:multiLevelType w:val="hybridMultilevel"/>
    <w:tmpl w:val="09BEFD1C"/>
    <w:lvl w:ilvl="0" w:tplc="13CA6E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9CD27CB"/>
    <w:multiLevelType w:val="hybridMultilevel"/>
    <w:tmpl w:val="A29E214A"/>
    <w:lvl w:ilvl="0" w:tplc="009A4DA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F2064EF"/>
    <w:multiLevelType w:val="hybridMultilevel"/>
    <w:tmpl w:val="ED183CB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B293915"/>
    <w:multiLevelType w:val="multilevel"/>
    <w:tmpl w:val="1C7061EC"/>
    <w:styleLink w:val="WWNum41"/>
    <w:lvl w:ilvl="0">
      <w:start w:val="1"/>
      <w:numFmt w:val="upperLetter"/>
      <w:lvlText w:val="%1."/>
      <w:lvlJc w:val="left"/>
      <w:rPr>
        <w:b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7B693581"/>
    <w:multiLevelType w:val="hybridMultilevel"/>
    <w:tmpl w:val="6CF8EF00"/>
    <w:lvl w:ilvl="0" w:tplc="CFBC0A3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18"/>
  </w:num>
  <w:num w:numId="3">
    <w:abstractNumId w:val="17"/>
  </w:num>
  <w:num w:numId="4">
    <w:abstractNumId w:val="2"/>
  </w:num>
  <w:num w:numId="5">
    <w:abstractNumId w:val="1"/>
  </w:num>
  <w:num w:numId="6">
    <w:abstractNumId w:val="6"/>
  </w:num>
  <w:num w:numId="7">
    <w:abstractNumId w:val="19"/>
  </w:num>
  <w:num w:numId="8">
    <w:abstractNumId w:val="15"/>
  </w:num>
  <w:num w:numId="9">
    <w:abstractNumId w:val="13"/>
  </w:num>
  <w:num w:numId="10">
    <w:abstractNumId w:val="14"/>
  </w:num>
  <w:num w:numId="11">
    <w:abstractNumId w:val="5"/>
  </w:num>
  <w:num w:numId="12">
    <w:abstractNumId w:val="0"/>
  </w:num>
  <w:num w:numId="13">
    <w:abstractNumId w:val="4"/>
  </w:num>
  <w:num w:numId="14">
    <w:abstractNumId w:val="8"/>
  </w:num>
  <w:num w:numId="15">
    <w:abstractNumId w:val="3"/>
  </w:num>
  <w:num w:numId="16">
    <w:abstractNumId w:val="16"/>
  </w:num>
  <w:num w:numId="17">
    <w:abstractNumId w:val="7"/>
  </w:num>
  <w:num w:numId="18">
    <w:abstractNumId w:val="12"/>
  </w:num>
  <w:num w:numId="19">
    <w:abstractNumId w:val="10"/>
  </w:num>
  <w:num w:numId="20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5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8E"/>
    <w:rsid w:val="0000167F"/>
    <w:rsid w:val="00012363"/>
    <w:rsid w:val="0001284C"/>
    <w:rsid w:val="00016AA4"/>
    <w:rsid w:val="00017761"/>
    <w:rsid w:val="000238B3"/>
    <w:rsid w:val="00035A78"/>
    <w:rsid w:val="00037D71"/>
    <w:rsid w:val="000409E2"/>
    <w:rsid w:val="00050067"/>
    <w:rsid w:val="0006797C"/>
    <w:rsid w:val="00070F67"/>
    <w:rsid w:val="00074345"/>
    <w:rsid w:val="00075535"/>
    <w:rsid w:val="00090F4B"/>
    <w:rsid w:val="00097D0E"/>
    <w:rsid w:val="000A5588"/>
    <w:rsid w:val="000C4D62"/>
    <w:rsid w:val="000C697F"/>
    <w:rsid w:val="000D208E"/>
    <w:rsid w:val="000D6B8B"/>
    <w:rsid w:val="000E3F9E"/>
    <w:rsid w:val="000E767E"/>
    <w:rsid w:val="00102ECD"/>
    <w:rsid w:val="0010444D"/>
    <w:rsid w:val="00106829"/>
    <w:rsid w:val="00107E98"/>
    <w:rsid w:val="00112BFD"/>
    <w:rsid w:val="00113C22"/>
    <w:rsid w:val="00127505"/>
    <w:rsid w:val="00131692"/>
    <w:rsid w:val="00132E12"/>
    <w:rsid w:val="00141B17"/>
    <w:rsid w:val="00142D32"/>
    <w:rsid w:val="00145085"/>
    <w:rsid w:val="001476EE"/>
    <w:rsid w:val="00157E48"/>
    <w:rsid w:val="00160982"/>
    <w:rsid w:val="001723A4"/>
    <w:rsid w:val="001914F2"/>
    <w:rsid w:val="00192166"/>
    <w:rsid w:val="0019256D"/>
    <w:rsid w:val="001974F2"/>
    <w:rsid w:val="001D40B6"/>
    <w:rsid w:val="001D75C2"/>
    <w:rsid w:val="001E1840"/>
    <w:rsid w:val="001F3F97"/>
    <w:rsid w:val="0020646F"/>
    <w:rsid w:val="002235CE"/>
    <w:rsid w:val="002377BF"/>
    <w:rsid w:val="00240D38"/>
    <w:rsid w:val="0024378D"/>
    <w:rsid w:val="0025640C"/>
    <w:rsid w:val="0026048B"/>
    <w:rsid w:val="0028408B"/>
    <w:rsid w:val="002A3A07"/>
    <w:rsid w:val="002B554A"/>
    <w:rsid w:val="002C0AB6"/>
    <w:rsid w:val="002C0D75"/>
    <w:rsid w:val="002C3583"/>
    <w:rsid w:val="002E4C44"/>
    <w:rsid w:val="002E5AE2"/>
    <w:rsid w:val="002E7E14"/>
    <w:rsid w:val="00306628"/>
    <w:rsid w:val="003145C0"/>
    <w:rsid w:val="00316B97"/>
    <w:rsid w:val="0033674D"/>
    <w:rsid w:val="0035013A"/>
    <w:rsid w:val="00354E8E"/>
    <w:rsid w:val="00360BAB"/>
    <w:rsid w:val="00365C2D"/>
    <w:rsid w:val="00366035"/>
    <w:rsid w:val="0036740A"/>
    <w:rsid w:val="00373225"/>
    <w:rsid w:val="00397D56"/>
    <w:rsid w:val="003A2F6C"/>
    <w:rsid w:val="003A4699"/>
    <w:rsid w:val="003B07B8"/>
    <w:rsid w:val="003B7DEF"/>
    <w:rsid w:val="003C47D2"/>
    <w:rsid w:val="003C7686"/>
    <w:rsid w:val="003D0089"/>
    <w:rsid w:val="003D3EF6"/>
    <w:rsid w:val="003D46D8"/>
    <w:rsid w:val="003E0DB8"/>
    <w:rsid w:val="00404F05"/>
    <w:rsid w:val="004217F3"/>
    <w:rsid w:val="004411A9"/>
    <w:rsid w:val="00454522"/>
    <w:rsid w:val="00462C44"/>
    <w:rsid w:val="00475BC9"/>
    <w:rsid w:val="00483168"/>
    <w:rsid w:val="004915E2"/>
    <w:rsid w:val="00491E99"/>
    <w:rsid w:val="004D52D6"/>
    <w:rsid w:val="004D5BB2"/>
    <w:rsid w:val="004E10FA"/>
    <w:rsid w:val="004E418E"/>
    <w:rsid w:val="004E5051"/>
    <w:rsid w:val="004E7130"/>
    <w:rsid w:val="004E7569"/>
    <w:rsid w:val="004F06B3"/>
    <w:rsid w:val="004F2909"/>
    <w:rsid w:val="004F7C81"/>
    <w:rsid w:val="00506386"/>
    <w:rsid w:val="00510CDB"/>
    <w:rsid w:val="005351DD"/>
    <w:rsid w:val="00535416"/>
    <w:rsid w:val="00547803"/>
    <w:rsid w:val="005547F7"/>
    <w:rsid w:val="0057063C"/>
    <w:rsid w:val="005711CE"/>
    <w:rsid w:val="00573B95"/>
    <w:rsid w:val="00573FE5"/>
    <w:rsid w:val="00583902"/>
    <w:rsid w:val="00586F43"/>
    <w:rsid w:val="00591AE2"/>
    <w:rsid w:val="005C6FC2"/>
    <w:rsid w:val="005E355A"/>
    <w:rsid w:val="005F1358"/>
    <w:rsid w:val="005F4F11"/>
    <w:rsid w:val="00601A0D"/>
    <w:rsid w:val="00620927"/>
    <w:rsid w:val="00635DF7"/>
    <w:rsid w:val="006417E9"/>
    <w:rsid w:val="00652490"/>
    <w:rsid w:val="006565B1"/>
    <w:rsid w:val="006622E8"/>
    <w:rsid w:val="00664223"/>
    <w:rsid w:val="00684817"/>
    <w:rsid w:val="006A05CF"/>
    <w:rsid w:val="006A3FAC"/>
    <w:rsid w:val="006B3423"/>
    <w:rsid w:val="006B7822"/>
    <w:rsid w:val="006D056A"/>
    <w:rsid w:val="006D19A9"/>
    <w:rsid w:val="006D1A92"/>
    <w:rsid w:val="006E0827"/>
    <w:rsid w:val="006E265F"/>
    <w:rsid w:val="006E475C"/>
    <w:rsid w:val="006F1911"/>
    <w:rsid w:val="006F2442"/>
    <w:rsid w:val="006F6174"/>
    <w:rsid w:val="0070111B"/>
    <w:rsid w:val="007020ED"/>
    <w:rsid w:val="00715BFC"/>
    <w:rsid w:val="00735871"/>
    <w:rsid w:val="007436B5"/>
    <w:rsid w:val="0074771A"/>
    <w:rsid w:val="00787013"/>
    <w:rsid w:val="00790330"/>
    <w:rsid w:val="007C2222"/>
    <w:rsid w:val="007C2795"/>
    <w:rsid w:val="007E253F"/>
    <w:rsid w:val="007E3C54"/>
    <w:rsid w:val="007F2C7E"/>
    <w:rsid w:val="007F4B91"/>
    <w:rsid w:val="00806436"/>
    <w:rsid w:val="0081420F"/>
    <w:rsid w:val="0081741E"/>
    <w:rsid w:val="00823E8D"/>
    <w:rsid w:val="00831D8C"/>
    <w:rsid w:val="0084420B"/>
    <w:rsid w:val="00845BD0"/>
    <w:rsid w:val="00861927"/>
    <w:rsid w:val="0086281C"/>
    <w:rsid w:val="00865F3A"/>
    <w:rsid w:val="00877057"/>
    <w:rsid w:val="008A085D"/>
    <w:rsid w:val="008A6068"/>
    <w:rsid w:val="008C18F2"/>
    <w:rsid w:val="008C3CB1"/>
    <w:rsid w:val="00903599"/>
    <w:rsid w:val="009125EB"/>
    <w:rsid w:val="00917D00"/>
    <w:rsid w:val="00942186"/>
    <w:rsid w:val="00952837"/>
    <w:rsid w:val="009614B9"/>
    <w:rsid w:val="00970917"/>
    <w:rsid w:val="0098670B"/>
    <w:rsid w:val="00986C88"/>
    <w:rsid w:val="00987498"/>
    <w:rsid w:val="009A0115"/>
    <w:rsid w:val="009C343D"/>
    <w:rsid w:val="009C5F50"/>
    <w:rsid w:val="009E3E13"/>
    <w:rsid w:val="009E7DC2"/>
    <w:rsid w:val="009F18CC"/>
    <w:rsid w:val="009F6D56"/>
    <w:rsid w:val="00A06E11"/>
    <w:rsid w:val="00A1255E"/>
    <w:rsid w:val="00A226AA"/>
    <w:rsid w:val="00A26B76"/>
    <w:rsid w:val="00A365FF"/>
    <w:rsid w:val="00A412BD"/>
    <w:rsid w:val="00A422F9"/>
    <w:rsid w:val="00A42B84"/>
    <w:rsid w:val="00A47B90"/>
    <w:rsid w:val="00A57119"/>
    <w:rsid w:val="00A70678"/>
    <w:rsid w:val="00A713CC"/>
    <w:rsid w:val="00A90C1B"/>
    <w:rsid w:val="00AA5CE0"/>
    <w:rsid w:val="00AA6D64"/>
    <w:rsid w:val="00AB22AE"/>
    <w:rsid w:val="00AB64C7"/>
    <w:rsid w:val="00AD340F"/>
    <w:rsid w:val="00AE133C"/>
    <w:rsid w:val="00AE29AC"/>
    <w:rsid w:val="00AE312C"/>
    <w:rsid w:val="00B014F5"/>
    <w:rsid w:val="00B02CA0"/>
    <w:rsid w:val="00B128AC"/>
    <w:rsid w:val="00B276F9"/>
    <w:rsid w:val="00B27CE4"/>
    <w:rsid w:val="00B46B25"/>
    <w:rsid w:val="00B5035B"/>
    <w:rsid w:val="00B51092"/>
    <w:rsid w:val="00B531AE"/>
    <w:rsid w:val="00B8613F"/>
    <w:rsid w:val="00B86EF9"/>
    <w:rsid w:val="00B961D7"/>
    <w:rsid w:val="00B96A19"/>
    <w:rsid w:val="00BA0BC0"/>
    <w:rsid w:val="00BA2D72"/>
    <w:rsid w:val="00BC6C9D"/>
    <w:rsid w:val="00BE3277"/>
    <w:rsid w:val="00BE3AAC"/>
    <w:rsid w:val="00C00914"/>
    <w:rsid w:val="00C03A2E"/>
    <w:rsid w:val="00C1078C"/>
    <w:rsid w:val="00C2096B"/>
    <w:rsid w:val="00C24C1E"/>
    <w:rsid w:val="00C26909"/>
    <w:rsid w:val="00C27BE5"/>
    <w:rsid w:val="00C554D9"/>
    <w:rsid w:val="00C636FD"/>
    <w:rsid w:val="00C74655"/>
    <w:rsid w:val="00C925EA"/>
    <w:rsid w:val="00CA1C05"/>
    <w:rsid w:val="00CA7032"/>
    <w:rsid w:val="00CB26A2"/>
    <w:rsid w:val="00CD1886"/>
    <w:rsid w:val="00CE3E36"/>
    <w:rsid w:val="00D03DCF"/>
    <w:rsid w:val="00D05B78"/>
    <w:rsid w:val="00D10058"/>
    <w:rsid w:val="00D27B07"/>
    <w:rsid w:val="00D3398A"/>
    <w:rsid w:val="00D35425"/>
    <w:rsid w:val="00D459F1"/>
    <w:rsid w:val="00D52200"/>
    <w:rsid w:val="00D578B2"/>
    <w:rsid w:val="00D723BF"/>
    <w:rsid w:val="00D8088A"/>
    <w:rsid w:val="00D81237"/>
    <w:rsid w:val="00D8137D"/>
    <w:rsid w:val="00D94E7F"/>
    <w:rsid w:val="00DB7E94"/>
    <w:rsid w:val="00DD5178"/>
    <w:rsid w:val="00DE01BA"/>
    <w:rsid w:val="00DE38DC"/>
    <w:rsid w:val="00DF52D8"/>
    <w:rsid w:val="00E07A58"/>
    <w:rsid w:val="00E1727E"/>
    <w:rsid w:val="00E21696"/>
    <w:rsid w:val="00E27DB5"/>
    <w:rsid w:val="00E35593"/>
    <w:rsid w:val="00E40FF9"/>
    <w:rsid w:val="00E4584F"/>
    <w:rsid w:val="00E52806"/>
    <w:rsid w:val="00E66AE3"/>
    <w:rsid w:val="00E72AB7"/>
    <w:rsid w:val="00E763C1"/>
    <w:rsid w:val="00E802DB"/>
    <w:rsid w:val="00E8336F"/>
    <w:rsid w:val="00E84F78"/>
    <w:rsid w:val="00E861A1"/>
    <w:rsid w:val="00E90337"/>
    <w:rsid w:val="00E959A9"/>
    <w:rsid w:val="00EA2856"/>
    <w:rsid w:val="00EB39A4"/>
    <w:rsid w:val="00EC7FBB"/>
    <w:rsid w:val="00ED5CD6"/>
    <w:rsid w:val="00ED7DA3"/>
    <w:rsid w:val="00EF26D0"/>
    <w:rsid w:val="00EF54F0"/>
    <w:rsid w:val="00F015DF"/>
    <w:rsid w:val="00F1460E"/>
    <w:rsid w:val="00F148F1"/>
    <w:rsid w:val="00F328F7"/>
    <w:rsid w:val="00F352CC"/>
    <w:rsid w:val="00F430E4"/>
    <w:rsid w:val="00F43FD0"/>
    <w:rsid w:val="00F50DAA"/>
    <w:rsid w:val="00FA5FF7"/>
    <w:rsid w:val="00FB0EBF"/>
    <w:rsid w:val="00FD5E12"/>
    <w:rsid w:val="00FF4AD7"/>
    <w:rsid w:val="00FF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D931E4"/>
  <w15:chartTrackingRefBased/>
  <w15:docId w15:val="{9C479342-936E-40B3-9022-84C5FC8D8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55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35425"/>
    <w:pPr>
      <w:ind w:leftChars="200" w:left="480"/>
    </w:pPr>
  </w:style>
  <w:style w:type="table" w:styleId="a4">
    <w:name w:val="Table Grid"/>
    <w:basedOn w:val="a1"/>
    <w:uiPriority w:val="39"/>
    <w:rsid w:val="00B27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554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554D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554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554D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C34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C343D"/>
    <w:rPr>
      <w:rFonts w:asciiTheme="majorHAnsi" w:eastAsiaTheme="majorEastAsia" w:hAnsiTheme="majorHAnsi" w:cstheme="majorBidi"/>
      <w:sz w:val="18"/>
      <w:szCs w:val="18"/>
    </w:rPr>
  </w:style>
  <w:style w:type="paragraph" w:customStyle="1" w:styleId="Standard">
    <w:name w:val="Standard"/>
    <w:rsid w:val="006E0827"/>
    <w:pPr>
      <w:widowControl w:val="0"/>
      <w:suppressAutoHyphens/>
      <w:autoSpaceDN w:val="0"/>
      <w:textAlignment w:val="baseline"/>
    </w:pPr>
    <w:rPr>
      <w:rFonts w:ascii="Calibri" w:eastAsia="新細明體" w:hAnsi="Calibri" w:cs="Tahoma"/>
      <w:kern w:val="3"/>
    </w:rPr>
  </w:style>
  <w:style w:type="paragraph" w:styleId="ab">
    <w:name w:val="Plain Text"/>
    <w:basedOn w:val="a"/>
    <w:link w:val="ac"/>
    <w:rsid w:val="0024378D"/>
    <w:rPr>
      <w:rFonts w:ascii="細明體" w:eastAsia="細明體" w:hAnsi="Courier New" w:cs="Times New Roman"/>
      <w:szCs w:val="20"/>
    </w:rPr>
  </w:style>
  <w:style w:type="character" w:customStyle="1" w:styleId="ac">
    <w:name w:val="純文字 字元"/>
    <w:basedOn w:val="a0"/>
    <w:link w:val="ab"/>
    <w:rsid w:val="0024378D"/>
    <w:rPr>
      <w:rFonts w:ascii="細明體" w:eastAsia="細明體" w:hAnsi="Courier New" w:cs="Times New Roman"/>
      <w:szCs w:val="20"/>
    </w:rPr>
  </w:style>
  <w:style w:type="numbering" w:customStyle="1" w:styleId="WWNum41">
    <w:name w:val="WWNum41"/>
    <w:basedOn w:val="a2"/>
    <w:rsid w:val="00475BC9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EC92A-3631-45C0-A719-CC6D8F8F2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3386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o365soc11</dc:creator>
  <cp:keywords/>
  <dc:description/>
  <cp:lastModifiedBy>user</cp:lastModifiedBy>
  <cp:revision>218</cp:revision>
  <cp:lastPrinted>2023-08-03T07:43:00Z</cp:lastPrinted>
  <dcterms:created xsi:type="dcterms:W3CDTF">2019-01-18T06:32:00Z</dcterms:created>
  <dcterms:modified xsi:type="dcterms:W3CDTF">2024-04-08T08:58:00Z</dcterms:modified>
</cp:coreProperties>
</file>