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C316D" w14:textId="3ED81726" w:rsidR="00E46299" w:rsidRPr="00DE21AA" w:rsidRDefault="00570567" w:rsidP="00570567">
      <w:pPr>
        <w:jc w:val="center"/>
        <w:rPr>
          <w:sz w:val="48"/>
          <w:szCs w:val="48"/>
        </w:rPr>
      </w:pPr>
      <w:r w:rsidRPr="00DE21AA">
        <w:rPr>
          <w:rFonts w:ascii="標楷體" w:eastAsia="標楷體" w:hAnsi="標楷體" w:hint="eastAsia"/>
          <w:noProof/>
          <w:sz w:val="48"/>
          <w:szCs w:val="4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76D7F" wp14:editId="2834CC4F">
                <wp:simplePos x="0" y="0"/>
                <wp:positionH relativeFrom="column">
                  <wp:posOffset>-666750</wp:posOffset>
                </wp:positionH>
                <wp:positionV relativeFrom="paragraph">
                  <wp:posOffset>-590550</wp:posOffset>
                </wp:positionV>
                <wp:extent cx="1733550" cy="676275"/>
                <wp:effectExtent l="0" t="0" r="19050" b="2857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D7F1AC" w14:textId="57CA02AD" w:rsidR="00570567" w:rsidRPr="00570567" w:rsidRDefault="00570567" w:rsidP="00570567">
                            <w:pPr>
                              <w:spacing w:before="100" w:beforeAutospacing="1"/>
                              <w:ind w:left="720" w:hangingChars="300" w:hanging="72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93226C">
                              <w:rPr>
                                <w:rFonts w:ascii="標楷體" w:eastAsia="標楷體" w:hAnsi="標楷體" w:hint="eastAsia"/>
                              </w:rPr>
                              <w:t>8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="0093226C">
                              <w:rPr>
                                <w:rFonts w:ascii="標楷體" w:eastAsia="標楷體" w:hAnsi="標楷體" w:hint="eastAsia"/>
                              </w:rPr>
                              <w:t>檢舉人或</w:t>
                            </w:r>
                            <w:r w:rsidR="004A6AE0">
                              <w:rPr>
                                <w:rFonts w:ascii="標楷體" w:eastAsia="標楷體" w:hAnsi="標楷體" w:hint="eastAsia"/>
                              </w:rPr>
                              <w:t>被行為人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訪談通知書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76D7F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52.5pt;margin-top:-46.5pt;width:136.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" fillcolor="white [3201]" strokeweight=".5pt">
                <v:textbox>
                  <w:txbxContent>
                    <w:p w14:paraId="61D7F1AC" w14:textId="57CA02AD" w:rsidR="00570567" w:rsidRPr="00570567" w:rsidRDefault="00570567" w:rsidP="00570567">
                      <w:pPr>
                        <w:spacing w:before="100" w:beforeAutospacing="1"/>
                        <w:ind w:left="720" w:hangingChars="300" w:hanging="72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93226C">
                        <w:rPr>
                          <w:rFonts w:ascii="標楷體" w:eastAsia="標楷體" w:hAnsi="標楷體" w:hint="eastAsia"/>
                        </w:rPr>
                        <w:t>8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="0093226C">
                        <w:rPr>
                          <w:rFonts w:ascii="標楷體" w:eastAsia="標楷體" w:hAnsi="標楷體" w:hint="eastAsia"/>
                        </w:rPr>
                        <w:t>檢舉人或</w:t>
                      </w:r>
                      <w:r w:rsidR="004A6AE0">
                        <w:rPr>
                          <w:rFonts w:ascii="標楷體" w:eastAsia="標楷體" w:hAnsi="標楷體" w:hint="eastAsia"/>
                        </w:rPr>
                        <w:t>被行為人</w:t>
                      </w:r>
                      <w:r>
                        <w:rPr>
                          <w:rFonts w:ascii="標楷體" w:eastAsia="標楷體" w:hAnsi="標楷體" w:hint="eastAsia"/>
                        </w:rPr>
                        <w:t>訪談通知書</w:t>
                      </w:r>
                    </w:p>
                  </w:txbxContent>
                </v:textbox>
              </v:shape>
            </w:pict>
          </mc:Fallback>
        </mc:AlternateContent>
      </w:r>
      <w:r w:rsidR="00983050" w:rsidRPr="00DE21AA">
        <w:rPr>
          <w:rFonts w:ascii="標楷體" w:eastAsia="標楷體" w:hAnsi="標楷體" w:cs="Baskerville Old Face" w:hint="eastAsia"/>
          <w:sz w:val="48"/>
          <w:szCs w:val="48"/>
        </w:rPr>
        <w:t>訪談通知書</w:t>
      </w:r>
    </w:p>
    <w:tbl>
      <w:tblPr>
        <w:tblStyle w:val="ae"/>
        <w:tblW w:w="8789" w:type="dxa"/>
        <w:tblInd w:w="-289" w:type="dxa"/>
        <w:tblLook w:val="04A0" w:firstRow="1" w:lastRow="0" w:firstColumn="1" w:lastColumn="0" w:noHBand="0" w:noVBand="1"/>
      </w:tblPr>
      <w:tblGrid>
        <w:gridCol w:w="1844"/>
        <w:gridCol w:w="6945"/>
      </w:tblGrid>
      <w:tr w:rsidR="006C77AF" w:rsidRPr="004579E7" w14:paraId="24B83E2A" w14:textId="77777777" w:rsidTr="00570567">
        <w:trPr>
          <w:trHeight w:val="818"/>
        </w:trPr>
        <w:tc>
          <w:tcPr>
            <w:tcW w:w="1844" w:type="dxa"/>
          </w:tcPr>
          <w:p w14:paraId="08F623F3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受通知人</w:t>
            </w:r>
          </w:p>
        </w:tc>
        <w:tc>
          <w:tcPr>
            <w:tcW w:w="6945" w:type="dxa"/>
          </w:tcPr>
          <w:p w14:paraId="65CDD6D9" w14:textId="77777777" w:rsidR="006C77AF" w:rsidRPr="004579E7" w:rsidRDefault="006C77AF" w:rsidP="002814F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77AF" w:rsidRPr="004579E7" w14:paraId="58303598" w14:textId="77777777" w:rsidTr="00570567">
        <w:tc>
          <w:tcPr>
            <w:tcW w:w="1844" w:type="dxa"/>
          </w:tcPr>
          <w:p w14:paraId="4B35AA59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通訊住址</w:t>
            </w:r>
          </w:p>
        </w:tc>
        <w:tc>
          <w:tcPr>
            <w:tcW w:w="6945" w:type="dxa"/>
          </w:tcPr>
          <w:p w14:paraId="64D4F10C" w14:textId="77777777" w:rsidR="006C77AF" w:rsidRPr="004579E7" w:rsidRDefault="006C77AF" w:rsidP="002814F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77AF" w:rsidRPr="00F72C3D" w14:paraId="37B11A16" w14:textId="77777777" w:rsidTr="00570567">
        <w:trPr>
          <w:trHeight w:val="1114"/>
        </w:trPr>
        <w:tc>
          <w:tcPr>
            <w:tcW w:w="1844" w:type="dxa"/>
          </w:tcPr>
          <w:p w14:paraId="4C84F90F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6945" w:type="dxa"/>
          </w:tcPr>
          <w:p w14:paraId="2453A36C" w14:textId="1BC0970E" w:rsidR="006C77AF" w:rsidRPr="00B06C7E" w:rsidRDefault="0093226C" w:rsidP="002A572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058F8">
              <w:rPr>
                <w:rFonts w:ascii="標楷體" w:eastAsia="標楷體" w:hAnsi="標楷體" w:cs="Baskerville Old Face" w:hint="eastAsia"/>
                <w:sz w:val="28"/>
                <w:szCs w:val="28"/>
              </w:rPr>
              <w:t>有關</w:t>
            </w:r>
            <w:r>
              <w:rPr>
                <w:rFonts w:ascii="標楷體" w:eastAsia="標楷體" w:hAnsi="標楷體" w:cs="Baskerville Old Face" w:hint="eastAsia"/>
                <w:sz w:val="28"/>
                <w:szCs w:val="28"/>
              </w:rPr>
              <w:t>臺端檢舉之</w:t>
            </w:r>
            <w:r w:rsidRPr="006C3E34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校園事件(</w:t>
            </w:r>
            <w:proofErr w:type="gramStart"/>
            <w:r w:rsidRPr="006C3E34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校安通報</w:t>
            </w:r>
            <w:proofErr w:type="gramEnd"/>
            <w:r w:rsidRPr="006C3E34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序號：</w:t>
            </w:r>
            <w:r w:rsidRPr="006C3E34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○○○○○○○</w:t>
            </w:r>
            <w:r w:rsidRPr="006C3E34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)，</w:t>
            </w:r>
            <w:r w:rsidRPr="009058F8">
              <w:rPr>
                <w:rFonts w:ascii="標楷體" w:eastAsia="標楷體" w:hAnsi="標楷體" w:cs="Baskerville Old Face" w:hint="eastAsia"/>
                <w:sz w:val="28"/>
                <w:szCs w:val="28"/>
              </w:rPr>
              <w:t>業經</w:t>
            </w:r>
            <w:r>
              <w:rPr>
                <w:rFonts w:ascii="標楷體" w:eastAsia="標楷體" w:hAnsi="標楷體" w:cs="Baskerville Old Face" w:hint="eastAsia"/>
                <w:sz w:val="28"/>
                <w:szCs w:val="28"/>
              </w:rPr>
              <w:t>本校校園事件處理會議</w:t>
            </w:r>
            <w:r w:rsidRPr="009058F8">
              <w:rPr>
                <w:rFonts w:ascii="標楷體" w:eastAsia="標楷體" w:hAnsi="標楷體" w:cs="Baskerville Old Face" w:hint="eastAsia"/>
                <w:sz w:val="28"/>
                <w:szCs w:val="28"/>
              </w:rPr>
              <w:t>(簡稱：</w:t>
            </w:r>
            <w:proofErr w:type="gramStart"/>
            <w:r>
              <w:rPr>
                <w:rFonts w:ascii="標楷體" w:eastAsia="標楷體" w:hAnsi="標楷體" w:cs="Baskerville Old Face" w:hint="eastAsia"/>
                <w:sz w:val="28"/>
                <w:szCs w:val="28"/>
              </w:rPr>
              <w:t>校事會議</w:t>
            </w:r>
            <w:proofErr w:type="gramEnd"/>
            <w:r w:rsidRPr="009058F8">
              <w:rPr>
                <w:rFonts w:ascii="標楷體" w:eastAsia="標楷體" w:hAnsi="標楷體" w:cs="Baskerville Old Face" w:hint="eastAsia"/>
                <w:sz w:val="28"/>
                <w:szCs w:val="28"/>
              </w:rPr>
              <w:t>)決議</w:t>
            </w:r>
            <w:r>
              <w:rPr>
                <w:rFonts w:ascii="標楷體" w:eastAsia="標楷體" w:hAnsi="標楷體" w:cs="Baskerville Old Face" w:hint="eastAsia"/>
                <w:sz w:val="28"/>
                <w:szCs w:val="28"/>
              </w:rPr>
              <w:t>組成</w:t>
            </w:r>
            <w:r w:rsidRPr="009058F8">
              <w:rPr>
                <w:rFonts w:ascii="標楷體" w:eastAsia="標楷體" w:hAnsi="標楷體" w:cs="Baskerville Old Face" w:hint="eastAsia"/>
                <w:sz w:val="28"/>
                <w:szCs w:val="28"/>
              </w:rPr>
              <w:t>調查小組，請</w:t>
            </w:r>
            <w:r>
              <w:rPr>
                <w:rFonts w:ascii="標楷體" w:eastAsia="標楷體" w:hAnsi="標楷體" w:cs="Baskerville Old Face" w:hint="eastAsia"/>
                <w:sz w:val="28"/>
                <w:szCs w:val="28"/>
              </w:rPr>
              <w:t>臺</w:t>
            </w:r>
            <w:r w:rsidRPr="009058F8">
              <w:rPr>
                <w:rFonts w:ascii="標楷體" w:eastAsia="標楷體" w:hAnsi="標楷體" w:cs="Baskerville Old Face" w:hint="eastAsia"/>
                <w:sz w:val="28"/>
                <w:szCs w:val="28"/>
              </w:rPr>
              <w:t>端協助配合調查，請查照。</w:t>
            </w:r>
          </w:p>
        </w:tc>
      </w:tr>
      <w:tr w:rsidR="006C77AF" w14:paraId="12387D2C" w14:textId="77777777" w:rsidTr="00570567">
        <w:trPr>
          <w:trHeight w:val="1089"/>
        </w:trPr>
        <w:tc>
          <w:tcPr>
            <w:tcW w:w="1844" w:type="dxa"/>
          </w:tcPr>
          <w:p w14:paraId="20428C25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</w:p>
        </w:tc>
        <w:tc>
          <w:tcPr>
            <w:tcW w:w="6945" w:type="dxa"/>
          </w:tcPr>
          <w:p w14:paraId="34072C3A" w14:textId="15E0DC9A" w:rsidR="006C77AF" w:rsidRDefault="006C77AF" w:rsidP="002814F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依據○○○年○○月○○日本校○○○學年度第○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次校事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會議決議辦理。</w:t>
            </w:r>
          </w:p>
        </w:tc>
      </w:tr>
      <w:tr w:rsidR="006C77AF" w:rsidRPr="00A82547" w14:paraId="5633FCE0" w14:textId="77777777" w:rsidTr="00570567">
        <w:trPr>
          <w:trHeight w:val="1970"/>
        </w:trPr>
        <w:tc>
          <w:tcPr>
            <w:tcW w:w="1844" w:type="dxa"/>
          </w:tcPr>
          <w:p w14:paraId="1C26BB22" w14:textId="040F7F08" w:rsidR="006C77AF" w:rsidRPr="004579E7" w:rsidRDefault="00570567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6945" w:type="dxa"/>
          </w:tcPr>
          <w:p w14:paraId="0AB4D3F4" w14:textId="32FB1746" w:rsidR="006C77AF" w:rsidRPr="000D4359" w:rsidRDefault="0093226C" w:rsidP="006C77AF">
            <w:pPr>
              <w:spacing w:line="480" w:lineRule="exact"/>
              <w:ind w:leftChars="13" w:left="3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請臺端於○○○年○○月○○日（星期○）上/下午○○時○○分陪同貴子女至本校</w:t>
            </w:r>
            <w:r w:rsidRPr="00BF350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（訪談地址自行填寫）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接受調查小組訪談，屆時未出席會議，視同放棄陳述，即由調查小組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逕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依相關事證予以認定。</w:t>
            </w:r>
          </w:p>
        </w:tc>
      </w:tr>
      <w:tr w:rsidR="00570567" w:rsidRPr="00A82547" w14:paraId="45E6E215" w14:textId="77777777" w:rsidTr="00570567">
        <w:trPr>
          <w:trHeight w:val="4447"/>
        </w:trPr>
        <w:tc>
          <w:tcPr>
            <w:tcW w:w="1844" w:type="dxa"/>
          </w:tcPr>
          <w:p w14:paraId="5D6EBE18" w14:textId="0691A286" w:rsidR="00570567" w:rsidRDefault="00570567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注意事項</w:t>
            </w:r>
          </w:p>
        </w:tc>
        <w:tc>
          <w:tcPr>
            <w:tcW w:w="6945" w:type="dxa"/>
          </w:tcPr>
          <w:p w14:paraId="44C2665A" w14:textId="437065CB" w:rsidR="00570567" w:rsidRDefault="00570567" w:rsidP="00570567">
            <w:pPr>
              <w:spacing w:line="48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一、高級中等以下學校教師解聘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續聘停聘或資遣辦法（以下簡稱解聘辦法）第19條第1項規定略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以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3A3F89">
              <w:rPr>
                <w:rFonts w:ascii="標楷體" w:eastAsia="標楷體" w:hAnsi="標楷體" w:hint="eastAsia"/>
                <w:sz w:val="28"/>
                <w:szCs w:val="28"/>
              </w:rPr>
              <w:t>受訪談者不得自行錄音或錄影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。當事人、檢舉人應配合調查小組之調查，並提供相關文件、資料或陳述意見。</w:t>
            </w:r>
          </w:p>
          <w:p w14:paraId="7C7F9793" w14:textId="6FDEC76D" w:rsidR="00570567" w:rsidRDefault="00570567" w:rsidP="00570567">
            <w:pPr>
              <w:spacing w:line="48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二、解聘辦法第21條第2項規定，</w:t>
            </w:r>
            <w:r w:rsidRPr="00BF350F">
              <w:rPr>
                <w:rFonts w:ascii="標楷體" w:eastAsia="標楷體" w:hAnsi="標楷體" w:hint="eastAsia"/>
                <w:sz w:val="28"/>
                <w:szCs w:val="28"/>
              </w:rPr>
              <w:t>當事人或檢舉人無正當理由拒絕配合調查，經調查小組通知限期配合調查，屆期仍未配合者，調查小組得不待其陳述，逕行作成調查報告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6C77AF" w:rsidRPr="00F72C3D" w14:paraId="5440833E" w14:textId="77777777" w:rsidTr="00570567">
        <w:trPr>
          <w:trHeight w:val="645"/>
        </w:trPr>
        <w:tc>
          <w:tcPr>
            <w:tcW w:w="1844" w:type="dxa"/>
          </w:tcPr>
          <w:p w14:paraId="2378F0EC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聯絡資訊</w:t>
            </w:r>
          </w:p>
        </w:tc>
        <w:tc>
          <w:tcPr>
            <w:tcW w:w="6945" w:type="dxa"/>
          </w:tcPr>
          <w:p w14:paraId="71BF5583" w14:textId="77777777" w:rsidR="006C77AF" w:rsidRPr="00F72C3D" w:rsidRDefault="006C77AF" w:rsidP="002814F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聯絡處室：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○○○○○，電話：</w:t>
            </w:r>
          </w:p>
        </w:tc>
      </w:tr>
      <w:tr w:rsidR="006C77AF" w:rsidRPr="004579E7" w14:paraId="3F29787A" w14:textId="77777777" w:rsidTr="00570567">
        <w:trPr>
          <w:trHeight w:val="2242"/>
        </w:trPr>
        <w:tc>
          <w:tcPr>
            <w:tcW w:w="8789" w:type="dxa"/>
            <w:gridSpan w:val="2"/>
          </w:tcPr>
          <w:p w14:paraId="49F7B6B7" w14:textId="77777777" w:rsidR="006C77AF" w:rsidRPr="004579E7" w:rsidRDefault="006C77AF" w:rsidP="002814F7">
            <w:pPr>
              <w:jc w:val="center"/>
              <w:rPr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(</w:t>
            </w: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</w:t>
            </w:r>
            <w:proofErr w:type="gramStart"/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條戳)</w:t>
            </w:r>
            <w:proofErr w:type="gramEnd"/>
          </w:p>
        </w:tc>
      </w:tr>
      <w:tr w:rsidR="006C77AF" w:rsidRPr="004579E7" w14:paraId="4F901FD8" w14:textId="77777777" w:rsidTr="00570567">
        <w:trPr>
          <w:trHeight w:val="570"/>
        </w:trPr>
        <w:tc>
          <w:tcPr>
            <w:tcW w:w="8789" w:type="dxa"/>
            <w:gridSpan w:val="2"/>
          </w:tcPr>
          <w:p w14:paraId="34FFACAC" w14:textId="77777777" w:rsidR="006C77AF" w:rsidRPr="004579E7" w:rsidRDefault="006C77AF" w:rsidP="002814F7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Pr="00570567">
              <w:rPr>
                <w:rFonts w:ascii="標楷體" w:eastAsia="標楷體" w:hAnsi="標楷體" w:hint="eastAsia"/>
                <w:color w:val="000000"/>
                <w:spacing w:val="53"/>
                <w:kern w:val="0"/>
                <w:sz w:val="28"/>
                <w:szCs w:val="28"/>
                <w:fitText w:val="4921" w:id="-476815616"/>
              </w:rPr>
              <w:t>華民國○○○年○○月○○</w:t>
            </w:r>
            <w:r w:rsidRPr="00570567">
              <w:rPr>
                <w:rFonts w:ascii="標楷體" w:eastAsia="標楷體" w:hAnsi="標楷體" w:hint="eastAsia"/>
                <w:color w:val="000000"/>
                <w:spacing w:val="5"/>
                <w:kern w:val="0"/>
                <w:sz w:val="28"/>
                <w:szCs w:val="28"/>
                <w:fitText w:val="4921" w:id="-476815616"/>
              </w:rPr>
              <w:t>日</w:t>
            </w:r>
          </w:p>
        </w:tc>
      </w:tr>
    </w:tbl>
    <w:p w14:paraId="30B6500A" w14:textId="77777777" w:rsidR="006C77AF" w:rsidRPr="006C77AF" w:rsidRDefault="006C77AF"/>
    <w:sectPr w:rsidR="006C77AF" w:rsidRPr="006C77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5860D" w14:textId="77777777" w:rsidR="0093226C" w:rsidRDefault="0093226C" w:rsidP="0093226C">
      <w:pPr>
        <w:spacing w:after="0" w:line="240" w:lineRule="auto"/>
      </w:pPr>
      <w:r>
        <w:separator/>
      </w:r>
    </w:p>
  </w:endnote>
  <w:endnote w:type="continuationSeparator" w:id="0">
    <w:p w14:paraId="2DEA5D2F" w14:textId="77777777" w:rsidR="0093226C" w:rsidRDefault="0093226C" w:rsidP="00932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A62BC" w14:textId="77777777" w:rsidR="0093226C" w:rsidRDefault="0093226C" w:rsidP="0093226C">
      <w:pPr>
        <w:spacing w:after="0" w:line="240" w:lineRule="auto"/>
      </w:pPr>
      <w:r>
        <w:separator/>
      </w:r>
    </w:p>
  </w:footnote>
  <w:footnote w:type="continuationSeparator" w:id="0">
    <w:p w14:paraId="34FBEC00" w14:textId="77777777" w:rsidR="0093226C" w:rsidRDefault="0093226C" w:rsidP="009322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AF"/>
    <w:rsid w:val="00052C28"/>
    <w:rsid w:val="00065F06"/>
    <w:rsid w:val="000D4359"/>
    <w:rsid w:val="00121835"/>
    <w:rsid w:val="00171DF6"/>
    <w:rsid w:val="001F2EED"/>
    <w:rsid w:val="002A5724"/>
    <w:rsid w:val="00387C60"/>
    <w:rsid w:val="004A6AE0"/>
    <w:rsid w:val="004B4AB8"/>
    <w:rsid w:val="00570567"/>
    <w:rsid w:val="00575C02"/>
    <w:rsid w:val="006C77AF"/>
    <w:rsid w:val="00884FE9"/>
    <w:rsid w:val="0093226C"/>
    <w:rsid w:val="00983050"/>
    <w:rsid w:val="00B06C7E"/>
    <w:rsid w:val="00B1225A"/>
    <w:rsid w:val="00B64ED9"/>
    <w:rsid w:val="00C4299C"/>
    <w:rsid w:val="00DE21AA"/>
    <w:rsid w:val="00E4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09FDBFC"/>
  <w15:chartTrackingRefBased/>
  <w15:docId w15:val="{4030EE54-1C21-4474-9A05-B3CB5696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7A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77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7A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77A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77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77A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77A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77A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77A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C77A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C77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C77A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C77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C77A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C77A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C77A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C77A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C77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77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C7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77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C77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7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C77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77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77A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77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C77A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C77A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C7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32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3226C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932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3226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柏惠 曾</cp:lastModifiedBy>
  <cp:revision>15</cp:revision>
  <cp:lastPrinted>2026-04-24T00:42:00Z</cp:lastPrinted>
  <dcterms:created xsi:type="dcterms:W3CDTF">2026-03-18T09:31:00Z</dcterms:created>
  <dcterms:modified xsi:type="dcterms:W3CDTF">2026-04-24T00:42:00Z</dcterms:modified>
</cp:coreProperties>
</file>