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316D" w14:textId="3ED81726" w:rsidR="00E46299" w:rsidRPr="00642343" w:rsidRDefault="00570567" w:rsidP="00570567">
      <w:pPr>
        <w:jc w:val="center"/>
        <w:rPr>
          <w:sz w:val="48"/>
          <w:szCs w:val="48"/>
        </w:rPr>
      </w:pPr>
      <w:r w:rsidRPr="00642343">
        <w:rPr>
          <w:rFonts w:ascii="標楷體" w:eastAsia="標楷體" w:hAnsi="標楷體" w:hint="eastAsia"/>
          <w:noProof/>
          <w:sz w:val="48"/>
          <w:szCs w:val="4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76D7F" wp14:editId="5121F426">
                <wp:simplePos x="0" y="0"/>
                <wp:positionH relativeFrom="column">
                  <wp:posOffset>-666750</wp:posOffset>
                </wp:positionH>
                <wp:positionV relativeFrom="paragraph">
                  <wp:posOffset>-590550</wp:posOffset>
                </wp:positionV>
                <wp:extent cx="1314450" cy="676275"/>
                <wp:effectExtent l="0" t="0" r="1905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7F1AC" w14:textId="5DE65319" w:rsidR="00570567" w:rsidRPr="00570567" w:rsidRDefault="00570567" w:rsidP="00570567">
                            <w:pPr>
                              <w:spacing w:before="100" w:beforeAutospacing="1"/>
                              <w:ind w:left="720" w:hangingChars="300" w:hanging="72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0D4359">
                              <w:rPr>
                                <w:rFonts w:ascii="標楷體" w:eastAsia="標楷體" w:hAnsi="標楷體" w:hint="eastAsia"/>
                              </w:rPr>
                              <w:t>9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="000D4359">
                              <w:rPr>
                                <w:rFonts w:ascii="標楷體" w:eastAsia="標楷體" w:hAnsi="標楷體" w:hint="eastAsia"/>
                              </w:rPr>
                              <w:t>行為人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訪談通知書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76D7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2.5pt;margin-top:-46.5pt;width:103.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" fillcolor="white [3201]" strokeweight=".5pt">
                <v:textbox>
                  <w:txbxContent>
                    <w:p w14:paraId="61D7F1AC" w14:textId="5DE65319" w:rsidR="00570567" w:rsidRPr="00570567" w:rsidRDefault="00570567" w:rsidP="00570567">
                      <w:pPr>
                        <w:spacing w:before="100" w:beforeAutospacing="1"/>
                        <w:ind w:left="720" w:hangingChars="300" w:hanging="72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0D4359">
                        <w:rPr>
                          <w:rFonts w:ascii="標楷體" w:eastAsia="標楷體" w:hAnsi="標楷體" w:hint="eastAsia"/>
                        </w:rPr>
                        <w:t>9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="000D4359">
                        <w:rPr>
                          <w:rFonts w:ascii="標楷體" w:eastAsia="標楷體" w:hAnsi="標楷體" w:hint="eastAsia"/>
                        </w:rPr>
                        <w:t>行為人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訪談通知書</w:t>
                      </w:r>
                    </w:p>
                  </w:txbxContent>
                </v:textbox>
              </v:shape>
            </w:pict>
          </mc:Fallback>
        </mc:AlternateContent>
      </w:r>
      <w:r w:rsidR="00983050" w:rsidRPr="00642343">
        <w:rPr>
          <w:rFonts w:ascii="標楷體" w:eastAsia="標楷體" w:hAnsi="標楷體" w:cs="Baskerville Old Face" w:hint="eastAsia"/>
          <w:sz w:val="48"/>
          <w:szCs w:val="48"/>
        </w:rPr>
        <w:t>訪談通知書</w:t>
      </w:r>
    </w:p>
    <w:tbl>
      <w:tblPr>
        <w:tblStyle w:val="ae"/>
        <w:tblW w:w="8789" w:type="dxa"/>
        <w:tblInd w:w="-289" w:type="dxa"/>
        <w:tblLook w:val="04A0" w:firstRow="1" w:lastRow="0" w:firstColumn="1" w:lastColumn="0" w:noHBand="0" w:noVBand="1"/>
      </w:tblPr>
      <w:tblGrid>
        <w:gridCol w:w="1844"/>
        <w:gridCol w:w="6945"/>
      </w:tblGrid>
      <w:tr w:rsidR="006C77AF" w:rsidRPr="004579E7" w14:paraId="24B83E2A" w14:textId="77777777" w:rsidTr="00570567">
        <w:trPr>
          <w:trHeight w:val="818"/>
        </w:trPr>
        <w:tc>
          <w:tcPr>
            <w:tcW w:w="1844" w:type="dxa"/>
          </w:tcPr>
          <w:p w14:paraId="08F623F3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6945" w:type="dxa"/>
          </w:tcPr>
          <w:p w14:paraId="65CDD6D9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4579E7" w14:paraId="58303598" w14:textId="77777777" w:rsidTr="00570567">
        <w:tc>
          <w:tcPr>
            <w:tcW w:w="1844" w:type="dxa"/>
          </w:tcPr>
          <w:p w14:paraId="4B35AA59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6945" w:type="dxa"/>
          </w:tcPr>
          <w:p w14:paraId="64D4F10C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F72C3D" w14:paraId="37B11A16" w14:textId="77777777" w:rsidTr="00BD3586">
        <w:trPr>
          <w:trHeight w:val="2080"/>
        </w:trPr>
        <w:tc>
          <w:tcPr>
            <w:tcW w:w="1844" w:type="dxa"/>
          </w:tcPr>
          <w:p w14:paraId="4C84F90F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6945" w:type="dxa"/>
          </w:tcPr>
          <w:p w14:paraId="2453A36C" w14:textId="746AD652" w:rsidR="006C77AF" w:rsidRPr="00B06C7E" w:rsidRDefault="00B06C7E" w:rsidP="006C77A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6C7E">
              <w:rPr>
                <w:rFonts w:ascii="標楷體" w:eastAsia="標楷體" w:hAnsi="標楷體" w:cs="Baskerville Old Face" w:hint="eastAsia"/>
                <w:sz w:val="28"/>
                <w:szCs w:val="28"/>
              </w:rPr>
              <w:t>有關臺端疑似涉</w:t>
            </w:r>
            <w:r w:rsidRPr="00B06C7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校園事件</w:t>
            </w:r>
            <w:proofErr w:type="gramStart"/>
            <w:r w:rsidRPr="00B06C7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（</w:t>
            </w:r>
            <w:proofErr w:type="gramEnd"/>
            <w:r w:rsidRPr="00B06C7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校安通報序號：</w:t>
            </w:r>
            <w:r w:rsidRPr="00B06C7E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○○○○○○○</w:t>
            </w:r>
            <w:proofErr w:type="gramStart"/>
            <w:r w:rsidRPr="00B06C7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）</w:t>
            </w:r>
            <w:proofErr w:type="gramEnd"/>
            <w:r w:rsidRPr="00B06C7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，</w:t>
            </w:r>
            <w:r w:rsidRPr="00B06C7E">
              <w:rPr>
                <w:rFonts w:ascii="標楷體" w:eastAsia="標楷體" w:hAnsi="標楷體" w:cs="Baskerville Old Face" w:hint="eastAsia"/>
                <w:sz w:val="28"/>
                <w:szCs w:val="28"/>
              </w:rPr>
              <w:t>業經本校校園事件處理會議(簡稱：</w:t>
            </w:r>
            <w:proofErr w:type="gramStart"/>
            <w:r w:rsidRPr="00B06C7E">
              <w:rPr>
                <w:rFonts w:ascii="標楷體" w:eastAsia="標楷體" w:hAnsi="標楷體" w:cs="Baskerville Old Face" w:hint="eastAsia"/>
                <w:sz w:val="28"/>
                <w:szCs w:val="28"/>
              </w:rPr>
              <w:t>校事會議</w:t>
            </w:r>
            <w:proofErr w:type="gramEnd"/>
            <w:r w:rsidRPr="00B06C7E">
              <w:rPr>
                <w:rFonts w:ascii="標楷體" w:eastAsia="標楷體" w:hAnsi="標楷體" w:cs="Baskerville Old Face" w:hint="eastAsia"/>
                <w:sz w:val="28"/>
                <w:szCs w:val="28"/>
              </w:rPr>
              <w:t>)決議組成調查小組，請臺端協助配合調查，請查照。</w:t>
            </w:r>
          </w:p>
        </w:tc>
      </w:tr>
      <w:tr w:rsidR="006C77AF" w14:paraId="12387D2C" w14:textId="77777777" w:rsidTr="00570567">
        <w:trPr>
          <w:trHeight w:val="1089"/>
        </w:trPr>
        <w:tc>
          <w:tcPr>
            <w:tcW w:w="1844" w:type="dxa"/>
          </w:tcPr>
          <w:p w14:paraId="20428C25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6945" w:type="dxa"/>
          </w:tcPr>
          <w:p w14:paraId="34072C3A" w14:textId="23DD106F" w:rsidR="006C77AF" w:rsidRDefault="006C77AF" w:rsidP="002814F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依據○○○年○○月○○日本校○○○學年度第○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次校事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會議決議辦理。</w:t>
            </w:r>
          </w:p>
        </w:tc>
      </w:tr>
      <w:tr w:rsidR="006C77AF" w:rsidRPr="00A82547" w14:paraId="5633FCE0" w14:textId="77777777" w:rsidTr="00570567">
        <w:trPr>
          <w:trHeight w:val="1970"/>
        </w:trPr>
        <w:tc>
          <w:tcPr>
            <w:tcW w:w="1844" w:type="dxa"/>
          </w:tcPr>
          <w:p w14:paraId="1C26BB22" w14:textId="040F7F08" w:rsidR="006C77AF" w:rsidRPr="004579E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6945" w:type="dxa"/>
          </w:tcPr>
          <w:p w14:paraId="0582A386" w14:textId="77777777" w:rsidR="006C77AF" w:rsidRDefault="000D4359" w:rsidP="006C77AF">
            <w:pPr>
              <w:spacing w:line="480" w:lineRule="exact"/>
              <w:ind w:leftChars="13" w:left="31"/>
              <w:jc w:val="both"/>
              <w:rPr>
                <w:rFonts w:ascii="標楷體" w:eastAsia="標楷體" w:hAnsi="標楷體" w:cs="Baskerville Old Face"/>
                <w:sz w:val="28"/>
                <w:szCs w:val="28"/>
              </w:rPr>
            </w:pPr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調查小組於○○○年○○月○○日（星期○）上/下午○○時○○分</w:t>
            </w:r>
            <w:r w:rsidRPr="000D435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（訪談地址自行填寫）</w:t>
            </w:r>
            <w:r w:rsidRPr="00642343">
              <w:rPr>
                <w:rFonts w:ascii="標楷體" w:eastAsia="標楷體" w:hAnsi="標楷體" w:hint="eastAsia"/>
                <w:sz w:val="28"/>
                <w:szCs w:val="28"/>
              </w:rPr>
              <w:t>召開調查會議，請臺端於上開所訂日期、時間及地點，列席會議</w:t>
            </w:r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接受調查小組訪談，並提供陳述書及佐證資料，或於○○○年○○月○○日（星期○）○午○時前提出陳述書及佐證資料</w:t>
            </w:r>
            <w:proofErr w:type="gramStart"/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並擲交</w:t>
            </w:r>
            <w:proofErr w:type="gramEnd"/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本校○○</w:t>
            </w:r>
            <w:proofErr w:type="gramStart"/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處憑辦，俾</w:t>
            </w:r>
            <w:proofErr w:type="gramEnd"/>
            <w:r w:rsidRPr="000D4359">
              <w:rPr>
                <w:rFonts w:ascii="標楷體" w:eastAsia="標楷體" w:hAnsi="標楷體" w:hint="eastAsia"/>
                <w:sz w:val="28"/>
                <w:szCs w:val="28"/>
              </w:rPr>
              <w:t>提供調查小組調查；如未於上開時間提出陳述書或列席調查會議陳述意見，視為放棄陳述意見之機會，</w:t>
            </w:r>
            <w:r w:rsidRPr="000D4359">
              <w:rPr>
                <w:rFonts w:ascii="標楷體" w:eastAsia="標楷體" w:hAnsi="標楷體" w:cs="Baskerville Old Face" w:hint="eastAsia"/>
                <w:sz w:val="28"/>
                <w:szCs w:val="28"/>
              </w:rPr>
              <w:t>即由調查小組</w:t>
            </w:r>
            <w:proofErr w:type="gramStart"/>
            <w:r w:rsidRPr="000D4359">
              <w:rPr>
                <w:rFonts w:ascii="標楷體" w:eastAsia="標楷體" w:hAnsi="標楷體" w:cs="Baskerville Old Face" w:hint="eastAsia"/>
                <w:sz w:val="28"/>
                <w:szCs w:val="28"/>
              </w:rPr>
              <w:t>逕</w:t>
            </w:r>
            <w:proofErr w:type="gramEnd"/>
            <w:r w:rsidRPr="000D4359">
              <w:rPr>
                <w:rFonts w:ascii="標楷體" w:eastAsia="標楷體" w:hAnsi="標楷體" w:cs="Baskerville Old Face" w:hint="eastAsia"/>
                <w:sz w:val="28"/>
                <w:szCs w:val="28"/>
              </w:rPr>
              <w:t>依相關事證予以認定。</w:t>
            </w:r>
          </w:p>
          <w:p w14:paraId="0AB4D3F4" w14:textId="57C5C88D" w:rsidR="00BD3586" w:rsidRPr="000D4359" w:rsidRDefault="00BD3586" w:rsidP="006C77AF">
            <w:pPr>
              <w:spacing w:line="480" w:lineRule="exact"/>
              <w:ind w:leftChars="13" w:left="3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70567" w:rsidRPr="00A82547" w14:paraId="45E6E215" w14:textId="77777777" w:rsidTr="00570567">
        <w:trPr>
          <w:trHeight w:val="4447"/>
        </w:trPr>
        <w:tc>
          <w:tcPr>
            <w:tcW w:w="1844" w:type="dxa"/>
          </w:tcPr>
          <w:p w14:paraId="5D6EBE18" w14:textId="0691A286" w:rsidR="0057056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注意事項</w:t>
            </w:r>
          </w:p>
        </w:tc>
        <w:tc>
          <w:tcPr>
            <w:tcW w:w="6945" w:type="dxa"/>
          </w:tcPr>
          <w:p w14:paraId="44C2665A" w14:textId="437065CB" w:rsidR="00570567" w:rsidRDefault="00570567" w:rsidP="00570567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續聘停聘或資遣辦法（以下簡稱解聘辦法）第19條第1項規定略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3A3F89">
              <w:rPr>
                <w:rFonts w:ascii="標楷體" w:eastAsia="標楷體" w:hAnsi="標楷體" w:hint="eastAsia"/>
                <w:sz w:val="28"/>
                <w:szCs w:val="28"/>
              </w:rPr>
              <w:t>受訪談者不得自行錄音或錄影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。當事人、檢舉人應配合調查小組之調查，並提供相關文件、資料或陳述意見。</w:t>
            </w:r>
          </w:p>
          <w:p w14:paraId="7C7F9793" w14:textId="6FDEC76D" w:rsidR="00570567" w:rsidRDefault="00570567" w:rsidP="00570567">
            <w:pPr>
              <w:spacing w:line="480" w:lineRule="exact"/>
              <w:ind w:leftChars="13" w:left="597" w:hangingChars="202" w:hanging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二、解聘辦法第21條第2項規定，</w:t>
            </w:r>
            <w:r w:rsidRPr="00BF350F">
              <w:rPr>
                <w:rFonts w:ascii="標楷體" w:eastAsia="標楷體" w:hAnsi="標楷體" w:hint="eastAsia"/>
                <w:sz w:val="28"/>
                <w:szCs w:val="28"/>
              </w:rPr>
              <w:t>當事人或檢舉人無正當理由拒絕配合調查，經調查小組通知限期配合調查，屆期仍未配合者，調查小組得不待其陳述，逕行作成調查報告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C77AF" w:rsidRPr="00F72C3D" w14:paraId="5440833E" w14:textId="77777777" w:rsidTr="00570567">
        <w:trPr>
          <w:trHeight w:val="645"/>
        </w:trPr>
        <w:tc>
          <w:tcPr>
            <w:tcW w:w="1844" w:type="dxa"/>
          </w:tcPr>
          <w:p w14:paraId="2378F0EC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6945" w:type="dxa"/>
          </w:tcPr>
          <w:p w14:paraId="71BF5583" w14:textId="77777777" w:rsidR="006C77AF" w:rsidRPr="00F72C3D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6C77AF" w:rsidRPr="004579E7" w14:paraId="3F29787A" w14:textId="77777777" w:rsidTr="00BD3586">
        <w:trPr>
          <w:trHeight w:val="3026"/>
        </w:trPr>
        <w:tc>
          <w:tcPr>
            <w:tcW w:w="8789" w:type="dxa"/>
            <w:gridSpan w:val="2"/>
          </w:tcPr>
          <w:p w14:paraId="49F7B6B7" w14:textId="77777777" w:rsidR="006C77AF" w:rsidRPr="004579E7" w:rsidRDefault="006C77AF" w:rsidP="002814F7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6C77AF" w:rsidRPr="004579E7" w14:paraId="4F901FD8" w14:textId="77777777" w:rsidTr="00570567">
        <w:trPr>
          <w:trHeight w:val="570"/>
        </w:trPr>
        <w:tc>
          <w:tcPr>
            <w:tcW w:w="8789" w:type="dxa"/>
            <w:gridSpan w:val="2"/>
          </w:tcPr>
          <w:p w14:paraId="34FFACAC" w14:textId="77777777" w:rsidR="006C77AF" w:rsidRPr="004579E7" w:rsidRDefault="006C77AF" w:rsidP="002814F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57056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476815616"/>
              </w:rPr>
              <w:t>華民國○○○年○○月○○</w:t>
            </w:r>
            <w:r w:rsidRPr="00570567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476815616"/>
              </w:rPr>
              <w:t>日</w:t>
            </w:r>
          </w:p>
        </w:tc>
      </w:tr>
    </w:tbl>
    <w:p w14:paraId="30B6500A" w14:textId="77777777" w:rsidR="006C77AF" w:rsidRPr="006C77AF" w:rsidRDefault="006C77AF"/>
    <w:sectPr w:rsidR="006C77AF" w:rsidRPr="006C77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61B28" w14:textId="77777777" w:rsidR="009F6785" w:rsidRDefault="009F6785" w:rsidP="009F6785">
      <w:pPr>
        <w:spacing w:after="0" w:line="240" w:lineRule="auto"/>
      </w:pPr>
      <w:r>
        <w:separator/>
      </w:r>
    </w:p>
  </w:endnote>
  <w:endnote w:type="continuationSeparator" w:id="0">
    <w:p w14:paraId="702F0712" w14:textId="77777777" w:rsidR="009F6785" w:rsidRDefault="009F6785" w:rsidP="009F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3FFD3" w14:textId="77777777" w:rsidR="009F6785" w:rsidRDefault="009F6785" w:rsidP="009F6785">
      <w:pPr>
        <w:spacing w:after="0" w:line="240" w:lineRule="auto"/>
      </w:pPr>
      <w:r>
        <w:separator/>
      </w:r>
    </w:p>
  </w:footnote>
  <w:footnote w:type="continuationSeparator" w:id="0">
    <w:p w14:paraId="333254AD" w14:textId="77777777" w:rsidR="009F6785" w:rsidRDefault="009F6785" w:rsidP="009F6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AF"/>
    <w:rsid w:val="000406DF"/>
    <w:rsid w:val="00052C28"/>
    <w:rsid w:val="00065F06"/>
    <w:rsid w:val="000D4359"/>
    <w:rsid w:val="00121835"/>
    <w:rsid w:val="00370F44"/>
    <w:rsid w:val="00387C60"/>
    <w:rsid w:val="00570567"/>
    <w:rsid w:val="00575C02"/>
    <w:rsid w:val="00630F17"/>
    <w:rsid w:val="00642343"/>
    <w:rsid w:val="006C77AF"/>
    <w:rsid w:val="006E7143"/>
    <w:rsid w:val="00712384"/>
    <w:rsid w:val="00983050"/>
    <w:rsid w:val="009C23D6"/>
    <w:rsid w:val="009E7ACF"/>
    <w:rsid w:val="009F6785"/>
    <w:rsid w:val="00AA1D4F"/>
    <w:rsid w:val="00B023A4"/>
    <w:rsid w:val="00B06C7E"/>
    <w:rsid w:val="00B64ED9"/>
    <w:rsid w:val="00B671C5"/>
    <w:rsid w:val="00BD3586"/>
    <w:rsid w:val="00D7636D"/>
    <w:rsid w:val="00DA77BD"/>
    <w:rsid w:val="00E46299"/>
    <w:rsid w:val="00F1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9FDBFC"/>
  <w15:chartTrackingRefBased/>
  <w15:docId w15:val="{4030EE54-1C21-4474-9A05-B3CB5696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7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77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7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7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7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7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7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7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77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7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77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7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77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7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7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77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77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7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77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77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77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C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F6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F678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F6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F67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4</cp:revision>
  <cp:lastPrinted>2026-04-24T00:43:00Z</cp:lastPrinted>
  <dcterms:created xsi:type="dcterms:W3CDTF">2026-03-19T00:35:00Z</dcterms:created>
  <dcterms:modified xsi:type="dcterms:W3CDTF">2026-04-24T00:43:00Z</dcterms:modified>
</cp:coreProperties>
</file>