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5A638" w14:textId="77777777" w:rsidR="00AB6C14" w:rsidRDefault="00750AEB" w:rsidP="00750AEB">
      <w:pPr>
        <w:pStyle w:val="ae"/>
        <w:jc w:val="center"/>
        <w:rPr>
          <w:rFonts w:ascii="標楷體" w:eastAsia="標楷體" w:hAnsi="標楷體"/>
          <w:sz w:val="36"/>
          <w:szCs w:val="36"/>
        </w:rPr>
      </w:pPr>
      <w:bookmarkStart w:id="0" w:name="_Hlk221777201"/>
      <w:r w:rsidRPr="008B103B">
        <w:rPr>
          <w:rFonts w:ascii="標楷體" w:eastAsia="標楷體" w:hAnsi="標楷體" w:hint="eastAsia"/>
          <w:sz w:val="36"/>
          <w:szCs w:val="36"/>
        </w:rPr>
        <w:t xml:space="preserve">(學校全銜) </w:t>
      </w:r>
    </w:p>
    <w:p w14:paraId="7FE43C44" w14:textId="22CA719F" w:rsidR="00E70F99" w:rsidRPr="00750AEB" w:rsidRDefault="00750AEB" w:rsidP="00750AEB">
      <w:pPr>
        <w:pStyle w:val="ae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/>
          <w:sz w:val="36"/>
          <w:szCs w:val="36"/>
        </w:rPr>
        <w:t>通知</w:t>
      </w:r>
      <w:r>
        <w:rPr>
          <w:rFonts w:ascii="標楷體" w:eastAsia="標楷體" w:hAnsi="標楷體" w:hint="eastAsia"/>
          <w:sz w:val="36"/>
          <w:szCs w:val="36"/>
        </w:rPr>
        <w:t>書</w:t>
      </w:r>
    </w:p>
    <w:tbl>
      <w:tblPr>
        <w:tblStyle w:val="af2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0B5954" w14:paraId="594E0088" w14:textId="77777777" w:rsidTr="008B07C3">
        <w:trPr>
          <w:trHeight w:val="818"/>
        </w:trPr>
        <w:tc>
          <w:tcPr>
            <w:tcW w:w="1844" w:type="dxa"/>
          </w:tcPr>
          <w:bookmarkEnd w:id="0"/>
          <w:p w14:paraId="2507806B" w14:textId="52931C62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7513" w:type="dxa"/>
          </w:tcPr>
          <w:p w14:paraId="2BD65A2B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1FF5FE6" w14:textId="77777777" w:rsidTr="004579E7">
        <w:tc>
          <w:tcPr>
            <w:tcW w:w="1844" w:type="dxa"/>
          </w:tcPr>
          <w:p w14:paraId="17A91171" w14:textId="3D9EF8B9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7513" w:type="dxa"/>
          </w:tcPr>
          <w:p w14:paraId="4C0EE1F5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F928B21" w14:textId="77777777" w:rsidTr="000755B6">
        <w:trPr>
          <w:trHeight w:val="1114"/>
        </w:trPr>
        <w:tc>
          <w:tcPr>
            <w:tcW w:w="1844" w:type="dxa"/>
          </w:tcPr>
          <w:p w14:paraId="53C89574" w14:textId="426294E6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513" w:type="dxa"/>
          </w:tcPr>
          <w:p w14:paraId="511A78A1" w14:textId="06FE66F8" w:rsidR="000B5954" w:rsidRPr="00F72C3D" w:rsidRDefault="00F72C3D" w:rsidP="000755B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有關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臺端</w:t>
            </w:r>
            <w:r w:rsidR="0012704E">
              <w:rPr>
                <w:rFonts w:ascii="標楷體" w:eastAsia="標楷體" w:hAnsi="標楷體" w:hint="eastAsia"/>
                <w:sz w:val="28"/>
                <w:szCs w:val="28"/>
              </w:rPr>
              <w:t>提出之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校園事件</w:t>
            </w:r>
            <w:r w:rsidR="00C03A60">
              <w:rPr>
                <w:rFonts w:ascii="標楷體" w:eastAsia="標楷體" w:hAnsi="標楷體" w:hint="eastAsia"/>
                <w:sz w:val="28"/>
                <w:szCs w:val="28"/>
              </w:rPr>
              <w:t>檢舉案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校安通報</w:t>
            </w:r>
            <w:proofErr w:type="gramEnd"/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序號：○○○○○○○)</w:t>
            </w:r>
            <w:r w:rsidR="00ED3764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業經</w:t>
            </w:r>
            <w:r w:rsidR="000B4201" w:rsidRPr="000B4201"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r w:rsidR="004E3781" w:rsidRPr="00750A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決議</w:t>
            </w:r>
            <w:r w:rsidR="004A6CCF" w:rsidRPr="00750A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不予受理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，請查照。</w:t>
            </w:r>
          </w:p>
        </w:tc>
      </w:tr>
      <w:tr w:rsidR="00AB6C14" w14:paraId="1EAE20EB" w14:textId="77777777" w:rsidTr="000755B6">
        <w:trPr>
          <w:trHeight w:val="1114"/>
        </w:trPr>
        <w:tc>
          <w:tcPr>
            <w:tcW w:w="1844" w:type="dxa"/>
          </w:tcPr>
          <w:p w14:paraId="4D1AF988" w14:textId="23F262B5" w:rsidR="00AB6C14" w:rsidRPr="004579E7" w:rsidRDefault="00AB6C14" w:rsidP="00AB6C1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7513" w:type="dxa"/>
          </w:tcPr>
          <w:p w14:paraId="1EE3A7EE" w14:textId="4E225A4D" w:rsidR="00AB6C14" w:rsidRDefault="00AB6C14" w:rsidP="00AB6C1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依據臺端於○○○年○○月○○日提出之校園事件檢舉書及高級中等以下學校教師解聘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續聘停聘或資遣辦法辦理。</w:t>
            </w:r>
          </w:p>
        </w:tc>
      </w:tr>
      <w:tr w:rsidR="00AB6C14" w14:paraId="1ADD51F4" w14:textId="77777777" w:rsidTr="002D5ABB">
        <w:trPr>
          <w:trHeight w:val="3951"/>
        </w:trPr>
        <w:tc>
          <w:tcPr>
            <w:tcW w:w="1844" w:type="dxa"/>
          </w:tcPr>
          <w:p w14:paraId="445B2A19" w14:textId="7538A36C" w:rsidR="00AB6C14" w:rsidRPr="004579E7" w:rsidRDefault="00AB6C14" w:rsidP="00AB6C1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7513" w:type="dxa"/>
          </w:tcPr>
          <w:p w14:paraId="4DBE1C8C" w14:textId="7F57753D" w:rsidR="00AB6C14" w:rsidRDefault="00AB6C14" w:rsidP="00AB6C14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一、臺端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提出旨案檢舉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案，經本校召開會議決議不予受理，理由為「</w:t>
            </w:r>
            <w:r w:rsidRPr="00B04AE6">
              <w:rPr>
                <w:rFonts w:ascii="標楷體" w:eastAsia="標楷體" w:hAnsi="標楷體" w:hint="eastAsia"/>
                <w:color w:val="FF0000"/>
                <w:sz w:val="28"/>
                <w:szCs w:val="28"/>
                <w:highlight w:val="yellow"/>
              </w:rPr>
              <w:t>請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  <w:highlight w:val="yellow"/>
              </w:rPr>
              <w:t>學校</w:t>
            </w:r>
            <w:r w:rsidRPr="00B04AE6">
              <w:rPr>
                <w:rFonts w:ascii="標楷體" w:eastAsia="標楷體" w:hAnsi="標楷體" w:hint="eastAsia"/>
                <w:color w:val="FF0000"/>
                <w:sz w:val="28"/>
                <w:szCs w:val="28"/>
                <w:highlight w:val="yellow"/>
              </w:rPr>
              <w:t>填寫不受理情形，例如：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  <w:highlight w:val="yellow"/>
              </w:rPr>
              <w:t>檢舉人未具真實姓名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」，故不予受理。</w:t>
            </w:r>
          </w:p>
          <w:p w14:paraId="6EB54BE8" w14:textId="77777777" w:rsidR="00AB6C14" w:rsidRDefault="00AB6C14" w:rsidP="00AB6C14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二、臺端對於本校不受理之決定，得依高級中等以下學校教師解聘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續聘停聘或資遣辦法第10條規定，於收受不受理決定之次日起30日內，得填具陳情書向學校所屬主管機關（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南市政府教育局）陳情；</w:t>
            </w:r>
            <w:r w:rsidRPr="002D5ABB">
              <w:rPr>
                <w:rFonts w:ascii="標楷體" w:eastAsia="標楷體" w:hAnsi="標楷體" w:hint="eastAsia"/>
                <w:sz w:val="28"/>
                <w:szCs w:val="28"/>
              </w:rPr>
              <w:t>未收受通知者，自知悉時起算。</w:t>
            </w:r>
          </w:p>
          <w:p w14:paraId="31F83A32" w14:textId="31C94DA0" w:rsidR="00AB6C14" w:rsidRPr="00A82547" w:rsidRDefault="00AB6C14" w:rsidP="00AB6C14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Pr="002D5ABB">
              <w:rPr>
                <w:rFonts w:ascii="標楷體" w:eastAsia="標楷體" w:hAnsi="標楷體" w:hint="eastAsia"/>
                <w:sz w:val="28"/>
                <w:szCs w:val="28"/>
              </w:rPr>
              <w:t>同一案件之陳情，以一次為限。</w:t>
            </w:r>
          </w:p>
        </w:tc>
      </w:tr>
      <w:tr w:rsidR="00AB6C14" w14:paraId="50A08AF5" w14:textId="77777777" w:rsidTr="00BF2EE6">
        <w:trPr>
          <w:trHeight w:val="645"/>
        </w:trPr>
        <w:tc>
          <w:tcPr>
            <w:tcW w:w="1844" w:type="dxa"/>
          </w:tcPr>
          <w:p w14:paraId="229ACE94" w14:textId="072F3395" w:rsidR="00AB6C14" w:rsidRPr="004579E7" w:rsidRDefault="00AB6C14" w:rsidP="00AB6C1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7513" w:type="dxa"/>
          </w:tcPr>
          <w:p w14:paraId="27F3D78A" w14:textId="563F1165" w:rsidR="00AB6C14" w:rsidRPr="00F72C3D" w:rsidRDefault="00AB6C14" w:rsidP="00AB6C1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AB6C14" w14:paraId="393EB54B" w14:textId="77777777" w:rsidTr="00750AEB">
        <w:trPr>
          <w:trHeight w:val="2242"/>
        </w:trPr>
        <w:tc>
          <w:tcPr>
            <w:tcW w:w="9357" w:type="dxa"/>
            <w:gridSpan w:val="2"/>
            <w:vAlign w:val="center"/>
          </w:tcPr>
          <w:p w14:paraId="3EBED002" w14:textId="29D90B67" w:rsidR="00AB6C14" w:rsidRPr="004579E7" w:rsidRDefault="00AB6C14" w:rsidP="00AB6C14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AB6C14" w14:paraId="7B0358BC" w14:textId="77777777" w:rsidTr="005E5F8A">
        <w:trPr>
          <w:trHeight w:val="570"/>
        </w:trPr>
        <w:tc>
          <w:tcPr>
            <w:tcW w:w="9357" w:type="dxa"/>
            <w:gridSpan w:val="2"/>
          </w:tcPr>
          <w:p w14:paraId="2FAC2B3C" w14:textId="7FD977F4" w:rsidR="00AB6C14" w:rsidRPr="004579E7" w:rsidRDefault="00AB6C14" w:rsidP="00AB6C1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="00743E6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05E3A">
              <w:rPr>
                <w:rFonts w:ascii="標楷體" w:eastAsia="標楷體" w:hAnsi="標楷體" w:hint="eastAsia"/>
                <w:color w:val="000000"/>
                <w:spacing w:val="71"/>
                <w:kern w:val="0"/>
                <w:sz w:val="28"/>
                <w:szCs w:val="28"/>
                <w:fitText w:val="4921" w:id="-747893503"/>
              </w:rPr>
              <w:t>華民國○○○年○月○○</w:t>
            </w:r>
            <w:r w:rsidRPr="00505E3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fitText w:val="4921" w:id="-747893503"/>
              </w:rPr>
              <w:t>日</w:t>
            </w:r>
          </w:p>
        </w:tc>
      </w:tr>
    </w:tbl>
    <w:p w14:paraId="5A30DD44" w14:textId="2E601E3A" w:rsidR="004579E7" w:rsidRPr="00C129D6" w:rsidRDefault="004579E7" w:rsidP="00557749">
      <w:pPr>
        <w:widowControl/>
      </w:pPr>
    </w:p>
    <w:sectPr w:rsidR="004579E7" w:rsidRPr="00C129D6" w:rsidSect="00C662E3">
      <w:headerReference w:type="default" r:id="rId7"/>
      <w:pgSz w:w="11906" w:h="16838"/>
      <w:pgMar w:top="1276" w:right="1800" w:bottom="851" w:left="1800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07F64" w14:textId="77777777" w:rsidR="0063408D" w:rsidRDefault="0063408D" w:rsidP="000B5954">
      <w:pPr>
        <w:spacing w:after="0" w:line="240" w:lineRule="auto"/>
      </w:pPr>
      <w:r>
        <w:separator/>
      </w:r>
    </w:p>
  </w:endnote>
  <w:endnote w:type="continuationSeparator" w:id="0">
    <w:p w14:paraId="2C4FB0F0" w14:textId="77777777" w:rsidR="0063408D" w:rsidRDefault="0063408D" w:rsidP="000B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02F42" w14:textId="77777777" w:rsidR="0063408D" w:rsidRDefault="0063408D" w:rsidP="000B5954">
      <w:pPr>
        <w:spacing w:after="0" w:line="240" w:lineRule="auto"/>
      </w:pPr>
      <w:r>
        <w:separator/>
      </w:r>
    </w:p>
  </w:footnote>
  <w:footnote w:type="continuationSeparator" w:id="0">
    <w:p w14:paraId="1BD1EEB0" w14:textId="77777777" w:rsidR="0063408D" w:rsidRDefault="0063408D" w:rsidP="000B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5EB6" w14:textId="6F8D823E" w:rsidR="000B5954" w:rsidRPr="00AB6C14" w:rsidRDefault="00AB6C14" w:rsidP="00AB6C14">
    <w:pPr>
      <w:pStyle w:val="ae"/>
      <w:jc w:val="right"/>
      <w:rPr>
        <w:rFonts w:ascii="標楷體" w:eastAsia="標楷體" w:hAnsi="標楷體"/>
        <w:sz w:val="22"/>
        <w:szCs w:val="22"/>
      </w:rPr>
    </w:pPr>
    <w:r>
      <w:rPr>
        <w:rFonts w:ascii="標楷體" w:eastAsia="標楷體" w:hAnsi="標楷體" w:hint="eastAsia"/>
        <w:sz w:val="22"/>
        <w:szCs w:val="22"/>
      </w:rPr>
      <w:t>115年3月4日版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54"/>
    <w:rsid w:val="00006CFF"/>
    <w:rsid w:val="00034644"/>
    <w:rsid w:val="000755B6"/>
    <w:rsid w:val="00084DC6"/>
    <w:rsid w:val="000A3CF1"/>
    <w:rsid w:val="000B4201"/>
    <w:rsid w:val="000B5954"/>
    <w:rsid w:val="000D3B78"/>
    <w:rsid w:val="000E5F10"/>
    <w:rsid w:val="0010298B"/>
    <w:rsid w:val="001039D4"/>
    <w:rsid w:val="0012704E"/>
    <w:rsid w:val="0017388F"/>
    <w:rsid w:val="00184834"/>
    <w:rsid w:val="001B074B"/>
    <w:rsid w:val="001B463B"/>
    <w:rsid w:val="001C4991"/>
    <w:rsid w:val="00227BC2"/>
    <w:rsid w:val="002304B6"/>
    <w:rsid w:val="00232159"/>
    <w:rsid w:val="002A2A32"/>
    <w:rsid w:val="002C1B93"/>
    <w:rsid w:val="002D5ABB"/>
    <w:rsid w:val="003132CA"/>
    <w:rsid w:val="00313C32"/>
    <w:rsid w:val="00351D3E"/>
    <w:rsid w:val="0036778A"/>
    <w:rsid w:val="003A1010"/>
    <w:rsid w:val="003B7816"/>
    <w:rsid w:val="003F5A5A"/>
    <w:rsid w:val="00442DEF"/>
    <w:rsid w:val="00444D99"/>
    <w:rsid w:val="004579E7"/>
    <w:rsid w:val="00464CCB"/>
    <w:rsid w:val="004A344E"/>
    <w:rsid w:val="004A3E6F"/>
    <w:rsid w:val="004A6CCF"/>
    <w:rsid w:val="004E3781"/>
    <w:rsid w:val="004E5803"/>
    <w:rsid w:val="00505E3A"/>
    <w:rsid w:val="00513A8F"/>
    <w:rsid w:val="0051687B"/>
    <w:rsid w:val="00557749"/>
    <w:rsid w:val="00575C02"/>
    <w:rsid w:val="005B6829"/>
    <w:rsid w:val="005C49F6"/>
    <w:rsid w:val="005E5F8A"/>
    <w:rsid w:val="006170E4"/>
    <w:rsid w:val="0063408D"/>
    <w:rsid w:val="00643C5B"/>
    <w:rsid w:val="0064504B"/>
    <w:rsid w:val="00654C91"/>
    <w:rsid w:val="0066055E"/>
    <w:rsid w:val="006D375F"/>
    <w:rsid w:val="006D4AD5"/>
    <w:rsid w:val="0072206D"/>
    <w:rsid w:val="00743E61"/>
    <w:rsid w:val="00750AEB"/>
    <w:rsid w:val="007B1596"/>
    <w:rsid w:val="007B6F78"/>
    <w:rsid w:val="00811BFB"/>
    <w:rsid w:val="008242D5"/>
    <w:rsid w:val="008A6EE4"/>
    <w:rsid w:val="008B07C3"/>
    <w:rsid w:val="008B103B"/>
    <w:rsid w:val="008B31C5"/>
    <w:rsid w:val="008C11CB"/>
    <w:rsid w:val="008D760F"/>
    <w:rsid w:val="0090588C"/>
    <w:rsid w:val="00936340"/>
    <w:rsid w:val="00944ECA"/>
    <w:rsid w:val="0095378A"/>
    <w:rsid w:val="00956C29"/>
    <w:rsid w:val="00967C46"/>
    <w:rsid w:val="009B3741"/>
    <w:rsid w:val="00A437A0"/>
    <w:rsid w:val="00A62CE8"/>
    <w:rsid w:val="00A706EF"/>
    <w:rsid w:val="00A82547"/>
    <w:rsid w:val="00AB6C14"/>
    <w:rsid w:val="00B04AE6"/>
    <w:rsid w:val="00B24BDF"/>
    <w:rsid w:val="00B4124E"/>
    <w:rsid w:val="00B87F57"/>
    <w:rsid w:val="00B93114"/>
    <w:rsid w:val="00BB2D0D"/>
    <w:rsid w:val="00BC04D3"/>
    <w:rsid w:val="00BD45C9"/>
    <w:rsid w:val="00BD7610"/>
    <w:rsid w:val="00BE37F1"/>
    <w:rsid w:val="00BF2EE6"/>
    <w:rsid w:val="00C03A60"/>
    <w:rsid w:val="00C129D6"/>
    <w:rsid w:val="00C2053B"/>
    <w:rsid w:val="00C23E9F"/>
    <w:rsid w:val="00C24E25"/>
    <w:rsid w:val="00C50636"/>
    <w:rsid w:val="00C55037"/>
    <w:rsid w:val="00C566D9"/>
    <w:rsid w:val="00C62163"/>
    <w:rsid w:val="00C6368D"/>
    <w:rsid w:val="00C662E3"/>
    <w:rsid w:val="00C666C1"/>
    <w:rsid w:val="00C84C4B"/>
    <w:rsid w:val="00C92187"/>
    <w:rsid w:val="00C95CE9"/>
    <w:rsid w:val="00CC0C22"/>
    <w:rsid w:val="00CC4D53"/>
    <w:rsid w:val="00CE1B0A"/>
    <w:rsid w:val="00CE6ECF"/>
    <w:rsid w:val="00D20F98"/>
    <w:rsid w:val="00D34BC6"/>
    <w:rsid w:val="00D5027E"/>
    <w:rsid w:val="00D71DF4"/>
    <w:rsid w:val="00D81FDC"/>
    <w:rsid w:val="00DA40C6"/>
    <w:rsid w:val="00DB7336"/>
    <w:rsid w:val="00DD151D"/>
    <w:rsid w:val="00DD1BBF"/>
    <w:rsid w:val="00DE2656"/>
    <w:rsid w:val="00E0514B"/>
    <w:rsid w:val="00E06776"/>
    <w:rsid w:val="00E323B4"/>
    <w:rsid w:val="00E46299"/>
    <w:rsid w:val="00E70F99"/>
    <w:rsid w:val="00E74526"/>
    <w:rsid w:val="00EA092D"/>
    <w:rsid w:val="00EB3686"/>
    <w:rsid w:val="00ED3764"/>
    <w:rsid w:val="00EE43BB"/>
    <w:rsid w:val="00EF560B"/>
    <w:rsid w:val="00F05A83"/>
    <w:rsid w:val="00F321A7"/>
    <w:rsid w:val="00F72C3D"/>
    <w:rsid w:val="00F916BD"/>
    <w:rsid w:val="00FE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A0485"/>
  <w15:chartTrackingRefBased/>
  <w15:docId w15:val="{36FF67AA-9EE5-4953-927F-6D62C8DE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9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9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9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9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9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9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9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59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59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59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9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9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59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59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9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9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59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9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B595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B5954"/>
    <w:rPr>
      <w:sz w:val="20"/>
      <w:szCs w:val="20"/>
    </w:rPr>
  </w:style>
  <w:style w:type="table" w:styleId="af2">
    <w:name w:val="Table Grid"/>
    <w:basedOn w:val="a1"/>
    <w:uiPriority w:val="39"/>
    <w:rsid w:val="000B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2823-B8F6-47CB-B292-9F1C4BC5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亦寧 黃</cp:lastModifiedBy>
  <cp:revision>13</cp:revision>
  <cp:lastPrinted>2025-03-13T08:19:00Z</cp:lastPrinted>
  <dcterms:created xsi:type="dcterms:W3CDTF">2026-02-02T05:44:00Z</dcterms:created>
  <dcterms:modified xsi:type="dcterms:W3CDTF">2026-03-04T02:24:00Z</dcterms:modified>
</cp:coreProperties>
</file>