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4981"/>
      </w:tblGrid>
      <w:tr w:rsidR="00551BAD" w:rsidTr="00556B56">
        <w:trPr>
          <w:trHeight w:val="7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4C4C5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標案名稱：</w:t>
            </w:r>
            <w:r w:rsidR="004C4C5F" w:rsidRPr="004C4C5F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（民國）年度（校舍名稱）補強</w:t>
            </w:r>
            <w:r w:rsidR="004C4C5F" w:rsidRPr="004C4C5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工程委託設計監造</w:t>
            </w:r>
            <w:r w:rsidR="004C4C5F" w:rsidRPr="004C4C5F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技術服務</w:t>
            </w:r>
          </w:p>
        </w:tc>
      </w:tr>
      <w:tr w:rsidR="00551BAD" w:rsidTr="00556B56">
        <w:trPr>
          <w:trHeight w:val="71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9253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招標案號：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AD" w:rsidRDefault="00551BAD" w:rsidP="0092532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契約編號：</w:t>
            </w:r>
            <w:r w:rsidR="00822B6F">
              <w:t xml:space="preserve"> </w:t>
            </w:r>
          </w:p>
        </w:tc>
      </w:tr>
      <w:tr w:rsidR="00551BAD" w:rsidTr="00556B56">
        <w:trPr>
          <w:trHeight w:val="1254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p w:rsidR="00551BAD" w:rsidRDefault="00551BAD" w:rsidP="00056206">
            <w:pPr>
              <w:jc w:val="distribute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290"/>
            </w:tblGrid>
            <w:tr w:rsidR="00551BAD">
              <w:trPr>
                <w:jc w:val="center"/>
              </w:trPr>
              <w:tc>
                <w:tcPr>
                  <w:tcW w:w="8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1BAD" w:rsidRPr="00C87246" w:rsidRDefault="00C87246" w:rsidP="00C87246">
                  <w:pPr>
                    <w:framePr w:hSpace="180" w:wrap="around" w:vAnchor="page" w:hAnchor="margin" w:y="1305"/>
                    <w:jc w:val="center"/>
                    <w:rPr>
                      <w:rFonts w:ascii="標楷體" w:eastAsia="標楷體" w:hAnsi="標楷體"/>
                      <w:sz w:val="64"/>
                      <w:szCs w:val="64"/>
                    </w:rPr>
                  </w:pPr>
                  <w:bookmarkStart w:id="0" w:name="_GoBack"/>
                  <w:r w:rsidRPr="00C87246">
                    <w:rPr>
                      <w:rFonts w:ascii="標楷體" w:eastAsia="標楷體" w:hAnsi="標楷體" w:hint="eastAsia"/>
                      <w:sz w:val="64"/>
                      <w:szCs w:val="64"/>
                    </w:rPr>
                    <w:t>公共工程技術服務契約(</w:t>
                  </w:r>
                  <w:r w:rsidRPr="00C87246">
                    <w:rPr>
                      <w:rFonts w:ascii="標楷體" w:eastAsia="標楷體" w:hAnsi="標楷體" w:hint="eastAsia"/>
                      <w:sz w:val="64"/>
                      <w:szCs w:val="64"/>
                    </w:rPr>
                    <w:t xml:space="preserve"> </w:t>
                  </w:r>
                  <w:r w:rsidRPr="00C87246">
                    <w:rPr>
                      <w:rFonts w:ascii="標楷體" w:eastAsia="標楷體" w:hAnsi="標楷體" w:hint="eastAsia"/>
                      <w:sz w:val="64"/>
                      <w:szCs w:val="64"/>
                    </w:rPr>
                    <w:t>)本</w:t>
                  </w:r>
                  <w:bookmarkEnd w:id="0"/>
                </w:p>
              </w:tc>
            </w:tr>
          </w:tbl>
          <w:p w:rsidR="00551BAD" w:rsidRDefault="00551BAD" w:rsidP="00056206">
            <w:pPr>
              <w:ind w:leftChars="600" w:left="14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</w:p>
          <w:p w:rsidR="00551BAD" w:rsidRDefault="00551BA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71132" wp14:editId="2A6BB69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-1905</wp:posOffset>
                      </wp:positionV>
                      <wp:extent cx="1600200" cy="342900"/>
                      <wp:effectExtent l="0" t="0" r="1905" b="190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1BAD" w:rsidRDefault="00551BAD" w:rsidP="00551B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1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7.85pt;margin-top:-.1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" stroked="f">
                      <v:textbox>
                        <w:txbxContent>
                          <w:p w:rsidR="00551BAD" w:rsidRDefault="00551BAD" w:rsidP="00551BAD"/>
                        </w:txbxContent>
                      </v:textbox>
                    </v:shape>
                  </w:pict>
                </mc:Fallback>
              </mc:AlternateContent>
            </w:r>
          </w:p>
          <w:p w:rsidR="00551BAD" w:rsidRDefault="00551BA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551BAD" w:rsidRDefault="00551BAD" w:rsidP="00056206">
            <w:pPr>
              <w:ind w:leftChars="600" w:left="14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56" w:rsidRDefault="005A5DA1" w:rsidP="00556B56">
            <w:pPr>
              <w:jc w:val="right"/>
              <w:rPr>
                <w:rFonts w:ascii="標楷體" w:eastAsia="標楷體" w:hAnsi="標楷體"/>
                <w:sz w:val="72"/>
                <w:szCs w:val="7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pacing w:val="80"/>
                <w:sz w:val="36"/>
                <w:szCs w:val="36"/>
              </w:rPr>
              <w:t>臺南市東區德高國民小學</w:t>
            </w:r>
          </w:p>
          <w:p w:rsidR="00556B56" w:rsidRDefault="00556B56" w:rsidP="00556B56">
            <w:pPr>
              <w:adjustRightInd w:val="0"/>
              <w:snapToGrid w:val="0"/>
              <w:ind w:rightChars="-22" w:right="-53"/>
              <w:rPr>
                <w:rFonts w:ascii="標楷體" w:eastAsia="標楷體" w:hAnsi="標楷體"/>
                <w:sz w:val="28"/>
                <w:szCs w:val="28"/>
              </w:rPr>
            </w:pPr>
          </w:p>
          <w:p w:rsidR="00556B56" w:rsidRDefault="00556B56" w:rsidP="00056206">
            <w:pPr>
              <w:rPr>
                <w:sz w:val="16"/>
                <w:szCs w:val="16"/>
              </w:rPr>
            </w:pPr>
          </w:p>
          <w:p w:rsidR="00551BAD" w:rsidRDefault="00551BAD" w:rsidP="00056206">
            <w:pPr>
              <w:rPr>
                <w:rFonts w:ascii="標楷體" w:eastAsia="標楷體" w:hAnsi="標楷體"/>
                <w:spacing w:val="80"/>
                <w:sz w:val="36"/>
                <w:szCs w:val="36"/>
              </w:rPr>
            </w:pPr>
          </w:p>
        </w:tc>
      </w:tr>
    </w:tbl>
    <w:p w:rsidR="00622387" w:rsidRDefault="00622387"/>
    <w:sectPr w:rsidR="00622387" w:rsidSect="00551BAD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31" w:rsidRDefault="006A5931" w:rsidP="00DF61F1">
      <w:r>
        <w:separator/>
      </w:r>
    </w:p>
  </w:endnote>
  <w:endnote w:type="continuationSeparator" w:id="0">
    <w:p w:rsidR="006A5931" w:rsidRDefault="006A5931" w:rsidP="00DF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31" w:rsidRDefault="006A5931" w:rsidP="00DF61F1">
      <w:r>
        <w:separator/>
      </w:r>
    </w:p>
  </w:footnote>
  <w:footnote w:type="continuationSeparator" w:id="0">
    <w:p w:rsidR="006A5931" w:rsidRDefault="006A5931" w:rsidP="00DF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AD"/>
    <w:rsid w:val="001337BF"/>
    <w:rsid w:val="001A15B6"/>
    <w:rsid w:val="0035340E"/>
    <w:rsid w:val="00423E9B"/>
    <w:rsid w:val="004C4C5F"/>
    <w:rsid w:val="00503C37"/>
    <w:rsid w:val="00551BAD"/>
    <w:rsid w:val="00556B56"/>
    <w:rsid w:val="005A5DA1"/>
    <w:rsid w:val="00622387"/>
    <w:rsid w:val="00657E9D"/>
    <w:rsid w:val="00694C75"/>
    <w:rsid w:val="006A5931"/>
    <w:rsid w:val="00822B6F"/>
    <w:rsid w:val="00831916"/>
    <w:rsid w:val="00925326"/>
    <w:rsid w:val="00A54DF6"/>
    <w:rsid w:val="00C87246"/>
    <w:rsid w:val="00D97DC1"/>
    <w:rsid w:val="00DF61F1"/>
    <w:rsid w:val="00E1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E209E0"/>
  <w15:docId w15:val="{1CACF3D5-3850-46A5-913C-67B4C98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1B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61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61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cmwcheng</cp:lastModifiedBy>
  <cp:revision>18</cp:revision>
  <dcterms:created xsi:type="dcterms:W3CDTF">2013-02-22T07:35:00Z</dcterms:created>
  <dcterms:modified xsi:type="dcterms:W3CDTF">2017-03-02T23:47:00Z</dcterms:modified>
</cp:coreProperties>
</file>