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1"/>
        <w:gridCol w:w="4981"/>
      </w:tblGrid>
      <w:tr w:rsidR="00551BAD" w:rsidTr="00556B56">
        <w:trPr>
          <w:trHeight w:val="709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AD" w:rsidRDefault="00551BAD" w:rsidP="004C4C5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標案名稱：</w:t>
            </w:r>
            <w:proofErr w:type="gramStart"/>
            <w:r w:rsidR="00605EF3" w:rsidRPr="00605EF3">
              <w:rPr>
                <w:rFonts w:ascii="標楷體" w:eastAsia="標楷體" w:hAnsi="標楷體" w:cs="Arial Unicode MS" w:hint="eastAsia"/>
                <w:spacing w:val="-4"/>
                <w:sz w:val="28"/>
                <w:szCs w:val="28"/>
                <w:u w:val="single"/>
              </w:rPr>
              <w:t>臺</w:t>
            </w:r>
            <w:proofErr w:type="gramEnd"/>
            <w:r w:rsidR="00605EF3" w:rsidRPr="00605EF3">
              <w:rPr>
                <w:rFonts w:ascii="標楷體" w:eastAsia="標楷體" w:hAnsi="標楷體" w:cs="Arial Unicode MS" w:hint="eastAsia"/>
                <w:spacing w:val="-4"/>
                <w:sz w:val="28"/>
                <w:szCs w:val="28"/>
                <w:u w:val="single"/>
              </w:rPr>
              <w:t>南市德高國小</w:t>
            </w:r>
            <w:r w:rsidR="00605EF3" w:rsidRPr="00605EF3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106-</w:t>
            </w:r>
            <w:proofErr w:type="gramStart"/>
            <w:r w:rsidR="00605EF3" w:rsidRPr="00605EF3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108</w:t>
            </w:r>
            <w:proofErr w:type="gramEnd"/>
            <w:r w:rsidR="00605EF3" w:rsidRPr="00605EF3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年度</w:t>
            </w:r>
            <w:r w:rsidR="00605EF3" w:rsidRPr="00605EF3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仰德樓、中棟及</w:t>
            </w:r>
            <w:proofErr w:type="gramStart"/>
            <w:r w:rsidR="00605EF3" w:rsidRPr="00605EF3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崇德樓</w:t>
            </w:r>
            <w:r w:rsidR="00605EF3" w:rsidRPr="00605EF3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補強</w:t>
            </w:r>
            <w:proofErr w:type="gramEnd"/>
            <w:r w:rsidR="00605EF3" w:rsidRPr="00605EF3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工程委託設計監造</w:t>
            </w:r>
            <w:r w:rsidR="00605EF3" w:rsidRPr="00605EF3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技術服務</w:t>
            </w:r>
          </w:p>
        </w:tc>
      </w:tr>
      <w:tr w:rsidR="00551BAD" w:rsidTr="00556B56">
        <w:trPr>
          <w:trHeight w:val="71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AD" w:rsidRDefault="00551BAD" w:rsidP="0092532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招標案號：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AD" w:rsidRDefault="00551BAD" w:rsidP="0092532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契約編號：</w:t>
            </w:r>
            <w:r w:rsidR="00822B6F">
              <w:t xml:space="preserve"> </w:t>
            </w:r>
          </w:p>
        </w:tc>
      </w:tr>
      <w:tr w:rsidR="00551BAD" w:rsidTr="00556B56">
        <w:trPr>
          <w:trHeight w:val="12542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AD" w:rsidRDefault="00551BAD" w:rsidP="00056206">
            <w:pPr>
              <w:jc w:val="distribute"/>
              <w:rPr>
                <w:rFonts w:ascii="標楷體" w:eastAsia="標楷體" w:hAnsi="標楷體"/>
                <w:sz w:val="72"/>
                <w:szCs w:val="72"/>
                <w:shd w:val="pct15" w:color="auto" w:fill="FFFFFF"/>
              </w:rPr>
            </w:pPr>
          </w:p>
          <w:p w:rsidR="00551BAD" w:rsidRDefault="00551BAD" w:rsidP="00056206">
            <w:pPr>
              <w:jc w:val="distribute"/>
              <w:rPr>
                <w:rFonts w:ascii="標楷體" w:eastAsia="標楷體" w:hAnsi="標楷體"/>
                <w:sz w:val="72"/>
                <w:szCs w:val="72"/>
                <w:shd w:val="pct15" w:color="auto" w:fill="FFFFFF"/>
              </w:rPr>
            </w:pPr>
          </w:p>
          <w:p w:rsidR="00551BAD" w:rsidRDefault="00551BAD" w:rsidP="00056206">
            <w:pPr>
              <w:jc w:val="distribute"/>
              <w:rPr>
                <w:rFonts w:ascii="標楷體" w:eastAsia="標楷體" w:hAnsi="標楷體"/>
                <w:sz w:val="72"/>
                <w:szCs w:val="72"/>
                <w:shd w:val="pct15" w:color="auto" w:fill="FFFFFF"/>
              </w:rPr>
            </w:pP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1E0"/>
            </w:tblPr>
            <w:tblGrid>
              <w:gridCol w:w="8290"/>
            </w:tblGrid>
            <w:tr w:rsidR="00551BAD">
              <w:trPr>
                <w:jc w:val="center"/>
              </w:trPr>
              <w:tc>
                <w:tcPr>
                  <w:tcW w:w="8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BAD" w:rsidRPr="00C87246" w:rsidRDefault="00C87246" w:rsidP="00605EF3">
                  <w:pPr>
                    <w:framePr w:hSpace="180" w:wrap="around" w:vAnchor="page" w:hAnchor="margin" w:y="1305"/>
                    <w:jc w:val="center"/>
                    <w:rPr>
                      <w:rFonts w:ascii="標楷體" w:eastAsia="標楷體" w:hAnsi="標楷體"/>
                      <w:sz w:val="64"/>
                      <w:szCs w:val="64"/>
                    </w:rPr>
                  </w:pPr>
                  <w:bookmarkStart w:id="0" w:name="_GoBack"/>
                  <w:r w:rsidRPr="00C87246">
                    <w:rPr>
                      <w:rFonts w:ascii="標楷體" w:eastAsia="標楷體" w:hAnsi="標楷體" w:hint="eastAsia"/>
                      <w:sz w:val="64"/>
                      <w:szCs w:val="64"/>
                    </w:rPr>
                    <w:t>公共工程技術服務契約( )本</w:t>
                  </w:r>
                  <w:bookmarkEnd w:id="0"/>
                </w:p>
              </w:tc>
            </w:tr>
          </w:tbl>
          <w:p w:rsidR="00551BAD" w:rsidRDefault="00551BAD" w:rsidP="00056206">
            <w:pPr>
              <w:ind w:leftChars="600" w:left="14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</w:t>
            </w:r>
          </w:p>
          <w:p w:rsidR="00551BAD" w:rsidRDefault="002F47BD" w:rsidP="00056206">
            <w:pPr>
              <w:ind w:leftChars="600" w:left="14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47B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6" type="#_x0000_t202" style="position:absolute;left:0;text-align:left;margin-left:17.85pt;margin-top:-.15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" stroked="f">
                  <v:textbox>
                    <w:txbxContent>
                      <w:p w:rsidR="00551BAD" w:rsidRDefault="00551BAD" w:rsidP="00551BAD"/>
                    </w:txbxContent>
                  </v:textbox>
                </v:shape>
              </w:pict>
            </w:r>
          </w:p>
          <w:p w:rsidR="00551BAD" w:rsidRDefault="00551BAD" w:rsidP="00056206">
            <w:pPr>
              <w:ind w:leftChars="600" w:left="14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551BAD" w:rsidRDefault="00551BAD" w:rsidP="00056206">
            <w:pPr>
              <w:ind w:leftChars="600" w:left="14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556B56" w:rsidRDefault="005A5DA1" w:rsidP="00556B56">
            <w:pPr>
              <w:jc w:val="right"/>
              <w:rPr>
                <w:rFonts w:ascii="標楷體" w:eastAsia="標楷體" w:hAnsi="標楷體"/>
                <w:sz w:val="72"/>
                <w:szCs w:val="72"/>
                <w:shd w:val="pct15" w:color="auto" w:fill="FFFFFF"/>
              </w:rPr>
            </w:pPr>
            <w:proofErr w:type="gramStart"/>
            <w:r>
              <w:rPr>
                <w:rFonts w:ascii="標楷體" w:eastAsia="標楷體" w:hAnsi="標楷體" w:hint="eastAsia"/>
                <w:spacing w:val="80"/>
                <w:sz w:val="36"/>
                <w:szCs w:val="3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pacing w:val="80"/>
                <w:sz w:val="36"/>
                <w:szCs w:val="36"/>
              </w:rPr>
              <w:t>南市東區德高國民小學</w:t>
            </w:r>
          </w:p>
          <w:p w:rsidR="00556B56" w:rsidRDefault="00556B56" w:rsidP="00556B56">
            <w:pPr>
              <w:adjustRightInd w:val="0"/>
              <w:snapToGrid w:val="0"/>
              <w:ind w:rightChars="-22" w:right="-53"/>
              <w:rPr>
                <w:rFonts w:ascii="標楷體" w:eastAsia="標楷體" w:hAnsi="標楷體"/>
                <w:sz w:val="28"/>
                <w:szCs w:val="28"/>
              </w:rPr>
            </w:pPr>
          </w:p>
          <w:p w:rsidR="00556B56" w:rsidRDefault="00556B56" w:rsidP="00056206">
            <w:pPr>
              <w:rPr>
                <w:sz w:val="16"/>
                <w:szCs w:val="16"/>
              </w:rPr>
            </w:pPr>
          </w:p>
          <w:p w:rsidR="00551BAD" w:rsidRDefault="00551BAD" w:rsidP="00056206">
            <w:pPr>
              <w:rPr>
                <w:rFonts w:ascii="標楷體" w:eastAsia="標楷體" w:hAnsi="標楷體"/>
                <w:spacing w:val="80"/>
                <w:sz w:val="36"/>
                <w:szCs w:val="36"/>
              </w:rPr>
            </w:pPr>
          </w:p>
        </w:tc>
      </w:tr>
    </w:tbl>
    <w:p w:rsidR="00622387" w:rsidRDefault="00622387"/>
    <w:sectPr w:rsidR="00622387" w:rsidSect="00551BAD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931" w:rsidRDefault="006A5931" w:rsidP="00DF61F1">
      <w:r>
        <w:separator/>
      </w:r>
    </w:p>
  </w:endnote>
  <w:endnote w:type="continuationSeparator" w:id="0">
    <w:p w:rsidR="006A5931" w:rsidRDefault="006A5931" w:rsidP="00DF6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931" w:rsidRDefault="006A5931" w:rsidP="00DF61F1">
      <w:r>
        <w:separator/>
      </w:r>
    </w:p>
  </w:footnote>
  <w:footnote w:type="continuationSeparator" w:id="0">
    <w:p w:rsidR="006A5931" w:rsidRDefault="006A5931" w:rsidP="00DF6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BAD"/>
    <w:rsid w:val="001337BF"/>
    <w:rsid w:val="001A15B6"/>
    <w:rsid w:val="002F47BD"/>
    <w:rsid w:val="0035340E"/>
    <w:rsid w:val="00423E9B"/>
    <w:rsid w:val="004C4C5F"/>
    <w:rsid w:val="00503C37"/>
    <w:rsid w:val="00551BAD"/>
    <w:rsid w:val="00556B56"/>
    <w:rsid w:val="005A5DA1"/>
    <w:rsid w:val="00605EF3"/>
    <w:rsid w:val="00622387"/>
    <w:rsid w:val="00657E9D"/>
    <w:rsid w:val="00694C75"/>
    <w:rsid w:val="006A5931"/>
    <w:rsid w:val="00822B6F"/>
    <w:rsid w:val="00831916"/>
    <w:rsid w:val="00925326"/>
    <w:rsid w:val="00A54DF6"/>
    <w:rsid w:val="00AF617F"/>
    <w:rsid w:val="00C87246"/>
    <w:rsid w:val="00D97DC1"/>
    <w:rsid w:val="00DF61F1"/>
    <w:rsid w:val="00E10D63"/>
    <w:rsid w:val="00E3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61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6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61F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MIHC</cp:lastModifiedBy>
  <cp:revision>20</cp:revision>
  <dcterms:created xsi:type="dcterms:W3CDTF">2013-02-22T07:35:00Z</dcterms:created>
  <dcterms:modified xsi:type="dcterms:W3CDTF">2017-05-17T07:37:00Z</dcterms:modified>
</cp:coreProperties>
</file>