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4" w:rsidRPr="004519C5" w:rsidRDefault="002906C5" w:rsidP="004519C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</w:t>
      </w:r>
      <w:r w:rsidR="004519C5" w:rsidRPr="004519C5">
        <w:rPr>
          <w:rFonts w:ascii="標楷體" w:eastAsia="標楷體" w:hAnsi="標楷體" w:hint="eastAsia"/>
          <w:b/>
          <w:sz w:val="28"/>
          <w:szCs w:val="28"/>
        </w:rPr>
        <w:t>109學年度準公共幼兒園延長照顧服務費申請表</w:t>
      </w:r>
    </w:p>
    <w:p w:rsidR="004519C5" w:rsidRPr="00D664EB" w:rsidRDefault="00C67022" w:rsidP="00D664E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D664EB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519C5" w:rsidRPr="00D664EB">
        <w:rPr>
          <w:rFonts w:ascii="標楷體" w:eastAsia="標楷體" w:hAnsi="標楷體" w:hint="eastAsia"/>
          <w:b/>
          <w:sz w:val="28"/>
          <w:szCs w:val="28"/>
        </w:rPr>
        <w:t>園所</w:t>
      </w:r>
      <w:r w:rsidR="003F1E4A" w:rsidRPr="00D664EB">
        <w:rPr>
          <w:rFonts w:ascii="標楷體" w:eastAsia="標楷體" w:hAnsi="標楷體" w:hint="eastAsia"/>
          <w:b/>
          <w:sz w:val="28"/>
          <w:szCs w:val="28"/>
        </w:rPr>
        <w:t>名稱：臺南市</w:t>
      </w:r>
      <w:r w:rsidR="004519C5" w:rsidRPr="00D664EB">
        <w:rPr>
          <w:rFonts w:ascii="標楷體" w:eastAsia="標楷體" w:hAnsi="標楷體" w:hint="eastAsia"/>
          <w:b/>
          <w:sz w:val="28"/>
          <w:szCs w:val="28"/>
        </w:rPr>
        <w:t>私立○○幼兒園</w:t>
      </w:r>
    </w:p>
    <w:p w:rsidR="004519C5" w:rsidRPr="00D664EB" w:rsidRDefault="003F1E4A" w:rsidP="00D664EB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D664EB">
        <w:rPr>
          <w:rFonts w:ascii="標楷體" w:eastAsia="標楷體" w:hAnsi="標楷體" w:hint="eastAsia"/>
          <w:b/>
          <w:sz w:val="28"/>
          <w:szCs w:val="28"/>
        </w:rPr>
        <w:t>107學年度登載於全國幼生管理系統</w:t>
      </w:r>
      <w:r w:rsidR="004519C5" w:rsidRPr="00D664EB">
        <w:rPr>
          <w:rFonts w:ascii="標楷體" w:eastAsia="標楷體" w:hAnsi="標楷體" w:hint="eastAsia"/>
          <w:b/>
          <w:sz w:val="28"/>
          <w:szCs w:val="28"/>
        </w:rPr>
        <w:t>「延長照顧服務費」之情形：</w:t>
      </w:r>
    </w:p>
    <w:p w:rsidR="00FD6DF9" w:rsidRPr="00D664EB" w:rsidRDefault="004519C5" w:rsidP="00D664EB">
      <w:pPr>
        <w:pStyle w:val="a3"/>
        <w:spacing w:line="0" w:lineRule="atLeast"/>
        <w:ind w:left="746" w:hangingChars="95" w:hanging="266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□</w:t>
      </w:r>
      <w:r w:rsidR="00FD6DF9" w:rsidRPr="00D664EB">
        <w:rPr>
          <w:rFonts w:ascii="標楷體" w:eastAsia="標楷體" w:hAnsi="標楷體" w:hint="eastAsia"/>
          <w:sz w:val="28"/>
          <w:szCs w:val="28"/>
        </w:rPr>
        <w:t>幼生系統</w:t>
      </w:r>
      <w:r w:rsidRPr="00D664EB">
        <w:rPr>
          <w:rFonts w:ascii="標楷體" w:eastAsia="標楷體" w:hAnsi="標楷體" w:hint="eastAsia"/>
          <w:sz w:val="28"/>
          <w:szCs w:val="28"/>
        </w:rPr>
        <w:t>已登載</w:t>
      </w:r>
      <w:r w:rsidR="00FD6DF9" w:rsidRPr="00D664EB">
        <w:rPr>
          <w:rFonts w:ascii="標楷體" w:eastAsia="標楷體" w:hAnsi="標楷體" w:hint="eastAsia"/>
          <w:sz w:val="28"/>
          <w:szCs w:val="28"/>
        </w:rPr>
        <w:t>者</w:t>
      </w:r>
      <w:r w:rsidRPr="00D664EB">
        <w:rPr>
          <w:rFonts w:ascii="標楷體" w:eastAsia="標楷體" w:hAnsi="標楷體" w:hint="eastAsia"/>
          <w:sz w:val="28"/>
          <w:szCs w:val="28"/>
        </w:rPr>
        <w:t>：</w:t>
      </w:r>
    </w:p>
    <w:p w:rsidR="00FD6DF9" w:rsidRPr="00D664EB" w:rsidRDefault="00FD6DF9" w:rsidP="00D664EB">
      <w:pPr>
        <w:pStyle w:val="a3"/>
        <w:spacing w:line="0" w:lineRule="atLeast"/>
        <w:ind w:left="746" w:hangingChars="95" w:hanging="266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1.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幼生管理系統設定為</w:t>
      </w:r>
      <w:r w:rsidR="004519C5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519C5" w:rsidRPr="00D664EB">
        <w:rPr>
          <w:rFonts w:ascii="標楷體" w:eastAsia="標楷體" w:hAnsi="標楷體" w:hint="eastAsia"/>
          <w:sz w:val="28"/>
          <w:szCs w:val="28"/>
        </w:rPr>
        <w:t>元/期、月</w:t>
      </w:r>
    </w:p>
    <w:p w:rsidR="00FD6DF9" w:rsidRPr="00D664EB" w:rsidRDefault="00FD6DF9" w:rsidP="00D664EB">
      <w:pPr>
        <w:pStyle w:val="a3"/>
        <w:spacing w:line="0" w:lineRule="atLeast"/>
        <w:ind w:left="746" w:hangingChars="95" w:hanging="266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2.幼生管理系統設定收費對象(請勾選)：□5歲□4歲□3歲□2歲。</w:t>
      </w:r>
    </w:p>
    <w:p w:rsidR="004519C5" w:rsidRPr="00D664EB" w:rsidRDefault="00FD6DF9" w:rsidP="00D664EB">
      <w:pPr>
        <w:pStyle w:val="a3"/>
        <w:spacing w:line="0" w:lineRule="atLeast"/>
        <w:ind w:left="746" w:hangingChars="95" w:hanging="266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3.</w:t>
      </w:r>
      <w:r w:rsidR="004519C5" w:rsidRPr="00D664EB">
        <w:rPr>
          <w:rFonts w:ascii="標楷體" w:eastAsia="標楷體" w:hAnsi="標楷體" w:hint="eastAsia"/>
          <w:sz w:val="28"/>
          <w:szCs w:val="28"/>
        </w:rPr>
        <w:t>收費時間為下午</w:t>
      </w:r>
      <w:r w:rsidR="004519C5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46E98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519C5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40939" w:rsidRPr="00D664EB">
        <w:rPr>
          <w:rFonts w:ascii="標楷體" w:eastAsia="標楷體" w:hAnsi="標楷體" w:hint="eastAsia"/>
          <w:sz w:val="28"/>
          <w:szCs w:val="28"/>
        </w:rPr>
        <w:t>時</w:t>
      </w:r>
      <w:r w:rsidR="00C4093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46E98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4093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40939" w:rsidRPr="00D664EB">
        <w:rPr>
          <w:rFonts w:ascii="標楷體" w:eastAsia="標楷體" w:hAnsi="標楷體" w:hint="eastAsia"/>
          <w:sz w:val="28"/>
          <w:szCs w:val="28"/>
        </w:rPr>
        <w:t>分</w:t>
      </w:r>
      <w:r w:rsidR="004519C5" w:rsidRPr="00D664EB">
        <w:rPr>
          <w:rFonts w:ascii="標楷體" w:eastAsia="標楷體" w:hAnsi="標楷體" w:hint="eastAsia"/>
          <w:sz w:val="28"/>
          <w:szCs w:val="28"/>
        </w:rPr>
        <w:t>起至下午</w:t>
      </w:r>
      <w:r w:rsidR="004519C5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519C5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40939" w:rsidRPr="00D664EB">
        <w:rPr>
          <w:rFonts w:ascii="標楷體" w:eastAsia="標楷體" w:hAnsi="標楷體" w:hint="eastAsia"/>
          <w:sz w:val="28"/>
          <w:szCs w:val="28"/>
        </w:rPr>
        <w:t>時</w:t>
      </w:r>
      <w:r w:rsidR="00C4093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4093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40939" w:rsidRPr="00D664EB">
        <w:rPr>
          <w:rFonts w:ascii="標楷體" w:eastAsia="標楷體" w:hAnsi="標楷體" w:hint="eastAsia"/>
          <w:sz w:val="28"/>
          <w:szCs w:val="28"/>
        </w:rPr>
        <w:t>分</w:t>
      </w:r>
      <w:r w:rsidR="004519C5" w:rsidRPr="00D664EB">
        <w:rPr>
          <w:rFonts w:ascii="標楷體" w:eastAsia="標楷體" w:hAnsi="標楷體" w:hint="eastAsia"/>
          <w:sz w:val="28"/>
          <w:szCs w:val="28"/>
        </w:rPr>
        <w:t>止。</w:t>
      </w:r>
    </w:p>
    <w:p w:rsidR="004519C5" w:rsidRPr="00D664EB" w:rsidRDefault="004519C5" w:rsidP="00D664EB">
      <w:pPr>
        <w:pStyle w:val="a3"/>
        <w:spacing w:beforeLines="50" w:before="180" w:line="0" w:lineRule="atLeast"/>
        <w:ind w:leftChars="0" w:left="482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□</w:t>
      </w:r>
      <w:r w:rsidR="00FD6DF9" w:rsidRPr="00D664EB">
        <w:rPr>
          <w:rFonts w:ascii="標楷體" w:eastAsia="標楷體" w:hAnsi="標楷體" w:hint="eastAsia"/>
          <w:sz w:val="28"/>
          <w:szCs w:val="28"/>
        </w:rPr>
        <w:t>幼生系統</w:t>
      </w:r>
      <w:r w:rsidRPr="00D664EB">
        <w:rPr>
          <w:rFonts w:ascii="標楷體" w:eastAsia="標楷體" w:hAnsi="標楷體" w:hint="eastAsia"/>
          <w:sz w:val="28"/>
          <w:szCs w:val="28"/>
        </w:rPr>
        <w:t>未登載</w:t>
      </w:r>
      <w:r w:rsidR="00FD6DF9" w:rsidRPr="00D664EB">
        <w:rPr>
          <w:rFonts w:ascii="標楷體" w:eastAsia="標楷體" w:hAnsi="標楷體" w:hint="eastAsia"/>
          <w:sz w:val="28"/>
          <w:szCs w:val="28"/>
        </w:rPr>
        <w:t>者</w:t>
      </w:r>
      <w:r w:rsidRPr="00D664EB">
        <w:rPr>
          <w:rFonts w:ascii="標楷體" w:eastAsia="標楷體" w:hAnsi="標楷體" w:hint="eastAsia"/>
          <w:sz w:val="28"/>
          <w:szCs w:val="28"/>
        </w:rPr>
        <w:t>。</w:t>
      </w:r>
    </w:p>
    <w:p w:rsidR="004519C5" w:rsidRPr="00D664EB" w:rsidRDefault="004519C5" w:rsidP="00D664EB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D664EB">
        <w:rPr>
          <w:rFonts w:ascii="標楷體" w:eastAsia="標楷體" w:hAnsi="標楷體" w:hint="eastAsia"/>
          <w:b/>
          <w:sz w:val="28"/>
          <w:szCs w:val="28"/>
        </w:rPr>
        <w:t>二、新增或調整「延長照顧服務費」收費原則：</w:t>
      </w:r>
    </w:p>
    <w:p w:rsidR="00C40939" w:rsidRPr="00D664EB" w:rsidRDefault="00C40939" w:rsidP="00D664EB">
      <w:pPr>
        <w:autoSpaceDE w:val="0"/>
        <w:autoSpaceDN w:val="0"/>
        <w:adjustRightInd w:val="0"/>
        <w:spacing w:line="0" w:lineRule="atLeast"/>
        <w:ind w:leftChars="177" w:left="425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(一)家長採全月參加者，每日</w:t>
      </w:r>
      <w:r w:rsidRPr="00D664E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小時，每月收費不得超過新臺幣</w:t>
      </w:r>
      <w:r w:rsidRPr="00D664E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以下同</w:t>
      </w:r>
      <w:r w:rsidRPr="00D664EB">
        <w:rPr>
          <w:rFonts w:ascii="標楷體" w:eastAsia="標楷體" w:hAnsi="標楷體" w:cs="DFKaiShu-SB-Estd-BF"/>
          <w:kern w:val="0"/>
          <w:sz w:val="28"/>
          <w:szCs w:val="28"/>
        </w:rPr>
        <w:t>)750</w:t>
      </w: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元。</w:t>
      </w:r>
    </w:p>
    <w:p w:rsidR="00C40939" w:rsidRPr="00D664EB" w:rsidRDefault="00C40939" w:rsidP="00D664EB">
      <w:pPr>
        <w:autoSpaceDE w:val="0"/>
        <w:autoSpaceDN w:val="0"/>
        <w:adjustRightInd w:val="0"/>
        <w:spacing w:line="0" w:lineRule="atLeast"/>
        <w:ind w:leftChars="177" w:left="425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(二)家長採單日參加者，每小時收費不得超過</w:t>
      </w:r>
      <w:r w:rsidRPr="00D664EB">
        <w:rPr>
          <w:rFonts w:ascii="標楷體" w:eastAsia="標楷體" w:hAnsi="標楷體" w:cs="DFKaiShu-SB-Estd-BF"/>
          <w:kern w:val="0"/>
          <w:sz w:val="28"/>
          <w:szCs w:val="28"/>
        </w:rPr>
        <w:t>50</w:t>
      </w: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元，並得採半小時計費。</w:t>
      </w:r>
    </w:p>
    <w:p w:rsidR="00C40939" w:rsidRPr="00D664EB" w:rsidRDefault="00C40939" w:rsidP="00D664EB">
      <w:pPr>
        <w:autoSpaceDE w:val="0"/>
        <w:autoSpaceDN w:val="0"/>
        <w:adjustRightInd w:val="0"/>
        <w:spacing w:line="0" w:lineRule="atLeast"/>
        <w:ind w:leftChars="177" w:left="921" w:hangingChars="177" w:hanging="496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(三)如為申請調整或新增延長照顧服務之收費數額者，</w:t>
      </w: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收費開始時間不得早於下午</w:t>
      </w:r>
      <w:r w:rsidRPr="00D664EB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5</w:t>
      </w:r>
      <w:r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時。</w:t>
      </w:r>
    </w:p>
    <w:p w:rsidR="00C40939" w:rsidRPr="00D664EB" w:rsidRDefault="00C40939" w:rsidP="00D664EB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D664E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三、</w:t>
      </w:r>
      <w:r w:rsidRPr="00D664EB">
        <w:rPr>
          <w:rFonts w:ascii="標楷體" w:eastAsia="標楷體" w:hAnsi="標楷體" w:hint="eastAsia"/>
          <w:b/>
          <w:sz w:val="28"/>
          <w:szCs w:val="28"/>
        </w:rPr>
        <w:t>新增或調整「延長照顧服務費」收費數額：</w:t>
      </w:r>
    </w:p>
    <w:p w:rsidR="00C40939" w:rsidRPr="00D664EB" w:rsidRDefault="00C40939" w:rsidP="00D664EB">
      <w:pPr>
        <w:autoSpaceDE w:val="0"/>
        <w:autoSpaceDN w:val="0"/>
        <w:adjustRightInd w:val="0"/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□新增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「延長照顧服務費」者：</w:t>
      </w:r>
    </w:p>
    <w:p w:rsidR="00FD6DF9" w:rsidRPr="00D664EB" w:rsidRDefault="00C4093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1.</w:t>
      </w:r>
      <w:r w:rsidR="00FD6DF9" w:rsidRPr="00D664EB">
        <w:rPr>
          <w:rFonts w:ascii="標楷體" w:eastAsia="標楷體" w:hAnsi="標楷體" w:hint="eastAsia"/>
          <w:sz w:val="28"/>
          <w:szCs w:val="28"/>
        </w:rPr>
        <w:t>收費對象(請勾選)：□5歲□4歲□3歲□2歲。</w:t>
      </w:r>
    </w:p>
    <w:p w:rsidR="00C40939" w:rsidRPr="00D664EB" w:rsidRDefault="00FD6DF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2.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收費時間為下午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時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分起至下午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時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分止。</w:t>
      </w:r>
    </w:p>
    <w:p w:rsidR="00AC1529" w:rsidRPr="00D664EB" w:rsidRDefault="00FD6DF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3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.收費數額為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採全月參加者</w:t>
      </w:r>
      <w:r w:rsidR="00592CEF"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592CEF" w:rsidRPr="00D664EB">
        <w:rPr>
          <w:rFonts w:ascii="標楷體" w:eastAsia="標楷體" w:hAnsi="標楷體" w:hint="eastAsia"/>
          <w:sz w:val="28"/>
          <w:szCs w:val="28"/>
        </w:rPr>
        <w:t>每日1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小時</w:t>
      </w:r>
      <w:r w:rsidR="00592CEF" w:rsidRPr="00D664EB">
        <w:rPr>
          <w:rFonts w:ascii="標楷體" w:eastAsia="標楷體" w:hAnsi="標楷體" w:hint="eastAsia"/>
          <w:sz w:val="28"/>
          <w:szCs w:val="28"/>
        </w:rPr>
        <w:t>，每月收費為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元。</w:t>
      </w:r>
    </w:p>
    <w:p w:rsidR="00AC1529" w:rsidRPr="00D664EB" w:rsidRDefault="00FD6DF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4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.收費數額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採單日參加者，每小時收費為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246E98"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元。</w:t>
      </w:r>
    </w:p>
    <w:p w:rsidR="00C40939" w:rsidRPr="00D664EB" w:rsidRDefault="00C40939" w:rsidP="00D664EB">
      <w:pPr>
        <w:autoSpaceDE w:val="0"/>
        <w:autoSpaceDN w:val="0"/>
        <w:adjustRightInd w:val="0"/>
        <w:spacing w:beforeLines="50" w:before="180"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□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調整「延長照顧服務費」者：</w:t>
      </w:r>
    </w:p>
    <w:p w:rsidR="00FD6DF9" w:rsidRPr="00D664EB" w:rsidRDefault="00FD6DF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1.收費對象(請勾選)：□5歲□4歲□3歲□2歲。</w:t>
      </w:r>
    </w:p>
    <w:p w:rsidR="00AC1529" w:rsidRPr="00D664EB" w:rsidRDefault="00FD6DF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2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.收費時間為下午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時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分起至下午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時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分止。</w:t>
      </w:r>
    </w:p>
    <w:p w:rsidR="00AC1529" w:rsidRPr="00D664EB" w:rsidRDefault="00FD6DF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3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.</w:t>
      </w:r>
      <w:r w:rsidR="00201FCE" w:rsidRPr="00D664EB">
        <w:rPr>
          <w:rFonts w:ascii="標楷體" w:eastAsia="標楷體" w:hAnsi="標楷體" w:hint="eastAsia"/>
          <w:sz w:val="28"/>
          <w:szCs w:val="28"/>
        </w:rPr>
        <w:t>收費數額為</w:t>
      </w:r>
      <w:r w:rsidR="00201FCE"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採全月參加者，</w:t>
      </w:r>
      <w:r w:rsidR="00201FCE" w:rsidRPr="00D664EB">
        <w:rPr>
          <w:rFonts w:ascii="標楷體" w:eastAsia="標楷體" w:hAnsi="標楷體" w:hint="eastAsia"/>
          <w:sz w:val="28"/>
          <w:szCs w:val="28"/>
        </w:rPr>
        <w:t>每日1小時，每月收費為</w:t>
      </w:r>
      <w:r w:rsidR="00201FCE" w:rsidRPr="00D664E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01FCE" w:rsidRPr="00D664EB">
        <w:rPr>
          <w:rFonts w:ascii="標楷體" w:eastAsia="標楷體" w:hAnsi="標楷體" w:hint="eastAsia"/>
          <w:sz w:val="28"/>
          <w:szCs w:val="28"/>
        </w:rPr>
        <w:t>元。</w:t>
      </w:r>
    </w:p>
    <w:p w:rsidR="00AC1529" w:rsidRPr="00D664EB" w:rsidRDefault="00FD6DF9" w:rsidP="00D664EB">
      <w:pPr>
        <w:autoSpaceDE w:val="0"/>
        <w:autoSpaceDN w:val="0"/>
        <w:adjustRightInd w:val="0"/>
        <w:spacing w:line="0" w:lineRule="atLeast"/>
        <w:ind w:leftChars="295" w:left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64EB">
        <w:rPr>
          <w:rFonts w:ascii="標楷體" w:eastAsia="標楷體" w:hAnsi="標楷體" w:hint="eastAsia"/>
          <w:sz w:val="28"/>
          <w:szCs w:val="28"/>
        </w:rPr>
        <w:t>4</w:t>
      </w:r>
      <w:r w:rsidR="00AC1529" w:rsidRPr="00D664EB">
        <w:rPr>
          <w:rFonts w:ascii="標楷體" w:eastAsia="標楷體" w:hAnsi="標楷體" w:hint="eastAsia"/>
          <w:sz w:val="28"/>
          <w:szCs w:val="28"/>
        </w:rPr>
        <w:t>.收費數額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採單日參加者，每小時收費為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</w:t>
      </w:r>
      <w:r w:rsidR="00246E98"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AC1529" w:rsidRPr="00D664EB">
        <w:rPr>
          <w:rFonts w:ascii="標楷體" w:eastAsia="標楷體" w:hAnsi="標楷體" w:cs="DFKaiShu-SB-Estd-BF" w:hint="eastAsia"/>
          <w:kern w:val="0"/>
          <w:sz w:val="28"/>
          <w:szCs w:val="28"/>
        </w:rPr>
        <w:t>元。</w:t>
      </w:r>
    </w:p>
    <w:p w:rsidR="00592CEF" w:rsidRPr="00D664EB" w:rsidRDefault="001668D9" w:rsidP="00D664EB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D664EB">
        <w:rPr>
          <w:rFonts w:ascii="標楷體" w:eastAsia="標楷體" w:hAnsi="標楷體" w:hint="eastAsia"/>
          <w:b/>
          <w:sz w:val="28"/>
          <w:szCs w:val="28"/>
        </w:rPr>
        <w:t>四、檢附紙本通知家長「延長照顧服務費」一項調整之證明文件</w:t>
      </w:r>
      <w:r w:rsidR="00DD2001" w:rsidRPr="00D664E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135" w:rsidRPr="00D664EB" w:rsidRDefault="000E2135" w:rsidP="00D664E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668D9" w:rsidRPr="00D664EB" w:rsidRDefault="001668D9" w:rsidP="00D664E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668D9" w:rsidRPr="00D664EB" w:rsidRDefault="001668D9" w:rsidP="00D664E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E2135" w:rsidRPr="00D664EB" w:rsidRDefault="00D664EB" w:rsidP="00D664E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2135" w:rsidRPr="00D664EB">
        <w:rPr>
          <w:rFonts w:ascii="標楷體" w:eastAsia="標楷體" w:hAnsi="標楷體" w:hint="eastAsia"/>
          <w:sz w:val="28"/>
          <w:szCs w:val="28"/>
        </w:rPr>
        <w:t>承辦人：                         園長/負責人：</w:t>
      </w:r>
    </w:p>
    <w:p w:rsidR="00542B1B" w:rsidRDefault="000A1494" w:rsidP="00592CE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0A1494">
        <w:rPr>
          <w:rFonts w:ascii="微軟正黑體" w:eastAsia="微軟正黑體" w:hAnsi="微軟正黑體" w:cs="Times New Roman"/>
          <w:noProof/>
          <w:color w:val="000000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32739" wp14:editId="22148EF3">
                <wp:simplePos x="0" y="0"/>
                <wp:positionH relativeFrom="column">
                  <wp:posOffset>3257550</wp:posOffset>
                </wp:positionH>
                <wp:positionV relativeFrom="paragraph">
                  <wp:posOffset>152400</wp:posOffset>
                </wp:positionV>
                <wp:extent cx="1082040" cy="891540"/>
                <wp:effectExtent l="0" t="0" r="22860" b="2286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494" w:rsidRPr="009778F5" w:rsidRDefault="000A1494" w:rsidP="000A1494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微軟正黑體" w:eastAsia="微軟正黑體" w:hAnsi="微軟正黑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9778F5">
                              <w:rPr>
                                <w:rFonts w:ascii="微軟正黑體" w:eastAsia="微軟正黑體" w:hAnsi="微軟正黑體" w:hint="eastAsia"/>
                                <w:color w:val="A6A6A6"/>
                                <w:sz w:val="20"/>
                                <w:szCs w:val="20"/>
                              </w:rPr>
                              <w:t>(請在此加蓋</w:t>
                            </w:r>
                          </w:p>
                          <w:p w:rsidR="000A1494" w:rsidRPr="009778F5" w:rsidRDefault="000A1494" w:rsidP="000A1494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微軟正黑體" w:eastAsia="微軟正黑體" w:hAnsi="微軟正黑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9778F5">
                              <w:rPr>
                                <w:rFonts w:ascii="微軟正黑體" w:eastAsia="微軟正黑體" w:hAnsi="微軟正黑體" w:hint="eastAsia"/>
                                <w:color w:val="A6A6A6"/>
                                <w:sz w:val="20"/>
                                <w:szCs w:val="20"/>
                              </w:rPr>
                              <w:t>幼兒園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A6A6A6"/>
                                <w:sz w:val="20"/>
                                <w:szCs w:val="20"/>
                              </w:rPr>
                              <w:t>戳章)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27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6.5pt;margin-top:12pt;width:85.2pt;height: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" filled="f" strokecolor="#bfbfbf" strokeweight=".5pt">
                <v:stroke dashstyle="dash"/>
                <v:textbox>
                  <w:txbxContent>
                    <w:p w:rsidR="000A1494" w:rsidRPr="009778F5" w:rsidRDefault="000A1494" w:rsidP="000A1494">
                      <w:pPr>
                        <w:spacing w:line="400" w:lineRule="exact"/>
                        <w:ind w:firstLineChars="100" w:firstLine="200"/>
                        <w:rPr>
                          <w:rFonts w:ascii="微軟正黑體" w:eastAsia="微軟正黑體" w:hAnsi="微軟正黑體"/>
                          <w:color w:val="A6A6A6"/>
                          <w:sz w:val="20"/>
                          <w:szCs w:val="20"/>
                        </w:rPr>
                      </w:pPr>
                      <w:r w:rsidRPr="009778F5">
                        <w:rPr>
                          <w:rFonts w:ascii="微軟正黑體" w:eastAsia="微軟正黑體" w:hAnsi="微軟正黑體" w:hint="eastAsia"/>
                          <w:color w:val="A6A6A6"/>
                          <w:sz w:val="20"/>
                          <w:szCs w:val="20"/>
                        </w:rPr>
                        <w:t>(請在此加蓋</w:t>
                      </w:r>
                    </w:p>
                    <w:p w:rsidR="000A1494" w:rsidRPr="009778F5" w:rsidRDefault="000A1494" w:rsidP="000A1494">
                      <w:pPr>
                        <w:spacing w:line="400" w:lineRule="exact"/>
                        <w:ind w:firstLineChars="100" w:firstLine="200"/>
                        <w:rPr>
                          <w:rFonts w:ascii="微軟正黑體" w:eastAsia="微軟正黑體" w:hAnsi="微軟正黑體"/>
                          <w:color w:val="A6A6A6"/>
                          <w:sz w:val="20"/>
                          <w:szCs w:val="20"/>
                        </w:rPr>
                      </w:pPr>
                      <w:r w:rsidRPr="009778F5">
                        <w:rPr>
                          <w:rFonts w:ascii="微軟正黑體" w:eastAsia="微軟正黑體" w:hAnsi="微軟正黑體" w:hint="eastAsia"/>
                          <w:color w:val="A6A6A6"/>
                          <w:sz w:val="20"/>
                          <w:szCs w:val="20"/>
                        </w:rPr>
                        <w:t>幼兒園</w:t>
                      </w:r>
                      <w:r>
                        <w:rPr>
                          <w:rFonts w:ascii="微軟正黑體" w:eastAsia="微軟正黑體" w:hAnsi="微軟正黑體" w:hint="eastAsia"/>
                          <w:color w:val="A6A6A6"/>
                          <w:sz w:val="20"/>
                          <w:szCs w:val="20"/>
                        </w:rPr>
                        <w:t>戳章)</w:t>
                      </w:r>
                    </w:p>
                  </w:txbxContent>
                </v:textbox>
              </v:shape>
            </w:pict>
          </mc:Fallback>
        </mc:AlternateContent>
      </w:r>
    </w:p>
    <w:p w:rsidR="00542B1B" w:rsidRDefault="00542B1B" w:rsidP="00592CE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542B1B" w:rsidRPr="00AC1529" w:rsidRDefault="00542B1B" w:rsidP="00592CE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</w:t>
      </w:r>
      <w:bookmarkStart w:id="0" w:name="_GoBack"/>
      <w:bookmarkEnd w:id="0"/>
    </w:p>
    <w:sectPr w:rsidR="00542B1B" w:rsidRPr="00AC1529" w:rsidSect="00C670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57" w:rsidRDefault="00BA5B57" w:rsidP="00C67022">
      <w:r>
        <w:separator/>
      </w:r>
    </w:p>
  </w:endnote>
  <w:endnote w:type="continuationSeparator" w:id="0">
    <w:p w:rsidR="00BA5B57" w:rsidRDefault="00BA5B57" w:rsidP="00C6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57" w:rsidRDefault="00BA5B57" w:rsidP="00C67022">
      <w:r>
        <w:separator/>
      </w:r>
    </w:p>
  </w:footnote>
  <w:footnote w:type="continuationSeparator" w:id="0">
    <w:p w:rsidR="00BA5B57" w:rsidRDefault="00BA5B57" w:rsidP="00C6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EF3"/>
    <w:multiLevelType w:val="hybridMultilevel"/>
    <w:tmpl w:val="E73A2D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886790"/>
    <w:multiLevelType w:val="hybridMultilevel"/>
    <w:tmpl w:val="C3122A6E"/>
    <w:lvl w:ilvl="0" w:tplc="7E10BB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5"/>
    <w:rsid w:val="000A1494"/>
    <w:rsid w:val="000D33E6"/>
    <w:rsid w:val="000E2135"/>
    <w:rsid w:val="001668D9"/>
    <w:rsid w:val="00201FCE"/>
    <w:rsid w:val="00246E98"/>
    <w:rsid w:val="002906C5"/>
    <w:rsid w:val="003E5DC2"/>
    <w:rsid w:val="003F1E4A"/>
    <w:rsid w:val="004519C5"/>
    <w:rsid w:val="004E4D65"/>
    <w:rsid w:val="00542B1B"/>
    <w:rsid w:val="00592CEF"/>
    <w:rsid w:val="00A2523D"/>
    <w:rsid w:val="00AB76FC"/>
    <w:rsid w:val="00AC1529"/>
    <w:rsid w:val="00B676F0"/>
    <w:rsid w:val="00BA5B57"/>
    <w:rsid w:val="00C40939"/>
    <w:rsid w:val="00C67022"/>
    <w:rsid w:val="00D664EB"/>
    <w:rsid w:val="00DD2001"/>
    <w:rsid w:val="00F14964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2D44B-0598-4D2F-9E3D-718E3C02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C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D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2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70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70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uswer1</dc:creator>
  <cp:keywords/>
  <dc:description/>
  <cp:lastModifiedBy>user</cp:lastModifiedBy>
  <cp:revision>10</cp:revision>
  <cp:lastPrinted>2020-05-28T06:25:00Z</cp:lastPrinted>
  <dcterms:created xsi:type="dcterms:W3CDTF">2020-05-27T10:43:00Z</dcterms:created>
  <dcterms:modified xsi:type="dcterms:W3CDTF">2020-05-28T06:25:00Z</dcterms:modified>
</cp:coreProperties>
</file>