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88" w:rsidRPr="0028301E" w:rsidRDefault="005013F5" w:rsidP="00660788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 w:rsidRPr="0028301E">
        <w:rPr>
          <w:rFonts w:ascii="標楷體" w:eastAsia="標楷體" w:hAnsi="標楷體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B687A" wp14:editId="0F13CA9E">
                <wp:simplePos x="0" y="0"/>
                <wp:positionH relativeFrom="column">
                  <wp:posOffset>5219700</wp:posOffset>
                </wp:positionH>
                <wp:positionV relativeFrom="paragraph">
                  <wp:posOffset>-372110</wp:posOffset>
                </wp:positionV>
                <wp:extent cx="822960" cy="350520"/>
                <wp:effectExtent l="0" t="0" r="1524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3F5" w:rsidRPr="00E950B2" w:rsidRDefault="005013F5" w:rsidP="005013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50B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B687A" id="矩形 2" o:spid="_x0000_s1026" style="position:absolute;left:0;text-align:left;margin-left:411pt;margin-top:-29.3pt;width:64.8pt;height:2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" fillcolor="white [3201]" strokecolor="black [3200]" strokeweight="1pt">
                <v:textbox>
                  <w:txbxContent>
                    <w:p w:rsidR="005013F5" w:rsidRPr="00E950B2" w:rsidRDefault="005013F5" w:rsidP="005013F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50B2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60788" w:rsidRPr="0028301E">
        <w:rPr>
          <w:rFonts w:ascii="標楷體" w:eastAsia="標楷體" w:hAnsi="標楷體" w:hint="eastAsia"/>
          <w:b/>
          <w:sz w:val="32"/>
        </w:rPr>
        <w:t>臺南市</w:t>
      </w:r>
      <w:r w:rsidR="00660788" w:rsidRPr="0028301E">
        <w:rPr>
          <w:rFonts w:ascii="標楷體" w:eastAsia="標楷體" w:hAnsi="標楷體"/>
          <w:b/>
          <w:sz w:val="32"/>
        </w:rPr>
        <w:sym w:font="Wingdings 2" w:char="F081"/>
      </w:r>
      <w:r w:rsidR="00660788" w:rsidRPr="0028301E">
        <w:rPr>
          <w:rFonts w:ascii="標楷體" w:eastAsia="標楷體" w:hAnsi="標楷體"/>
          <w:b/>
          <w:sz w:val="32"/>
        </w:rPr>
        <w:sym w:font="Wingdings 2" w:char="F081"/>
      </w:r>
      <w:r w:rsidR="00660788" w:rsidRPr="0028301E">
        <w:rPr>
          <w:rFonts w:ascii="標楷體" w:eastAsia="標楷體" w:hAnsi="標楷體" w:hint="eastAsia"/>
          <w:b/>
          <w:sz w:val="32"/>
        </w:rPr>
        <w:t>區</w:t>
      </w:r>
      <w:r w:rsidR="00660788" w:rsidRPr="0028301E">
        <w:rPr>
          <w:rFonts w:ascii="標楷體" w:eastAsia="標楷體" w:hAnsi="標楷體"/>
          <w:b/>
          <w:sz w:val="32"/>
        </w:rPr>
        <w:sym w:font="Wingdings 2" w:char="F081"/>
      </w:r>
      <w:r w:rsidR="00660788" w:rsidRPr="0028301E">
        <w:rPr>
          <w:rFonts w:ascii="標楷體" w:eastAsia="標楷體" w:hAnsi="標楷體"/>
          <w:b/>
          <w:sz w:val="32"/>
        </w:rPr>
        <w:sym w:font="Wingdings 2" w:char="F081"/>
      </w:r>
      <w:r w:rsidR="00660788" w:rsidRPr="0028301E">
        <w:rPr>
          <w:rFonts w:ascii="標楷體" w:eastAsia="標楷體" w:hAnsi="標楷體"/>
          <w:b/>
          <w:sz w:val="32"/>
        </w:rPr>
        <w:sym w:font="Wingdings 2" w:char="F081"/>
      </w:r>
      <w:r w:rsidR="00660788" w:rsidRPr="0028301E">
        <w:rPr>
          <w:rFonts w:ascii="標楷體" w:eastAsia="標楷體" w:hAnsi="標楷體" w:hint="eastAsia"/>
          <w:b/>
          <w:sz w:val="32"/>
        </w:rPr>
        <w:t>幼兒園  兒童遊戲場設施基本資料(範本</w:t>
      </w:r>
      <w:r w:rsidR="0028301E" w:rsidRPr="0028301E">
        <w:rPr>
          <w:rFonts w:ascii="標楷體" w:eastAsia="標楷體" w:hAnsi="標楷體" w:hint="eastAsia"/>
          <w:b/>
          <w:sz w:val="32"/>
        </w:rPr>
        <w:t>供參考</w:t>
      </w:r>
      <w:r w:rsidR="00660788" w:rsidRPr="0028301E">
        <w:rPr>
          <w:rFonts w:ascii="標楷體" w:eastAsia="標楷體" w:hAnsi="標楷體" w:hint="eastAsia"/>
          <w:b/>
          <w:sz w:val="32"/>
        </w:rPr>
        <w:t>)</w:t>
      </w:r>
    </w:p>
    <w:p w:rsidR="00660788" w:rsidRPr="008170D2" w:rsidRDefault="00660788" w:rsidP="00660788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 w:rsidRPr="008170D2">
        <w:rPr>
          <w:rFonts w:ascii="標楷體" w:eastAsia="標楷體" w:hAnsi="標楷體"/>
          <w:b/>
          <w:sz w:val="32"/>
        </w:rPr>
        <w:sym w:font="Wingdings 2" w:char="F081"/>
      </w:r>
      <w:r w:rsidRPr="008170D2">
        <w:rPr>
          <w:rFonts w:ascii="標楷體" w:eastAsia="標楷體" w:hAnsi="標楷體"/>
          <w:b/>
          <w:sz w:val="32"/>
        </w:rPr>
        <w:sym w:font="Wingdings 2" w:char="F081"/>
      </w:r>
      <w:r w:rsidRPr="008170D2">
        <w:rPr>
          <w:rFonts w:ascii="標楷體" w:eastAsia="標楷體" w:hAnsi="標楷體" w:hint="eastAsia"/>
          <w:b/>
          <w:sz w:val="32"/>
        </w:rPr>
        <w:t>幼兒園   校園平面圖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8159"/>
      </w:tblGrid>
      <w:tr w:rsidR="00660788" w:rsidTr="00585D14">
        <w:trPr>
          <w:trHeight w:val="1144"/>
        </w:trPr>
        <w:tc>
          <w:tcPr>
            <w:tcW w:w="10716" w:type="dxa"/>
            <w:gridSpan w:val="2"/>
            <w:shd w:val="clear" w:color="auto" w:fill="D9D9D9" w:themeFill="background1" w:themeFillShade="D9"/>
          </w:tcPr>
          <w:p w:rsidR="00660788" w:rsidRPr="008170D2" w:rsidRDefault="00507808" w:rsidP="00585D14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備查區</w:t>
            </w:r>
            <w:r w:rsidR="00660788" w:rsidRPr="008170D2">
              <w:rPr>
                <w:rFonts w:ascii="Arial" w:eastAsia="標楷體" w:hAnsi="Arial" w:cs="Arial"/>
                <w:b/>
                <w:sz w:val="28"/>
                <w:szCs w:val="28"/>
              </w:rPr>
              <w:t>遊戲場</w:t>
            </w:r>
            <w:r w:rsid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設置</w:t>
            </w:r>
            <w:r w:rsidR="00660788" w:rsidRPr="008170D2">
              <w:rPr>
                <w:rFonts w:ascii="Arial" w:eastAsia="標楷體" w:hAnsi="Arial" w:cs="Arial"/>
                <w:b/>
                <w:sz w:val="28"/>
                <w:szCs w:val="28"/>
              </w:rPr>
              <w:t>平面圖</w:t>
            </w:r>
          </w:p>
          <w:p w:rsidR="00660788" w:rsidRPr="003E05C5" w:rsidRDefault="00660788" w:rsidP="00585D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170D2">
              <w:rPr>
                <w:rFonts w:eastAsia="標楷體"/>
                <w:b/>
                <w:sz w:val="28"/>
                <w:szCs w:val="28"/>
              </w:rPr>
              <w:t>(</w:t>
            </w:r>
            <w:r w:rsidRPr="008170D2">
              <w:rPr>
                <w:rFonts w:eastAsia="標楷體"/>
                <w:b/>
                <w:sz w:val="28"/>
                <w:szCs w:val="28"/>
              </w:rPr>
              <w:t>請於下方</w:t>
            </w:r>
            <w:r w:rsidR="00316CAB">
              <w:rPr>
                <w:rFonts w:eastAsia="標楷體" w:hint="eastAsia"/>
                <w:b/>
                <w:sz w:val="28"/>
                <w:szCs w:val="28"/>
              </w:rPr>
              <w:t>略</w:t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繪</w:t>
            </w:r>
            <w:r w:rsidR="00316CAB">
              <w:rPr>
                <w:rFonts w:ascii="Arial" w:eastAsia="標楷體" w:hAnsi="Arial" w:cs="Arial" w:hint="eastAsia"/>
                <w:b/>
                <w:sz w:val="28"/>
                <w:szCs w:val="28"/>
              </w:rPr>
              <w:t>製平面</w:t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圖</w:t>
            </w:r>
            <w:r w:rsidR="00316CAB">
              <w:rPr>
                <w:rFonts w:ascii="Arial" w:eastAsia="標楷體" w:hAnsi="Arial" w:cs="Arial" w:hint="eastAsia"/>
                <w:b/>
                <w:sz w:val="28"/>
                <w:szCs w:val="28"/>
              </w:rPr>
              <w:t>，並</w:t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標示備查遊戲場內各遊戲設施之位置</w:t>
            </w:r>
            <w:r w:rsidRPr="003E05C5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  <w:p w:rsidR="003E05C5" w:rsidRDefault="003E05C5" w:rsidP="003E05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*</w:t>
            </w:r>
            <w:r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請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特別標示出遊戲場位置</w:t>
            </w:r>
          </w:p>
        </w:tc>
      </w:tr>
      <w:tr w:rsidR="00660788" w:rsidTr="00585D14">
        <w:trPr>
          <w:trHeight w:val="11059"/>
        </w:trPr>
        <w:tc>
          <w:tcPr>
            <w:tcW w:w="10716" w:type="dxa"/>
            <w:gridSpan w:val="2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FE77FD" wp14:editId="364DFCE0">
                      <wp:simplePos x="0" y="0"/>
                      <wp:positionH relativeFrom="column">
                        <wp:posOffset>3897113</wp:posOffset>
                      </wp:positionH>
                      <wp:positionV relativeFrom="paragraph">
                        <wp:posOffset>159001</wp:posOffset>
                      </wp:positionV>
                      <wp:extent cx="1073889" cy="1467293"/>
                      <wp:effectExtent l="0" t="0" r="12065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889" cy="14672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廁所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FE77FD" id="矩形 18" o:spid="_x0000_s1026" style="position:absolute;left:0;text-align:left;margin-left:306.85pt;margin-top:12.5pt;width:84.55pt;height:115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" fillcolor="white [3201]" strokecolor="black [3200]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B0807" wp14:editId="5F8FC637">
                      <wp:simplePos x="0" y="0"/>
                      <wp:positionH relativeFrom="column">
                        <wp:posOffset>1557463</wp:posOffset>
                      </wp:positionH>
                      <wp:positionV relativeFrom="paragraph">
                        <wp:posOffset>158912</wp:posOffset>
                      </wp:positionV>
                      <wp:extent cx="1329070" cy="1467293"/>
                      <wp:effectExtent l="0" t="0" r="2349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70" cy="14672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9B0807" id="矩形 7" o:spid="_x0000_s1027" style="position:absolute;left:0;text-align:left;margin-left:122.65pt;margin-top:12.5pt;width:104.65pt;height:115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" fillcolor="white [3201]" strokecolor="black [3200]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526592</wp:posOffset>
                      </wp:positionH>
                      <wp:positionV relativeFrom="paragraph">
                        <wp:posOffset>159001</wp:posOffset>
                      </wp:positionV>
                      <wp:extent cx="3359889" cy="1467293"/>
                      <wp:effectExtent l="0" t="0" r="1206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889" cy="14672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8" style="position:absolute;left:0;text-align:left;margin-left:41.45pt;margin-top:12.5pt;width:264.55pt;height:1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4E75F1" wp14:editId="650F7564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264781</wp:posOffset>
                      </wp:positionV>
                      <wp:extent cx="584791" cy="297712"/>
                      <wp:effectExtent l="0" t="0" r="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297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4E75F1" id="矩形 10" o:spid="_x0000_s1029" style="position:absolute;left:0;text-align:left;margin-left:243.95pt;margin-top:20.85pt;width:46.05pt;height:2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" filled="f" stroked="f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760124</wp:posOffset>
                      </wp:positionH>
                      <wp:positionV relativeFrom="paragraph">
                        <wp:posOffset>254502</wp:posOffset>
                      </wp:positionV>
                      <wp:extent cx="584791" cy="297712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297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30" style="position:absolute;left:0;text-align:left;margin-left:59.85pt;margin-top:20.05pt;width:46.05pt;height:2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" filled="f" stroked="f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5F9C5F" wp14:editId="61FE9BFC">
                      <wp:simplePos x="0" y="0"/>
                      <wp:positionH relativeFrom="column">
                        <wp:posOffset>1184497</wp:posOffset>
                      </wp:positionH>
                      <wp:positionV relativeFrom="paragraph">
                        <wp:posOffset>52691</wp:posOffset>
                      </wp:positionV>
                      <wp:extent cx="1041991" cy="435935"/>
                      <wp:effectExtent l="0" t="0" r="0" b="25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991" cy="43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走廊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9C5F" id="矩形 17" o:spid="_x0000_s1031" style="position:absolute;left:0;text-align:left;margin-left:93.25pt;margin-top:4.15pt;width:82.0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" filled="f" stroked="f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走廊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537225</wp:posOffset>
                      </wp:positionH>
                      <wp:positionV relativeFrom="paragraph">
                        <wp:posOffset>371651</wp:posOffset>
                      </wp:positionV>
                      <wp:extent cx="2402958" cy="3785191"/>
                      <wp:effectExtent l="0" t="0" r="1651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958" cy="37851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60FE1" id="矩形 12" o:spid="_x0000_s1026" style="position:absolute;margin-left:42.3pt;margin-top:29.25pt;width:189.2pt;height:29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C43178" wp14:editId="39AA874F">
                      <wp:simplePos x="0" y="0"/>
                      <wp:positionH relativeFrom="column">
                        <wp:posOffset>4279383</wp:posOffset>
                      </wp:positionH>
                      <wp:positionV relativeFrom="paragraph">
                        <wp:posOffset>158898</wp:posOffset>
                      </wp:positionV>
                      <wp:extent cx="1466953" cy="3061793"/>
                      <wp:effectExtent l="19050" t="19050" r="38100" b="4381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953" cy="3061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Pr="00B62B32" w:rsidRDefault="00B62B32" w:rsidP="00B62B32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B62B32">
                                    <w:rPr>
                                      <w:rFonts w:hint="eastAsia"/>
                                      <w:sz w:val="36"/>
                                    </w:rPr>
                                    <w:t>戶外遊戲場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3178" id="矩形 19" o:spid="_x0000_s1032" style="position:absolute;left:0;text-align:left;margin-left:336.95pt;margin-top:12.5pt;width:115.5pt;height:2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" fillcolor="#d8d8d8 [2732]" strokecolor="black [3200]" strokeweight="4.5pt">
                      <v:textbox>
                        <w:txbxContent>
                          <w:p w:rsidR="00B62B32" w:rsidRPr="00B62B32" w:rsidRDefault="00B62B32" w:rsidP="00B62B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62B32">
                              <w:rPr>
                                <w:rFonts w:hint="eastAsia"/>
                                <w:sz w:val="36"/>
                              </w:rPr>
                              <w:t>戶外遊戲場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11F047" wp14:editId="403BC469">
                      <wp:simplePos x="0" y="0"/>
                      <wp:positionH relativeFrom="column">
                        <wp:posOffset>1238619</wp:posOffset>
                      </wp:positionH>
                      <wp:positionV relativeFrom="paragraph">
                        <wp:posOffset>62865</wp:posOffset>
                      </wp:positionV>
                      <wp:extent cx="1041991" cy="435935"/>
                      <wp:effectExtent l="0" t="0" r="0" b="25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991" cy="43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室內活動室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1F047" id="矩形 14" o:spid="_x0000_s1033" style="position:absolute;left:0;text-align:left;margin-left:97.55pt;margin-top:4.95pt;width:82.0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" filled="f" stroked="f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室內活動室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247EA2" wp14:editId="581AB04B">
                      <wp:simplePos x="0" y="0"/>
                      <wp:positionH relativeFrom="column">
                        <wp:posOffset>547857</wp:posOffset>
                      </wp:positionH>
                      <wp:positionV relativeFrom="paragraph">
                        <wp:posOffset>275960</wp:posOffset>
                      </wp:positionV>
                      <wp:extent cx="2402840" cy="2051154"/>
                      <wp:effectExtent l="0" t="0" r="16510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840" cy="20511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520D" id="矩形 13" o:spid="_x0000_s1026" style="position:absolute;margin-left:43.15pt;margin-top:21.75pt;width:189.2pt;height:1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B62B32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0B66A6" wp14:editId="696DD208">
                      <wp:simplePos x="0" y="0"/>
                      <wp:positionH relativeFrom="column">
                        <wp:posOffset>1216395</wp:posOffset>
                      </wp:positionH>
                      <wp:positionV relativeFrom="paragraph">
                        <wp:posOffset>244076</wp:posOffset>
                      </wp:positionV>
                      <wp:extent cx="1041991" cy="435935"/>
                      <wp:effectExtent l="0" t="0" r="0" b="254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991" cy="43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B32" w:rsidRDefault="00B62B32" w:rsidP="00B62B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辦公室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66A6" id="矩形 16" o:spid="_x0000_s1034" style="position:absolute;left:0;text-align:left;margin-left:95.8pt;margin-top:19.2pt;width:82.0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" filled="f" stroked="f" strokeweight="1pt">
                      <v:textbox>
                        <w:txbxContent>
                          <w:p w:rsidR="00B62B32" w:rsidRDefault="00B62B32" w:rsidP="00B62B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辦公室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934B4F" w:rsidRDefault="00934B4F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60788" w:rsidTr="00585D14">
        <w:tc>
          <w:tcPr>
            <w:tcW w:w="10762" w:type="dxa"/>
            <w:gridSpan w:val="2"/>
            <w:shd w:val="clear" w:color="auto" w:fill="D9D9D9" w:themeFill="background1" w:themeFillShade="D9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基本資料</w:t>
            </w: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設置單位</w:t>
            </w:r>
          </w:p>
        </w:tc>
        <w:tc>
          <w:tcPr>
            <w:tcW w:w="9066" w:type="dxa"/>
          </w:tcPr>
          <w:p w:rsidR="00660788" w:rsidRDefault="00660788" w:rsidP="00585D1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臺南市      區                 幼兒園</w:t>
            </w: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設置地址</w:t>
            </w:r>
          </w:p>
        </w:tc>
        <w:tc>
          <w:tcPr>
            <w:tcW w:w="9066" w:type="dxa"/>
          </w:tcPr>
          <w:p w:rsidR="00660788" w:rsidRDefault="00660788" w:rsidP="00585D14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設置時間</w:t>
            </w:r>
          </w:p>
        </w:tc>
        <w:tc>
          <w:tcPr>
            <w:tcW w:w="9066" w:type="dxa"/>
          </w:tcPr>
          <w:p w:rsidR="00660788" w:rsidRDefault="00660788" w:rsidP="00585D1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民國      年        月</w:t>
            </w: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設置地點</w:t>
            </w:r>
          </w:p>
        </w:tc>
        <w:tc>
          <w:tcPr>
            <w:tcW w:w="9066" w:type="dxa"/>
          </w:tcPr>
          <w:p w:rsidR="00660788" w:rsidRDefault="00660788" w:rsidP="00585D14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使用年齡</w:t>
            </w:r>
          </w:p>
        </w:tc>
        <w:tc>
          <w:tcPr>
            <w:tcW w:w="9066" w:type="dxa"/>
            <w:vAlign w:val="center"/>
          </w:tcPr>
          <w:p w:rsidR="00660788" w:rsidRPr="007D6F6C" w:rsidRDefault="00660788" w:rsidP="00316CAB">
            <w:pPr>
              <w:pStyle w:val="a4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適用年齡：</w:t>
            </w:r>
            <w:r w:rsidR="003E05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sym w:font="Wingdings 2" w:char="F0EA"/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請</w:t>
            </w:r>
            <w:r w:rsidR="00316CAB">
              <w:rPr>
                <w:rFonts w:ascii="Arial" w:eastAsia="標楷體" w:hAnsi="Arial" w:cs="Arial" w:hint="eastAsia"/>
                <w:b/>
                <w:sz w:val="28"/>
                <w:szCs w:val="28"/>
              </w:rPr>
              <w:t>依實際使用者</w:t>
            </w:r>
            <w:bookmarkStart w:id="0" w:name="_GoBack"/>
            <w:bookmarkEnd w:id="0"/>
            <w:r w:rsidR="00316CAB">
              <w:rPr>
                <w:rFonts w:ascii="Arial" w:eastAsia="標楷體" w:hAnsi="Arial" w:cs="Arial" w:hint="eastAsia"/>
                <w:b/>
                <w:sz w:val="28"/>
                <w:szCs w:val="28"/>
              </w:rPr>
              <w:t>年齡</w:t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填寫</w:t>
            </w:r>
            <w:r w:rsidR="003E05C5" w:rsidRPr="003E05C5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使用區域</w:t>
            </w:r>
          </w:p>
        </w:tc>
        <w:tc>
          <w:tcPr>
            <w:tcW w:w="9066" w:type="dxa"/>
          </w:tcPr>
          <w:p w:rsidR="00660788" w:rsidRDefault="00660788" w:rsidP="00585D1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室外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□室內</w:t>
            </w: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設施</w:t>
            </w:r>
          </w:p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管理人</w:t>
            </w:r>
          </w:p>
        </w:tc>
        <w:tc>
          <w:tcPr>
            <w:tcW w:w="9066" w:type="dxa"/>
          </w:tcPr>
          <w:p w:rsidR="00660788" w:rsidRDefault="00660788" w:rsidP="00585D14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: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>
              <w:rPr>
                <w:rFonts w:ascii="Arial" w:eastAsia="標楷體" w:hAnsi="Arial" w:cs="Arial"/>
                <w:sz w:val="28"/>
                <w:szCs w:val="28"/>
              </w:rPr>
              <w:t>:</w:t>
            </w:r>
          </w:p>
        </w:tc>
      </w:tr>
      <w:tr w:rsidR="00660788" w:rsidTr="00585D14">
        <w:tc>
          <w:tcPr>
            <w:tcW w:w="10762" w:type="dxa"/>
            <w:gridSpan w:val="2"/>
            <w:shd w:val="clear" w:color="auto" w:fill="D9D9D9" w:themeFill="background1" w:themeFillShade="D9"/>
          </w:tcPr>
          <w:p w:rsidR="00660788" w:rsidRDefault="00660788" w:rsidP="00585D1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遊戲場設施種類及數量</w:t>
            </w:r>
          </w:p>
        </w:tc>
      </w:tr>
      <w:tr w:rsidR="00660788" w:rsidTr="00585D14">
        <w:tc>
          <w:tcPr>
            <w:tcW w:w="1696" w:type="dxa"/>
          </w:tcPr>
          <w:p w:rsidR="00660788" w:rsidRDefault="00660788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設施數量</w:t>
            </w:r>
          </w:p>
        </w:tc>
        <w:tc>
          <w:tcPr>
            <w:tcW w:w="9066" w:type="dxa"/>
          </w:tcPr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溜滑梯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攀爬架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組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攀爬網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攀岩牆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平衡木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雲梯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擺盪吊梯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鞦韆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乘坐彈簧搖動設備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乘坐蹺蹺板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站立搖晃設備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旋轉椅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球池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迷宮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沙池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隧道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7D6F6C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>其他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</w:pPr>
          </w:p>
          <w:p w:rsidR="00660788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</w:pPr>
          </w:p>
          <w:p w:rsidR="00660788" w:rsidRPr="007D6F6C" w:rsidRDefault="00660788" w:rsidP="00585D14">
            <w:pPr>
              <w:pStyle w:val="a4"/>
              <w:overflowPunct w:val="0"/>
              <w:snapToGrid w:val="0"/>
              <w:spacing w:before="180" w:after="180" w:line="440" w:lineRule="atLeast"/>
              <w:jc w:val="both"/>
            </w:pPr>
          </w:p>
        </w:tc>
      </w:tr>
    </w:tbl>
    <w:p w:rsidR="00660788" w:rsidRDefault="00660788" w:rsidP="00660788">
      <w:pPr>
        <w:jc w:val="center"/>
        <w:rPr>
          <w:rFonts w:ascii="標楷體" w:eastAsia="標楷體" w:hAnsi="標楷體"/>
          <w:b/>
          <w:sz w:val="28"/>
        </w:rPr>
      </w:pPr>
    </w:p>
    <w:tbl>
      <w:tblPr>
        <w:tblStyle w:val="a3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660788" w:rsidTr="00585D14">
        <w:trPr>
          <w:trHeight w:val="555"/>
        </w:trPr>
        <w:tc>
          <w:tcPr>
            <w:tcW w:w="9819" w:type="dxa"/>
            <w:shd w:val="clear" w:color="auto" w:fill="D9D9D9" w:themeFill="background1" w:themeFillShade="D9"/>
          </w:tcPr>
          <w:p w:rsidR="00660788" w:rsidRPr="008170D2" w:rsidRDefault="003E05C5" w:rsidP="00585D14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備查區</w:t>
            </w:r>
            <w:r w:rsidR="00660788" w:rsidRPr="008170D2">
              <w:rPr>
                <w:rFonts w:ascii="標楷體" w:eastAsia="標楷體" w:hAnsi="標楷體" w:hint="eastAsia"/>
                <w:b/>
              </w:rPr>
              <w:t>遊戲場設施平面圖</w:t>
            </w:r>
            <w:r w:rsidR="00660788" w:rsidRPr="008170D2">
              <w:rPr>
                <w:rFonts w:ascii="Arial" w:eastAsia="標楷體" w:hAnsi="Arial" w:cs="Arial"/>
                <w:szCs w:val="28"/>
              </w:rPr>
              <w:t xml:space="preserve"> </w:t>
            </w:r>
          </w:p>
          <w:p w:rsidR="00660788" w:rsidRPr="007D6F6C" w:rsidRDefault="00660788" w:rsidP="00585D14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170D2">
              <w:rPr>
                <w:rFonts w:eastAsia="標楷體"/>
                <w:b/>
                <w:szCs w:val="28"/>
              </w:rPr>
              <w:t>(</w:t>
            </w:r>
            <w:r w:rsidRPr="008170D2">
              <w:rPr>
                <w:rFonts w:eastAsia="標楷體"/>
                <w:b/>
                <w:szCs w:val="28"/>
              </w:rPr>
              <w:t>請於下方概略繪製平面圖，含區域內各項設施相對位置</w:t>
            </w:r>
            <w:r w:rsidRPr="008170D2">
              <w:rPr>
                <w:rFonts w:eastAsia="標楷體" w:hint="eastAsia"/>
                <w:b/>
                <w:szCs w:val="28"/>
              </w:rPr>
              <w:t>並敘明使用年齡</w:t>
            </w:r>
            <w:r w:rsidRPr="008170D2">
              <w:rPr>
                <w:rFonts w:eastAsia="標楷體"/>
                <w:b/>
                <w:szCs w:val="28"/>
              </w:rPr>
              <w:t>)</w:t>
            </w:r>
          </w:p>
        </w:tc>
      </w:tr>
      <w:tr w:rsidR="00660788" w:rsidTr="00585D14">
        <w:trPr>
          <w:trHeight w:val="7305"/>
        </w:trPr>
        <w:tc>
          <w:tcPr>
            <w:tcW w:w="9819" w:type="dxa"/>
          </w:tcPr>
          <w:p w:rsidR="00660788" w:rsidRDefault="008D2EE0" w:rsidP="00585D1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3404235</wp:posOffset>
                      </wp:positionV>
                      <wp:extent cx="514350" cy="114300"/>
                      <wp:effectExtent l="0" t="0" r="1905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5B83" id="矩形 9" o:spid="_x0000_s1026" style="position:absolute;margin-left:47.15pt;margin-top:268.05pt;width:4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" fillcolor="white [3201]" strokecolor="white [3212]" strokeweight="1pt"/>
                  </w:pict>
                </mc:Fallback>
              </mc:AlternateContent>
            </w:r>
            <w:r w:rsidR="00660788"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2434E94" wp14:editId="5B2A56E6">
                  <wp:extent cx="5463092" cy="3855720"/>
                  <wp:effectExtent l="0" t="0" r="4445" b="0"/>
                  <wp:docPr id="1" name="圖片 1" descr="C:\Users\靖雅\AppData\Local\Microsoft\Windows\INetCache\Content.Word\2設置平面圖(範本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靖雅\AppData\Local\Microsoft\Windows\INetCache\Content.Word\2設置平面圖(範本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879" cy="387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B4F" w:rsidRDefault="00934B4F" w:rsidP="00934B4F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適用年齡：2-6歲</w:t>
            </w:r>
          </w:p>
        </w:tc>
      </w:tr>
      <w:tr w:rsidR="00660788" w:rsidTr="00585D14">
        <w:trPr>
          <w:trHeight w:val="421"/>
        </w:trPr>
        <w:tc>
          <w:tcPr>
            <w:tcW w:w="9819" w:type="dxa"/>
            <w:shd w:val="clear" w:color="auto" w:fill="D9D9D9" w:themeFill="background1" w:themeFillShade="D9"/>
          </w:tcPr>
          <w:p w:rsidR="003E05C5" w:rsidRDefault="003E05C5" w:rsidP="00585D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05C5">
              <w:rPr>
                <w:rFonts w:ascii="標楷體" w:eastAsia="標楷體" w:hAnsi="標楷體" w:hint="eastAsia"/>
                <w:b/>
              </w:rPr>
              <w:t>備查區</w:t>
            </w:r>
            <w:r w:rsidR="00660788" w:rsidRPr="003E05C5">
              <w:rPr>
                <w:rFonts w:ascii="標楷體" w:eastAsia="標楷體" w:hAnsi="標楷體" w:hint="eastAsia"/>
                <w:b/>
              </w:rPr>
              <w:t>遊戲場照片</w:t>
            </w:r>
          </w:p>
          <w:p w:rsidR="00660788" w:rsidRPr="007D4FA1" w:rsidRDefault="003E05C5" w:rsidP="00585D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05C5">
              <w:rPr>
                <w:rFonts w:ascii="標楷體" w:eastAsia="標楷體" w:hAnsi="標楷體" w:hint="eastAsia"/>
                <w:b/>
              </w:rPr>
              <w:t>(務必將備查區</w:t>
            </w:r>
            <w:r w:rsidRPr="003E05C5">
              <w:rPr>
                <w:rFonts w:ascii="標楷體" w:eastAsia="標楷體" w:hAnsi="標楷體"/>
                <w:b/>
              </w:rPr>
              <w:t>遊戲設施種類及數量</w:t>
            </w:r>
            <w:r w:rsidRPr="003E05C5">
              <w:rPr>
                <w:rFonts w:ascii="標楷體" w:eastAsia="標楷體" w:hAnsi="標楷體" w:hint="eastAsia"/>
                <w:b/>
              </w:rPr>
              <w:t>清晰照出</w:t>
            </w:r>
            <w:r w:rsidR="00507808">
              <w:rPr>
                <w:rFonts w:ascii="標楷體" w:eastAsia="標楷體" w:hAnsi="標楷體" w:hint="eastAsia"/>
                <w:b/>
              </w:rPr>
              <w:t>，需含告示牌</w:t>
            </w:r>
            <w:r w:rsidRPr="003E05C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07808" w:rsidTr="00501507">
        <w:trPr>
          <w:trHeight w:val="5069"/>
        </w:trPr>
        <w:tc>
          <w:tcPr>
            <w:tcW w:w="9819" w:type="dxa"/>
          </w:tcPr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  <w:p w:rsidR="00507808" w:rsidRPr="00F041BD" w:rsidRDefault="00507808" w:rsidP="003E05C5">
            <w:pPr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507808" w:rsidTr="00507808">
        <w:trPr>
          <w:trHeight w:val="750"/>
        </w:trPr>
        <w:tc>
          <w:tcPr>
            <w:tcW w:w="9819" w:type="dxa"/>
            <w:shd w:val="clear" w:color="auto" w:fill="D9D9D9" w:themeFill="background1" w:themeFillShade="D9"/>
          </w:tcPr>
          <w:p w:rsidR="00507808" w:rsidRDefault="00507808" w:rsidP="005078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05C5">
              <w:rPr>
                <w:rFonts w:ascii="標楷體" w:eastAsia="標楷體" w:hAnsi="標楷體" w:hint="eastAsia"/>
                <w:b/>
              </w:rPr>
              <w:lastRenderedPageBreak/>
              <w:t>備查區遊戲場照片</w:t>
            </w: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E05C5">
              <w:rPr>
                <w:rFonts w:ascii="標楷體" w:eastAsia="標楷體" w:hAnsi="標楷體" w:hint="eastAsia"/>
                <w:b/>
              </w:rPr>
              <w:t>(務必將備查區</w:t>
            </w:r>
            <w:r w:rsidRPr="003E05C5">
              <w:rPr>
                <w:rFonts w:ascii="標楷體" w:eastAsia="標楷體" w:hAnsi="標楷體"/>
                <w:b/>
              </w:rPr>
              <w:t>遊戲設施種類及數量</w:t>
            </w:r>
            <w:r w:rsidRPr="003E05C5">
              <w:rPr>
                <w:rFonts w:ascii="標楷體" w:eastAsia="標楷體" w:hAnsi="標楷體" w:hint="eastAsia"/>
                <w:b/>
              </w:rPr>
              <w:t>清晰照出</w:t>
            </w:r>
            <w:r>
              <w:rPr>
                <w:rFonts w:ascii="標楷體" w:eastAsia="標楷體" w:hAnsi="標楷體" w:hint="eastAsia"/>
                <w:b/>
              </w:rPr>
              <w:t>，需含告示牌</w:t>
            </w:r>
            <w:r w:rsidRPr="003E05C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07808" w:rsidTr="00B00B3C">
        <w:trPr>
          <w:trHeight w:val="6435"/>
        </w:trPr>
        <w:tc>
          <w:tcPr>
            <w:tcW w:w="9819" w:type="dxa"/>
          </w:tcPr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07808" w:rsidTr="00A44D51">
        <w:trPr>
          <w:trHeight w:val="4385"/>
        </w:trPr>
        <w:tc>
          <w:tcPr>
            <w:tcW w:w="9819" w:type="dxa"/>
          </w:tcPr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5078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507808" w:rsidRDefault="00507808" w:rsidP="003E05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3E05C5" w:rsidRPr="003E05C5" w:rsidRDefault="003E05C5" w:rsidP="003E05C5">
      <w:pPr>
        <w:rPr>
          <w:rFonts w:ascii="標楷體" w:eastAsia="標楷體" w:hAnsi="標楷體"/>
        </w:rPr>
      </w:pPr>
      <w:r w:rsidRPr="003E05C5">
        <w:rPr>
          <w:rFonts w:ascii="標楷體" w:eastAsia="標楷體" w:hAnsi="標楷體" w:hint="eastAsia"/>
        </w:rPr>
        <w:t>(如表格不敷使用，得自行增列)</w:t>
      </w:r>
    </w:p>
    <w:p w:rsidR="00D626A2" w:rsidRPr="003E05C5" w:rsidRDefault="00D626A2"/>
    <w:sectPr w:rsidR="00D626A2" w:rsidRPr="003E05C5" w:rsidSect="006607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6B" w:rsidRDefault="00AF616B" w:rsidP="00B62B32">
      <w:r>
        <w:separator/>
      </w:r>
    </w:p>
  </w:endnote>
  <w:endnote w:type="continuationSeparator" w:id="0">
    <w:p w:rsidR="00AF616B" w:rsidRDefault="00AF616B" w:rsidP="00B6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6B" w:rsidRDefault="00AF616B" w:rsidP="00B62B32">
      <w:r>
        <w:separator/>
      </w:r>
    </w:p>
  </w:footnote>
  <w:footnote w:type="continuationSeparator" w:id="0">
    <w:p w:rsidR="00AF616B" w:rsidRDefault="00AF616B" w:rsidP="00B6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8"/>
    <w:rsid w:val="0028301E"/>
    <w:rsid w:val="00316CAB"/>
    <w:rsid w:val="003E05C5"/>
    <w:rsid w:val="005013F5"/>
    <w:rsid w:val="00507808"/>
    <w:rsid w:val="00660788"/>
    <w:rsid w:val="008D2EE0"/>
    <w:rsid w:val="00934B4F"/>
    <w:rsid w:val="00AF616B"/>
    <w:rsid w:val="00B62B32"/>
    <w:rsid w:val="00D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9F97D-5844-48F5-B9FA-4B3DE441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link w:val="a5"/>
    <w:rsid w:val="006607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5">
    <w:name w:val="本文 字元"/>
    <w:basedOn w:val="a0"/>
    <w:link w:val="a4"/>
    <w:rsid w:val="00660788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B6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2B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2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靖雅</dc:creator>
  <cp:keywords/>
  <dc:description/>
  <cp:lastModifiedBy>黃靖雅</cp:lastModifiedBy>
  <cp:revision>7</cp:revision>
  <cp:lastPrinted>2020-11-24T03:32:00Z</cp:lastPrinted>
  <dcterms:created xsi:type="dcterms:W3CDTF">2020-11-08T16:11:00Z</dcterms:created>
  <dcterms:modified xsi:type="dcterms:W3CDTF">2021-02-02T08:02:00Z</dcterms:modified>
</cp:coreProperties>
</file>